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51C" w:rsidRDefault="00D13099">
      <w:pPr>
        <w:rPr>
          <w:sz w:val="40"/>
          <w:szCs w:val="40"/>
        </w:rPr>
      </w:pPr>
      <w:r>
        <w:rPr>
          <w:sz w:val="40"/>
          <w:szCs w:val="40"/>
        </w:rPr>
        <w:t>É PRECISO CEDER</w:t>
      </w:r>
    </w:p>
    <w:p w:rsidR="00D13099" w:rsidRDefault="00D13099">
      <w:r>
        <w:t>SOMOS SERES DIFERENTES,</w:t>
      </w:r>
    </w:p>
    <w:p w:rsidR="00D13099" w:rsidRDefault="00D13099">
      <w:r>
        <w:t>UM DO CÉU OUTRO DO MAR.</w:t>
      </w:r>
    </w:p>
    <w:p w:rsidR="00D13099" w:rsidRDefault="00D13099">
      <w:r>
        <w:t>SE UM DE NÓS QUER CORRER</w:t>
      </w:r>
    </w:p>
    <w:p w:rsidR="00D13099" w:rsidRDefault="00D13099">
      <w:r>
        <w:t>O OUTRO QUER FICAR.</w:t>
      </w:r>
    </w:p>
    <w:p w:rsidR="00D13099" w:rsidRDefault="00D13099">
      <w:r>
        <w:t>SE UM QUER DAR ROSAS</w:t>
      </w:r>
    </w:p>
    <w:p w:rsidR="00D13099" w:rsidRDefault="00D13099">
      <w:r>
        <w:t>O OUTRO QUER BRIGAR.</w:t>
      </w:r>
    </w:p>
    <w:p w:rsidR="00D13099" w:rsidRDefault="00D13099">
      <w:r>
        <w:t>MAS QUANDO HÁ AMOR,</w:t>
      </w:r>
    </w:p>
    <w:p w:rsidR="00D13099" w:rsidRDefault="00D13099">
      <w:r>
        <w:t>ALGUÉM TEM QUE CEDER!</w:t>
      </w:r>
    </w:p>
    <w:p w:rsidR="00D13099" w:rsidRDefault="00D13099">
      <w:r>
        <w:t>AMANDO, SOMOS CAPAZES</w:t>
      </w:r>
    </w:p>
    <w:p w:rsidR="00D13099" w:rsidRDefault="00D13099">
      <w:r>
        <w:t>DE RESPEITAR AS DIFERENÇAS E SOBREVIVER.</w:t>
      </w:r>
    </w:p>
    <w:p w:rsidR="00D13099" w:rsidRDefault="00D13099">
      <w:r>
        <w:t>BRIGANDO, SOMOS CAPAZES</w:t>
      </w:r>
    </w:p>
    <w:p w:rsidR="00D13099" w:rsidRDefault="00D13099">
      <w:r>
        <w:t>DE PASSAR POR CIMA DE TUDO E RETROCEDER.</w:t>
      </w:r>
    </w:p>
    <w:p w:rsidR="00D13099" w:rsidRDefault="00D13099">
      <w:r>
        <w:t>PARA FICAR JUNTO, TEMOS SEMPRE QUE PENSAR:</w:t>
      </w:r>
    </w:p>
    <w:p w:rsidR="00D13099" w:rsidRPr="00D13099" w:rsidRDefault="00D13099">
      <w:r>
        <w:t>UM DE NÓS TEM QUE CEDER...</w:t>
      </w:r>
    </w:p>
    <w:sectPr w:rsidR="00D13099" w:rsidRPr="00D13099" w:rsidSect="00817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13099"/>
    <w:rsid w:val="0081751C"/>
    <w:rsid w:val="00D130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51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330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2014-07-11T23:49:00Z</dcterms:created>
  <dcterms:modified xsi:type="dcterms:W3CDTF">2014-07-11T23:56:00Z</dcterms:modified>
</cp:coreProperties>
</file>