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2B16" w:rsidRPr="008449B0" w:rsidRDefault="008449B0">
      <w:pPr>
        <w:rPr>
          <w:sz w:val="40"/>
          <w:szCs w:val="40"/>
        </w:rPr>
      </w:pPr>
      <w:r>
        <w:rPr>
          <w:sz w:val="40"/>
          <w:szCs w:val="40"/>
        </w:rPr>
        <w:t>A JANELA E O ESPELH0</w:t>
      </w:r>
      <w:bookmarkStart w:id="0" w:name="_GoBack"/>
      <w:bookmarkEnd w:id="0"/>
    </w:p>
    <w:p w:rsidR="006C2B16" w:rsidRPr="008449B0" w:rsidRDefault="008449B0">
      <w:pPr>
        <w:rPr>
          <w:sz w:val="28"/>
          <w:szCs w:val="28"/>
        </w:rPr>
      </w:pPr>
      <w:r>
        <w:t xml:space="preserve">PELA JANELA, VEJO </w:t>
      </w:r>
      <w:r w:rsidR="006138F6">
        <w:t>CORES</w:t>
      </w:r>
      <w:r w:rsidR="004B1655">
        <w:t>,</w:t>
      </w:r>
    </w:p>
    <w:p w:rsidR="006C2B16" w:rsidRPr="008449B0" w:rsidRDefault="006C2B16">
      <w:pPr>
        <w:rPr>
          <w:sz w:val="28"/>
          <w:szCs w:val="28"/>
        </w:rPr>
      </w:pPr>
      <w:r>
        <w:t>PESSOAS ANDANDO, SEM RUMO.</w:t>
      </w:r>
    </w:p>
    <w:p w:rsidR="008449B0" w:rsidRDefault="006C2B16">
      <w:r>
        <w:t>PELA JANELA, VEJO FLORES.</w:t>
      </w:r>
    </w:p>
    <w:p w:rsidR="006C2B16" w:rsidRDefault="006C2B16">
      <w:r>
        <w:t xml:space="preserve"> E POR ELA VEJO O MUNDO</w:t>
      </w:r>
    </w:p>
    <w:p w:rsidR="006C2B16" w:rsidRDefault="006C2B16">
      <w:r>
        <w:t>E CONSIGO VOAR,</w:t>
      </w:r>
    </w:p>
    <w:p w:rsidR="006C2B16" w:rsidRDefault="006C2B16">
      <w:r>
        <w:t>PARA ALÉM DO HORIZONTE</w:t>
      </w:r>
    </w:p>
    <w:p w:rsidR="006C2B16" w:rsidRDefault="001E514F">
      <w:r>
        <w:t>E NAS NUVENS, CHEGAR!</w:t>
      </w:r>
    </w:p>
    <w:p w:rsidR="006C2B16" w:rsidRDefault="006C2B16">
      <w:r>
        <w:t>PELA JANELA, CONSIGO SER FORTE</w:t>
      </w:r>
    </w:p>
    <w:p w:rsidR="006C2B16" w:rsidRDefault="006C2B16">
      <w:r>
        <w:t>BEM MAIOR QUE AS FRONTEIRAS</w:t>
      </w:r>
    </w:p>
    <w:p w:rsidR="006C2B16" w:rsidRDefault="006C2B16">
      <w:r>
        <w:t>E ATRAVÉS DELA TENHO A SORTE</w:t>
      </w:r>
    </w:p>
    <w:p w:rsidR="006C2B16" w:rsidRDefault="00AC4A1D">
      <w:r>
        <w:t xml:space="preserve">DE VIVER ETERNAMENTE, </w:t>
      </w:r>
      <w:r w:rsidR="006C2B16">
        <w:t>SEM SER TOCADO!</w:t>
      </w:r>
    </w:p>
    <w:p w:rsidR="006C2B16" w:rsidRDefault="006C2B16">
      <w:r>
        <w:t>PELA JANELA, VEJO O JOVEM</w:t>
      </w:r>
      <w:r w:rsidR="00AC4A1D">
        <w:t xml:space="preserve"> </w:t>
      </w:r>
      <w:r>
        <w:t>DESTEMIDO E IRREVERENTE...</w:t>
      </w:r>
    </w:p>
    <w:p w:rsidR="006C2B16" w:rsidRPr="008449B0" w:rsidRDefault="00AC4A1D">
      <w:r>
        <w:t xml:space="preserve">E SINTO A PRESENÇA </w:t>
      </w:r>
      <w:r w:rsidR="001F16F0">
        <w:t>DO IDOSO E SUA EXPERIÊ</w:t>
      </w:r>
      <w:r w:rsidR="006C2B16">
        <w:t>NCIA.</w:t>
      </w:r>
    </w:p>
    <w:p w:rsidR="00603325" w:rsidRDefault="00603325">
      <w:pPr>
        <w:rPr>
          <w:b/>
        </w:rPr>
      </w:pPr>
      <w:r>
        <w:rPr>
          <w:b/>
        </w:rPr>
        <w:t>PELO ESPELHO, EU ME ENXERGO</w:t>
      </w:r>
    </w:p>
    <w:p w:rsidR="00603325" w:rsidRDefault="008449B0" w:rsidP="00603325">
      <w:pPr>
        <w:spacing w:line="240" w:lineRule="auto"/>
        <w:rPr>
          <w:b/>
        </w:rPr>
      </w:pPr>
      <w:r>
        <w:rPr>
          <w:b/>
        </w:rPr>
        <w:t>E ISSO</w:t>
      </w:r>
      <w:r w:rsidR="00AC4A1D">
        <w:rPr>
          <w:b/>
        </w:rPr>
        <w:t xml:space="preserve"> </w:t>
      </w:r>
      <w:r w:rsidR="00F6106D">
        <w:rPr>
          <w:b/>
        </w:rPr>
        <w:t>ME BASTA</w:t>
      </w:r>
      <w:r w:rsidR="001E514F">
        <w:rPr>
          <w:b/>
        </w:rPr>
        <w:t>!</w:t>
      </w:r>
      <w:r w:rsidR="00603325">
        <w:rPr>
          <w:b/>
        </w:rPr>
        <w:t>Sou o melhor,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>E não percebo ninguém.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>Estou sozinho, porém feliz.</w:t>
      </w:r>
    </w:p>
    <w:p w:rsidR="00603325" w:rsidRDefault="001E514F" w:rsidP="00603325">
      <w:pPr>
        <w:spacing w:line="240" w:lineRule="auto"/>
        <w:rPr>
          <w:b/>
        </w:rPr>
      </w:pPr>
      <w:r>
        <w:rPr>
          <w:b/>
        </w:rPr>
        <w:t>Nada no mundo</w:t>
      </w:r>
      <w:r w:rsidR="00AC4A1D">
        <w:rPr>
          <w:b/>
        </w:rPr>
        <w:t xml:space="preserve"> a</w:t>
      </w:r>
      <w:r w:rsidR="00603325">
        <w:rPr>
          <w:b/>
        </w:rPr>
        <w:t>travessa o meu caminho.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 xml:space="preserve">E se por </w:t>
      </w:r>
      <w:r w:rsidR="001E514F">
        <w:rPr>
          <w:b/>
        </w:rPr>
        <w:t>acaso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>Alguém tentar mudar o meu destino.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>Fecho os olhos</w:t>
      </w:r>
      <w:r w:rsidR="008449B0">
        <w:rPr>
          <w:b/>
        </w:rPr>
        <w:t xml:space="preserve"> e</w:t>
      </w:r>
      <w:r>
        <w:rPr>
          <w:b/>
        </w:rPr>
        <w:t xml:space="preserve"> sobre o terreno,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>Do meu mundo,</w:t>
      </w:r>
      <w:r w:rsidR="008449B0">
        <w:rPr>
          <w:b/>
        </w:rPr>
        <w:t xml:space="preserve"> c</w:t>
      </w:r>
      <w:r>
        <w:rPr>
          <w:b/>
        </w:rPr>
        <w:t>onstruo um castelo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>E transformo-me num dragão voador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>E alço vôo</w:t>
      </w:r>
    </w:p>
    <w:p w:rsidR="00603325" w:rsidRDefault="008449B0" w:rsidP="00603325">
      <w:pPr>
        <w:spacing w:line="240" w:lineRule="auto"/>
        <w:rPr>
          <w:b/>
        </w:rPr>
      </w:pPr>
      <w:r>
        <w:rPr>
          <w:b/>
        </w:rPr>
        <w:t xml:space="preserve">ATINGINDO </w:t>
      </w:r>
      <w:r w:rsidR="001E514F">
        <w:rPr>
          <w:b/>
        </w:rPr>
        <w:t>ONDE MORTAL ALGUM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>CONSEGUE CHEGAR,</w:t>
      </w:r>
      <w:r w:rsidR="008449B0">
        <w:rPr>
          <w:b/>
        </w:rPr>
        <w:t xml:space="preserve"> BEM</w:t>
      </w:r>
      <w:r>
        <w:rPr>
          <w:b/>
        </w:rPr>
        <w:t xml:space="preserve"> ALÉM DO ARCO-IRIS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>E ENCONTRAR BRUXAS E DUENDES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lastRenderedPageBreak/>
        <w:t>E O TACHO DE OURO,NO VAZIO DO NADA,</w:t>
      </w:r>
    </w:p>
    <w:p w:rsidR="00603325" w:rsidRDefault="001E514F" w:rsidP="00603325">
      <w:pPr>
        <w:spacing w:line="240" w:lineRule="auto"/>
        <w:rPr>
          <w:b/>
        </w:rPr>
      </w:pPr>
      <w:r>
        <w:rPr>
          <w:b/>
        </w:rPr>
        <w:t>ONDE NÃO TEM BEM OU MAL.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>MAS SOMENTE A ESCURIDÃO DA ALMA...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>ONDE PÁSSAROS AMAM-SE LIVRES</w:t>
      </w:r>
      <w:r w:rsidR="00AC4A1D">
        <w:rPr>
          <w:b/>
        </w:rPr>
        <w:t xml:space="preserve"> </w:t>
      </w:r>
      <w:r w:rsidR="001E514F">
        <w:rPr>
          <w:b/>
        </w:rPr>
        <w:t>E NÃO SÃO PERSEGUIDOS.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>CRIANÇAS BRINCAM DE MOCINHO E LADRÃO</w:t>
      </w:r>
    </w:p>
    <w:p w:rsidR="00603325" w:rsidRDefault="00603325" w:rsidP="00603325">
      <w:pPr>
        <w:spacing w:line="240" w:lineRule="auto"/>
        <w:rPr>
          <w:b/>
        </w:rPr>
      </w:pPr>
      <w:r>
        <w:rPr>
          <w:b/>
        </w:rPr>
        <w:t>SEM MORTOS</w:t>
      </w:r>
      <w:r w:rsidR="008449B0">
        <w:rPr>
          <w:b/>
        </w:rPr>
        <w:t xml:space="preserve"> OU FERIDOS E </w:t>
      </w:r>
      <w:r>
        <w:rPr>
          <w:b/>
        </w:rPr>
        <w:t>SOMENTE POR DIVERSÃO</w:t>
      </w:r>
      <w:r w:rsidR="001E514F">
        <w:rPr>
          <w:b/>
        </w:rPr>
        <w:t>.</w:t>
      </w:r>
    </w:p>
    <w:p w:rsidR="001E514F" w:rsidRDefault="001E514F" w:rsidP="00603325">
      <w:pPr>
        <w:spacing w:line="240" w:lineRule="auto"/>
        <w:rPr>
          <w:b/>
        </w:rPr>
      </w:pPr>
      <w:r>
        <w:rPr>
          <w:b/>
        </w:rPr>
        <w:t>O VENTO SOPRA LEVANDO O CHEIRO</w:t>
      </w:r>
    </w:p>
    <w:p w:rsidR="001E514F" w:rsidRDefault="001E514F" w:rsidP="00603325">
      <w:pPr>
        <w:spacing w:line="240" w:lineRule="auto"/>
        <w:rPr>
          <w:b/>
        </w:rPr>
      </w:pPr>
      <w:r>
        <w:rPr>
          <w:b/>
        </w:rPr>
        <w:t>DE FLORES SILVESTRES E A MAGIA DA TELEVISÃO!</w:t>
      </w:r>
    </w:p>
    <w:p w:rsidR="001E514F" w:rsidRDefault="001E514F" w:rsidP="00603325">
      <w:pPr>
        <w:spacing w:line="240" w:lineRule="auto"/>
        <w:rPr>
          <w:b/>
        </w:rPr>
      </w:pPr>
      <w:r>
        <w:rPr>
          <w:b/>
        </w:rPr>
        <w:t>PORÉM...</w:t>
      </w:r>
    </w:p>
    <w:p w:rsidR="001E514F" w:rsidRDefault="001E514F" w:rsidP="00603325">
      <w:pPr>
        <w:spacing w:line="240" w:lineRule="auto"/>
        <w:rPr>
          <w:b/>
        </w:rPr>
      </w:pPr>
      <w:r>
        <w:rPr>
          <w:b/>
        </w:rPr>
        <w:t>HÁ UM TEMPO PERDIDO</w:t>
      </w:r>
    </w:p>
    <w:p w:rsidR="001E514F" w:rsidRDefault="001E514F" w:rsidP="00603325">
      <w:pPr>
        <w:spacing w:line="240" w:lineRule="auto"/>
        <w:rPr>
          <w:b/>
        </w:rPr>
      </w:pPr>
      <w:r>
        <w:rPr>
          <w:b/>
        </w:rPr>
        <w:t>EM QUE O ESPELHO E A JANELA</w:t>
      </w:r>
      <w:r w:rsidR="00BC70B6">
        <w:rPr>
          <w:b/>
        </w:rPr>
        <w:t>,</w:t>
      </w:r>
      <w:r w:rsidR="001F16F0">
        <w:rPr>
          <w:b/>
        </w:rPr>
        <w:t xml:space="preserve"> SE</w:t>
      </w:r>
      <w:r w:rsidR="00BC70B6">
        <w:rPr>
          <w:b/>
        </w:rPr>
        <w:t xml:space="preserve"> </w:t>
      </w:r>
      <w:r w:rsidR="001F16F0">
        <w:rPr>
          <w:b/>
        </w:rPr>
        <w:t>FUNDEM</w:t>
      </w:r>
      <w:r>
        <w:rPr>
          <w:b/>
        </w:rPr>
        <w:t xml:space="preserve"> NUMA SÓ UNIDADE</w:t>
      </w:r>
    </w:p>
    <w:p w:rsidR="001E514F" w:rsidRDefault="001E514F" w:rsidP="00603325">
      <w:pPr>
        <w:spacing w:line="240" w:lineRule="auto"/>
        <w:rPr>
          <w:b/>
        </w:rPr>
      </w:pPr>
      <w:r>
        <w:rPr>
          <w:b/>
        </w:rPr>
        <w:t>E SOMENTE AÍ É QUE PERCEBO</w:t>
      </w:r>
      <w:r w:rsidR="001F16F0">
        <w:rPr>
          <w:b/>
        </w:rPr>
        <w:t xml:space="preserve"> </w:t>
      </w:r>
      <w:r>
        <w:rPr>
          <w:b/>
        </w:rPr>
        <w:t>QUE NÃO ESTOU SOZINHO!</w:t>
      </w:r>
    </w:p>
    <w:p w:rsidR="001E514F" w:rsidRDefault="001E514F" w:rsidP="00603325">
      <w:pPr>
        <w:spacing w:line="240" w:lineRule="auto"/>
        <w:rPr>
          <w:b/>
        </w:rPr>
      </w:pPr>
      <w:r>
        <w:rPr>
          <w:b/>
        </w:rPr>
        <w:t>E PREC</w:t>
      </w:r>
      <w:r w:rsidR="00BC70B6">
        <w:rPr>
          <w:b/>
        </w:rPr>
        <w:t>I</w:t>
      </w:r>
      <w:r>
        <w:rPr>
          <w:b/>
        </w:rPr>
        <w:t>SO DIVIDIR ESSE MUNDO</w:t>
      </w:r>
      <w:r w:rsidR="00BC70B6">
        <w:rPr>
          <w:b/>
        </w:rPr>
        <w:t xml:space="preserve">, </w:t>
      </w:r>
      <w:r>
        <w:rPr>
          <w:b/>
        </w:rPr>
        <w:t>QUE NÃO É APENAS MEU</w:t>
      </w:r>
    </w:p>
    <w:p w:rsidR="001E514F" w:rsidRDefault="00BC70B6" w:rsidP="00603325">
      <w:pPr>
        <w:spacing w:line="240" w:lineRule="auto"/>
        <w:rPr>
          <w:b/>
        </w:rPr>
      </w:pPr>
      <w:r>
        <w:rPr>
          <w:b/>
        </w:rPr>
        <w:t>COM AS PESSOAS QUE FAZEM PARTE DELE,</w:t>
      </w:r>
    </w:p>
    <w:p w:rsidR="001E514F" w:rsidRDefault="00AC4A1D" w:rsidP="00603325">
      <w:pPr>
        <w:spacing w:line="240" w:lineRule="auto"/>
        <w:rPr>
          <w:b/>
        </w:rPr>
      </w:pPr>
      <w:r>
        <w:rPr>
          <w:b/>
        </w:rPr>
        <w:t>Indivíduos</w:t>
      </w:r>
      <w:r w:rsidR="00BC70B6">
        <w:rPr>
          <w:b/>
        </w:rPr>
        <w:t xml:space="preserve"> ÀS VEZES ATÉ</w:t>
      </w:r>
      <w:r w:rsidR="001E514F">
        <w:rPr>
          <w:b/>
        </w:rPr>
        <w:t xml:space="preserve"> DESPERCEBIDOS</w:t>
      </w:r>
    </w:p>
    <w:p w:rsidR="00BC70B6" w:rsidRDefault="001E514F" w:rsidP="00603325">
      <w:pPr>
        <w:spacing w:line="240" w:lineRule="auto"/>
        <w:rPr>
          <w:b/>
        </w:rPr>
      </w:pPr>
      <w:r>
        <w:rPr>
          <w:b/>
        </w:rPr>
        <w:t>NO MEIO DA MANADA, MAS,QUE TANTO APRENDERAM</w:t>
      </w:r>
    </w:p>
    <w:p w:rsidR="001E514F" w:rsidRDefault="001E514F" w:rsidP="00603325">
      <w:pPr>
        <w:spacing w:line="240" w:lineRule="auto"/>
        <w:rPr>
          <w:b/>
        </w:rPr>
      </w:pPr>
      <w:r>
        <w:rPr>
          <w:b/>
        </w:rPr>
        <w:t xml:space="preserve"> E PRECISAM</w:t>
      </w:r>
      <w:r w:rsidR="00AC4A1D">
        <w:rPr>
          <w:b/>
        </w:rPr>
        <w:t xml:space="preserve"> </w:t>
      </w:r>
      <w:r>
        <w:rPr>
          <w:b/>
        </w:rPr>
        <w:t>PASSAR ESSE CONHECIMENTO ADIANTE</w:t>
      </w:r>
    </w:p>
    <w:p w:rsidR="008449B0" w:rsidRPr="00BC70B6" w:rsidRDefault="001E514F" w:rsidP="00603325">
      <w:pPr>
        <w:spacing w:line="240" w:lineRule="auto"/>
        <w:rPr>
          <w:b/>
        </w:rPr>
      </w:pPr>
      <w:r>
        <w:rPr>
          <w:b/>
        </w:rPr>
        <w:t>POIS QUER QUEIRAM OU NÃO:“São cidadãos do mundo“</w:t>
      </w:r>
    </w:p>
    <w:p w:rsidR="001E514F" w:rsidRPr="006C2B16" w:rsidRDefault="001E514F" w:rsidP="00603325">
      <w:pPr>
        <w:spacing w:line="240" w:lineRule="auto"/>
        <w:rPr>
          <w:b/>
        </w:rPr>
      </w:pPr>
    </w:p>
    <w:p w:rsidR="006C2B16" w:rsidRDefault="006C2B16">
      <w:pPr>
        <w:rPr>
          <w:rStyle w:val="nfaseSutil"/>
        </w:rPr>
      </w:pPr>
    </w:p>
    <w:p w:rsidR="006C2B16" w:rsidRDefault="006C2B16"/>
    <w:p w:rsidR="006C2B16" w:rsidRPr="006C2B16" w:rsidRDefault="006C2B16"/>
    <w:sectPr w:rsidR="006C2B16" w:rsidRPr="006C2B16" w:rsidSect="00D03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C2B16"/>
    <w:rsid w:val="001E514F"/>
    <w:rsid w:val="001F16F0"/>
    <w:rsid w:val="003B5D69"/>
    <w:rsid w:val="004B1655"/>
    <w:rsid w:val="00603325"/>
    <w:rsid w:val="006138F6"/>
    <w:rsid w:val="006C2B16"/>
    <w:rsid w:val="008449B0"/>
    <w:rsid w:val="00852D8E"/>
    <w:rsid w:val="00AC4A1D"/>
    <w:rsid w:val="00BC70B6"/>
    <w:rsid w:val="00D03887"/>
    <w:rsid w:val="00F610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38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Sutil">
    <w:name w:val="Subtle Emphasis"/>
    <w:basedOn w:val="Fontepargpadro"/>
    <w:uiPriority w:val="19"/>
    <w:qFormat/>
    <w:rsid w:val="006C2B16"/>
    <w:rPr>
      <w:i/>
      <w:iCs/>
      <w:color w:val="808080" w:themeColor="text1" w:themeTint="7F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610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106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520311-0FD4-4EDF-A962-19D93BF0A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238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13</cp:revision>
  <cp:lastPrinted>2014-08-30T01:29:00Z</cp:lastPrinted>
  <dcterms:created xsi:type="dcterms:W3CDTF">2014-07-07T23:34:00Z</dcterms:created>
  <dcterms:modified xsi:type="dcterms:W3CDTF">2014-09-23T00:23:00Z</dcterms:modified>
</cp:coreProperties>
</file>