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5291" w:rsidRDefault="00291AC8">
      <w:pPr>
        <w:rPr>
          <w:sz w:val="40"/>
          <w:szCs w:val="40"/>
        </w:rPr>
      </w:pPr>
      <w:r>
        <w:rPr>
          <w:sz w:val="40"/>
          <w:szCs w:val="40"/>
        </w:rPr>
        <w:t>A PROCURA DOS TEUS OLHOS</w:t>
      </w:r>
    </w:p>
    <w:p w:rsidR="00291AC8" w:rsidRDefault="00291AC8">
      <w:r>
        <w:t>OS TEUS OLHOS REVELAM-ME,</w:t>
      </w:r>
    </w:p>
    <w:p w:rsidR="00291AC8" w:rsidRDefault="00291AC8">
      <w:r>
        <w:t>SEGREDOS ESCONDIDOS, NO FUNDO DA ALMA...</w:t>
      </w:r>
    </w:p>
    <w:p w:rsidR="00291AC8" w:rsidRDefault="00291AC8">
      <w:r>
        <w:t>OS TEUS OLHOS CONDUZEM-ME,</w:t>
      </w:r>
    </w:p>
    <w:p w:rsidR="00291AC8" w:rsidRDefault="00291AC8">
      <w:r>
        <w:t>PARA OS MAIS SECRETOS DESEJOS...</w:t>
      </w:r>
    </w:p>
    <w:p w:rsidR="00291AC8" w:rsidRDefault="00291AC8">
      <w:r>
        <w:t>OS TEUS OLHOS CONFUNDEM-ME,</w:t>
      </w:r>
    </w:p>
    <w:p w:rsidR="00291AC8" w:rsidRDefault="00291AC8">
      <w:r>
        <w:t>LEVANDO-ME, DA INFANCIA ESQUECIDA,</w:t>
      </w:r>
    </w:p>
    <w:p w:rsidR="00291AC8" w:rsidRDefault="00291AC8">
      <w:r>
        <w:t>AO MAIS LONGÍ</w:t>
      </w:r>
      <w:r w:rsidR="00B434DA">
        <w:t>N</w:t>
      </w:r>
      <w:r>
        <w:t>QUO FUTURO...</w:t>
      </w:r>
    </w:p>
    <w:p w:rsidR="00291AC8" w:rsidRDefault="00291AC8">
      <w:r>
        <w:t>OS TEUS OLHOS EMBRIAGAM-ME</w:t>
      </w:r>
    </w:p>
    <w:p w:rsidR="00291AC8" w:rsidRDefault="00291AC8">
      <w:r>
        <w:t>O CORAÇÃO SEMPRE PARTIDO.</w:t>
      </w:r>
    </w:p>
    <w:p w:rsidR="00291AC8" w:rsidRDefault="00291AC8">
      <w:r>
        <w:t>OS TEUS OLHOS DEIXAM-ME</w:t>
      </w:r>
    </w:p>
    <w:p w:rsidR="00291AC8" w:rsidRDefault="00291AC8">
      <w:r>
        <w:t>PERDIDO NO VAZIO,</w:t>
      </w:r>
    </w:p>
    <w:p w:rsidR="00291AC8" w:rsidRDefault="00291AC8">
      <w:r>
        <w:t>A PROCURA DO TEU PENSAMENTO...</w:t>
      </w:r>
    </w:p>
    <w:p w:rsidR="00291AC8" w:rsidRDefault="00291AC8">
      <w:r>
        <w:t>OS TEUS OLHOS ALEGRAM-ME</w:t>
      </w:r>
    </w:p>
    <w:p w:rsidR="00291AC8" w:rsidRDefault="00291AC8">
      <w:r>
        <w:t>TRANSPORTANDO-ME ATRAVÉS DO DELÍRIO</w:t>
      </w:r>
      <w:r w:rsidR="00B434DA">
        <w:t>,</w:t>
      </w:r>
    </w:p>
    <w:p w:rsidR="00291AC8" w:rsidRDefault="00291AC8">
      <w:r>
        <w:t>AO SONHO DAS NOITES DE LUA CHEIA...</w:t>
      </w:r>
    </w:p>
    <w:p w:rsidR="00291AC8" w:rsidRDefault="00291AC8">
      <w:r>
        <w:t>OS TEUS OLHOS ILUMINAM-ME,</w:t>
      </w:r>
    </w:p>
    <w:p w:rsidR="00291AC8" w:rsidRDefault="00291AC8">
      <w:r>
        <w:t>ATRAVÉS DO INFINITO,</w:t>
      </w:r>
    </w:p>
    <w:p w:rsidR="00291AC8" w:rsidRDefault="00291AC8">
      <w:r>
        <w:t>DOS MEUS OLHOS TRISTES,</w:t>
      </w:r>
    </w:p>
    <w:p w:rsidR="00291AC8" w:rsidRDefault="00291AC8">
      <w:r>
        <w:t>A PROURA DOS TEUS OLHOS...</w:t>
      </w:r>
    </w:p>
    <w:p w:rsidR="00291AC8" w:rsidRDefault="00291AC8"/>
    <w:p w:rsidR="00291AC8" w:rsidRPr="00291AC8" w:rsidRDefault="00291AC8"/>
    <w:sectPr w:rsidR="00291AC8" w:rsidRPr="00291AC8" w:rsidSect="00B152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91AC8"/>
    <w:rsid w:val="000C591B"/>
    <w:rsid w:val="00291AC8"/>
    <w:rsid w:val="00B15291"/>
    <w:rsid w:val="00B434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529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88</Words>
  <Characters>480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2014-07-10T23:24:00Z</dcterms:created>
  <dcterms:modified xsi:type="dcterms:W3CDTF">2014-09-16T21:02:00Z</dcterms:modified>
</cp:coreProperties>
</file>