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532" w:rsidRDefault="009A3505">
      <w:r>
        <w:t xml:space="preserve"> AMOR INSANO</w:t>
      </w:r>
    </w:p>
    <w:p w:rsidR="009A3505" w:rsidRDefault="009A3505">
      <w:r>
        <w:t>Acordo pensando em você</w:t>
      </w:r>
    </w:p>
    <w:p w:rsidR="009A3505" w:rsidRDefault="009A3505">
      <w:r>
        <w:t>E em tudo que apronta.</w:t>
      </w:r>
    </w:p>
    <w:p w:rsidR="009A3505" w:rsidRDefault="009A3505">
      <w:r>
        <w:t>Fico horas esperando na porta do cinema</w:t>
      </w:r>
    </w:p>
    <w:p w:rsidR="009A3505" w:rsidRDefault="009A3505">
      <w:r>
        <w:t>Ou em poltronas amassadas, dormindo.</w:t>
      </w:r>
    </w:p>
    <w:p w:rsidR="009A3505" w:rsidRDefault="009A3505">
      <w:r>
        <w:t>E dormindo penso em ti,</w:t>
      </w:r>
    </w:p>
    <w:p w:rsidR="009A3505" w:rsidRDefault="009A3505">
      <w:r>
        <w:t>Com esse seu amor insano.</w:t>
      </w:r>
    </w:p>
    <w:p w:rsidR="009A3505" w:rsidRDefault="009A3505">
      <w:r>
        <w:t>Pois quando o sol se põe</w:t>
      </w:r>
    </w:p>
    <w:p w:rsidR="009A3505" w:rsidRDefault="009A3505">
      <w:r>
        <w:t>E não estás por perto,</w:t>
      </w:r>
    </w:p>
    <w:p w:rsidR="009A3505" w:rsidRDefault="009A3505">
      <w:r>
        <w:t>O meu amor aumenta mais e mais,</w:t>
      </w:r>
    </w:p>
    <w:p w:rsidR="009A3505" w:rsidRDefault="009A3505">
      <w:r>
        <w:t>Consumindo a minha’lma.</w:t>
      </w:r>
    </w:p>
    <w:p w:rsidR="009A3505" w:rsidRDefault="009A3505">
      <w:r>
        <w:t>E o vento penetra, pela janela,</w:t>
      </w:r>
    </w:p>
    <w:p w:rsidR="009A3505" w:rsidRDefault="009A3505">
      <w:r>
        <w:t>Trazendo o seu cheiro.</w:t>
      </w:r>
    </w:p>
    <w:p w:rsidR="009A3505" w:rsidRDefault="009A3505">
      <w:r>
        <w:t>Trago o travesseiro para junto de mim</w:t>
      </w:r>
    </w:p>
    <w:p w:rsidR="009A3505" w:rsidRDefault="00E67D17">
      <w:r>
        <w:t>A fim de embriagar-me com o seu perfume,</w:t>
      </w:r>
    </w:p>
    <w:p w:rsidR="00E67D17" w:rsidRDefault="00E67D17">
      <w:r>
        <w:t>Mas quando estou ao seu lado</w:t>
      </w:r>
    </w:p>
    <w:p w:rsidR="00E67D17" w:rsidRDefault="00E67D17">
      <w:r>
        <w:t>Esqueço até de comer</w:t>
      </w:r>
    </w:p>
    <w:p w:rsidR="00E67D17" w:rsidRDefault="00E67D17">
      <w:r>
        <w:t>E os instantes de espera,</w:t>
      </w:r>
    </w:p>
    <w:p w:rsidR="00E67D17" w:rsidRDefault="00E67D17">
      <w:r>
        <w:t>Dão lugar a esse amor insano</w:t>
      </w:r>
    </w:p>
    <w:p w:rsidR="00E67D17" w:rsidRDefault="00E67D17">
      <w:r>
        <w:t>Tão bom de sentir e também muito forte</w:t>
      </w:r>
    </w:p>
    <w:p w:rsidR="00E67D17" w:rsidRDefault="00E67D17">
      <w:r>
        <w:t>Que se confunde com a solidão,</w:t>
      </w:r>
    </w:p>
    <w:p w:rsidR="00E67D17" w:rsidRDefault="00E67D17">
      <w:r>
        <w:t>Da nossa própria existência...</w:t>
      </w:r>
    </w:p>
    <w:p w:rsidR="009A3505" w:rsidRDefault="009A3505"/>
    <w:p w:rsidR="009A3505" w:rsidRDefault="009A3505"/>
    <w:p w:rsidR="009A3505" w:rsidRPr="009A3505" w:rsidRDefault="009A3505">
      <w:pPr>
        <w:rPr>
          <w:sz w:val="40"/>
          <w:szCs w:val="40"/>
        </w:rPr>
      </w:pPr>
    </w:p>
    <w:sectPr w:rsidR="009A3505" w:rsidRPr="009A3505" w:rsidSect="006455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9A3505"/>
    <w:rsid w:val="00645532"/>
    <w:rsid w:val="009A3505"/>
    <w:rsid w:val="00E67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53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2014-09-22T21:30:00Z</dcterms:created>
  <dcterms:modified xsi:type="dcterms:W3CDTF">2014-09-22T21:43:00Z</dcterms:modified>
</cp:coreProperties>
</file>