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2573" w:rsidRDefault="002801CF">
      <w:pPr>
        <w:rPr>
          <w:sz w:val="40"/>
          <w:szCs w:val="40"/>
        </w:rPr>
      </w:pPr>
      <w:r>
        <w:rPr>
          <w:sz w:val="40"/>
          <w:szCs w:val="40"/>
        </w:rPr>
        <w:t>Amando-te</w:t>
      </w:r>
    </w:p>
    <w:p w:rsidR="002801CF" w:rsidRDefault="002801CF">
      <w:pPr>
        <w:rPr>
          <w:sz w:val="40"/>
          <w:szCs w:val="40"/>
        </w:rPr>
      </w:pPr>
    </w:p>
    <w:p w:rsidR="002801CF" w:rsidRDefault="002801CF">
      <w:r>
        <w:t>Amando-te sou capaz,</w:t>
      </w:r>
    </w:p>
    <w:p w:rsidR="002801CF" w:rsidRDefault="002801CF">
      <w:r>
        <w:t>De tocar as estrelas.</w:t>
      </w:r>
    </w:p>
    <w:p w:rsidR="002801CF" w:rsidRDefault="002801CF">
      <w:r>
        <w:t>Amando-te consigo a paz,</w:t>
      </w:r>
    </w:p>
    <w:p w:rsidR="002801CF" w:rsidRDefault="002801CF">
      <w:r>
        <w:t>Mesmo na guerra.</w:t>
      </w:r>
    </w:p>
    <w:p w:rsidR="002801CF" w:rsidRDefault="002801CF">
      <w:r>
        <w:t>Amando-te sinto o perfume das flores</w:t>
      </w:r>
    </w:p>
    <w:p w:rsidR="002801CF" w:rsidRDefault="002801CF">
      <w:r>
        <w:t>Embriagando com o seu cheiro</w:t>
      </w:r>
    </w:p>
    <w:p w:rsidR="002801CF" w:rsidRDefault="002801CF">
      <w:r>
        <w:t>Todo o dia e em cores.</w:t>
      </w:r>
    </w:p>
    <w:p w:rsidR="002801CF" w:rsidRDefault="002801CF">
      <w:r>
        <w:t>Amando-te acalmo as ondas</w:t>
      </w:r>
    </w:p>
    <w:p w:rsidR="002801CF" w:rsidRDefault="002801CF">
      <w:r>
        <w:t>E penetro nas areias do deserto,</w:t>
      </w:r>
    </w:p>
    <w:p w:rsidR="002801CF" w:rsidRDefault="002801CF">
      <w:r>
        <w:t>A procura de água.</w:t>
      </w:r>
    </w:p>
    <w:p w:rsidR="002801CF" w:rsidRDefault="002801CF">
      <w:r>
        <w:t>Amando-te sinto o teu olhar</w:t>
      </w:r>
    </w:p>
    <w:p w:rsidR="002801CF" w:rsidRDefault="002801CF">
      <w:r>
        <w:t>Mergulhado em êxtase.</w:t>
      </w:r>
    </w:p>
    <w:p w:rsidR="002801CF" w:rsidRDefault="002801CF">
      <w:r>
        <w:t>Amando-te transformo-me em viajante</w:t>
      </w:r>
    </w:p>
    <w:p w:rsidR="002801CF" w:rsidRDefault="002801CF">
      <w:r>
        <w:t>Apaixonado pelo mar em revolta.</w:t>
      </w:r>
    </w:p>
    <w:p w:rsidR="002801CF" w:rsidRDefault="002801CF">
      <w:r>
        <w:t>Amando-te reviro os caminhos</w:t>
      </w:r>
    </w:p>
    <w:p w:rsidR="002801CF" w:rsidRDefault="002801CF">
      <w:r>
        <w:t>A procura do nada..</w:t>
      </w:r>
    </w:p>
    <w:p w:rsidR="002801CF" w:rsidRDefault="002801CF">
      <w:r>
        <w:t>Amando-te caminho em busca de sonhos</w:t>
      </w:r>
    </w:p>
    <w:p w:rsidR="002801CF" w:rsidRDefault="002801CF">
      <w:r>
        <w:t>Onde a vida se finda,</w:t>
      </w:r>
    </w:p>
    <w:p w:rsidR="002801CF" w:rsidRDefault="002801CF">
      <w:r>
        <w:t>O amor recomeça.</w:t>
      </w:r>
    </w:p>
    <w:p w:rsidR="002801CF" w:rsidRDefault="002801CF">
      <w:r>
        <w:t>Amando-te vivo,</w:t>
      </w:r>
    </w:p>
    <w:p w:rsidR="002801CF" w:rsidRPr="002801CF" w:rsidRDefault="002801CF">
      <w:r>
        <w:t>Além da vida...</w:t>
      </w:r>
    </w:p>
    <w:sectPr w:rsidR="002801CF" w:rsidRPr="002801CF" w:rsidSect="00E725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801CF"/>
    <w:rsid w:val="002801CF"/>
    <w:rsid w:val="00E72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57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454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2014-07-08T00:04:00Z</dcterms:created>
  <dcterms:modified xsi:type="dcterms:W3CDTF">2014-07-08T00:14:00Z</dcterms:modified>
</cp:coreProperties>
</file>