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422" w:rsidRDefault="006F5422">
      <w:pPr>
        <w:rPr>
          <w:sz w:val="40"/>
          <w:szCs w:val="40"/>
        </w:rPr>
      </w:pPr>
      <w:r>
        <w:rPr>
          <w:sz w:val="40"/>
          <w:szCs w:val="40"/>
        </w:rPr>
        <w:t>Amigo</w:t>
      </w:r>
      <w:bookmarkStart w:id="0" w:name="_GoBack"/>
      <w:bookmarkEnd w:id="0"/>
    </w:p>
    <w:p w:rsidR="006F5422" w:rsidRDefault="006F5422">
      <w:r>
        <w:t>Falar de amigo é fácil...</w:t>
      </w:r>
    </w:p>
    <w:p w:rsidR="006F5422" w:rsidRDefault="006F5422">
      <w:r>
        <w:t>Ele é bom, aquece nossa alma</w:t>
      </w:r>
    </w:p>
    <w:p w:rsidR="006F5422" w:rsidRDefault="006F5422">
      <w:r>
        <w:t>E até nos conduz ao limiar,</w:t>
      </w:r>
    </w:p>
    <w:p w:rsidR="006F5422" w:rsidRDefault="006F5422">
      <w:r>
        <w:t>Do amor e da felicidade.</w:t>
      </w:r>
    </w:p>
    <w:p w:rsidR="006F5422" w:rsidRDefault="006F5422">
      <w:r>
        <w:t>Falar de amigo é proveitoso...</w:t>
      </w:r>
    </w:p>
    <w:p w:rsidR="006F5422" w:rsidRDefault="006F5422">
      <w:r>
        <w:t>Só falamos bem e mesmo</w:t>
      </w:r>
    </w:p>
    <w:p w:rsidR="006F5422" w:rsidRDefault="006F5422">
      <w:r>
        <w:t>Os seus maiores defeitos camuflamos.</w:t>
      </w:r>
    </w:p>
    <w:p w:rsidR="006F5422" w:rsidRDefault="006F5422">
      <w:r>
        <w:t>Difícil é perdoar os inimigos...</w:t>
      </w:r>
    </w:p>
    <w:p w:rsidR="006F5422" w:rsidRDefault="006F5422">
      <w:r>
        <w:t>E COMPREENDER SUAS MALDADES.</w:t>
      </w:r>
    </w:p>
    <w:p w:rsidR="006F5422" w:rsidRDefault="006F5422">
      <w:r>
        <w:t>CONTINUAR PERTO,</w:t>
      </w:r>
    </w:p>
    <w:p w:rsidR="006F5422" w:rsidRDefault="006F5422">
      <w:r>
        <w:t>PARA VER O QUE ELE QUER FAZER.</w:t>
      </w:r>
    </w:p>
    <w:p w:rsidR="006F5422" w:rsidRDefault="00796566">
      <w:r>
        <w:t>DIFÍCIL E QUASE NUNCA PRA</w:t>
      </w:r>
      <w:r w:rsidR="006F5422">
        <w:t>TICADO.</w:t>
      </w:r>
    </w:p>
    <w:p w:rsidR="006F5422" w:rsidRDefault="006F5422">
      <w:r>
        <w:t>TORCER PELO INIMIGO, NO LIMITE,</w:t>
      </w:r>
    </w:p>
    <w:p w:rsidR="006F5422" w:rsidRDefault="006F5422">
      <w:r>
        <w:t>DO SEU TEMPO, NESTA PASSAGEM.</w:t>
      </w:r>
    </w:p>
    <w:p w:rsidR="006F5422" w:rsidRDefault="006F5422">
      <w:r>
        <w:t>DIFÍCIL É SE COLOCAR NO SEU LUGAR...</w:t>
      </w:r>
    </w:p>
    <w:p w:rsidR="006F5422" w:rsidRDefault="006F5422">
      <w:r>
        <w:t>NESTE UNIVERSO DE PROVAÇOES,</w:t>
      </w:r>
    </w:p>
    <w:p w:rsidR="006F5422" w:rsidRDefault="006F5422">
      <w:r>
        <w:t>E AJUDA-LO A ENCONTAR A FELICIDADE.</w:t>
      </w:r>
    </w:p>
    <w:p w:rsidR="006F5422" w:rsidRPr="006F5422" w:rsidRDefault="006F5422">
      <w:r>
        <w:t>FAZENDO-O FICAR PRÓXIMO DA NATUREZA E DE DEUS...</w:t>
      </w:r>
    </w:p>
    <w:sectPr w:rsidR="006F5422" w:rsidRPr="006F5422" w:rsidSect="005E30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F5422"/>
    <w:rsid w:val="005E3074"/>
    <w:rsid w:val="006F5422"/>
    <w:rsid w:val="00796566"/>
    <w:rsid w:val="00CF72A5"/>
    <w:rsid w:val="00E4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0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cp:lastPrinted>2014-09-17T01:02:00Z</cp:lastPrinted>
  <dcterms:created xsi:type="dcterms:W3CDTF">2014-07-08T00:14:00Z</dcterms:created>
  <dcterms:modified xsi:type="dcterms:W3CDTF">2014-09-17T01:02:00Z</dcterms:modified>
</cp:coreProperties>
</file>