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501" w:rsidRDefault="00004E60">
      <w:pPr>
        <w:rPr>
          <w:sz w:val="40"/>
          <w:szCs w:val="40"/>
        </w:rPr>
      </w:pPr>
      <w:r>
        <w:rPr>
          <w:sz w:val="40"/>
          <w:szCs w:val="40"/>
        </w:rPr>
        <w:t>CAOS</w:t>
      </w:r>
    </w:p>
    <w:p w:rsidR="00004E60" w:rsidRDefault="00004E60">
      <w:r>
        <w:t>VEJO PESSOAS CORRENDO,</w:t>
      </w:r>
    </w:p>
    <w:p w:rsidR="00004E60" w:rsidRDefault="00004E60">
      <w:r>
        <w:t>BUSCANDO ABRIGO NO MEIO DO NADA,</w:t>
      </w:r>
    </w:p>
    <w:p w:rsidR="00004E60" w:rsidRDefault="00004E60">
      <w:r>
        <w:t>E EU NÃO CONSIGO ACHAR A PAZ QUE BUSCO.</w:t>
      </w:r>
    </w:p>
    <w:p w:rsidR="00004E60" w:rsidRDefault="00260866">
      <w:r>
        <w:t>VEJO CRIANÇAS CORRENDO EM MEIO À</w:t>
      </w:r>
      <w:r w:rsidR="00004E60">
        <w:t xml:space="preserve"> CONFUSÃO</w:t>
      </w:r>
    </w:p>
    <w:p w:rsidR="00004E60" w:rsidRDefault="00004E60">
      <w:r>
        <w:t>NÃO ESCUTO COBRA-CEGA NEM TE PEGUEI, ESTÁ CONTIGO AGORA.</w:t>
      </w:r>
    </w:p>
    <w:p w:rsidR="00004E60" w:rsidRDefault="00004E60">
      <w:r>
        <w:t>POIS ATÉ AS BRINCADEIRAS PERDERAM-SE,</w:t>
      </w:r>
    </w:p>
    <w:p w:rsidR="00004E60" w:rsidRDefault="00004E60">
      <w:r>
        <w:t>NO CAOS DESSE MUNDO MODERNO...</w:t>
      </w:r>
    </w:p>
    <w:p w:rsidR="00004E60" w:rsidRDefault="00004E60">
      <w:r>
        <w:t>VEJO MUITA DESILUÇÃO E TAMBÉM BASTANTE AÇÃO,</w:t>
      </w:r>
    </w:p>
    <w:p w:rsidR="00004E60" w:rsidRDefault="00004E60">
      <w:r>
        <w:t>DESFILANDO NO MEIO DO CAOS,</w:t>
      </w:r>
    </w:p>
    <w:p w:rsidR="00004E60" w:rsidRDefault="00004E60">
      <w:r>
        <w:t>COMO SE FOSSE INVERNO,</w:t>
      </w:r>
    </w:p>
    <w:p w:rsidR="00004E60" w:rsidRDefault="00004E60">
      <w:r>
        <w:t>FRIO E SEM ALMA.</w:t>
      </w:r>
    </w:p>
    <w:p w:rsidR="00004E60" w:rsidRDefault="00004E60">
      <w:r>
        <w:t>PORÉM VEJO VOCE TRAZENDO O AMOR, MUITO ESPECIAL</w:t>
      </w:r>
    </w:p>
    <w:p w:rsidR="00004E60" w:rsidRDefault="004661B2">
      <w:r>
        <w:t>NO MEIO DO CAOS, AFINAL, VOCE É RAINHA</w:t>
      </w:r>
    </w:p>
    <w:p w:rsidR="004661B2" w:rsidRPr="00004E60" w:rsidRDefault="004661B2">
      <w:r>
        <w:t>NO JOGO DE XADREZ, VEJO O CAOS, NO FUTURO...</w:t>
      </w:r>
    </w:p>
    <w:sectPr w:rsidR="004661B2" w:rsidRPr="00004E60" w:rsidSect="00AD25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04E60"/>
    <w:rsid w:val="00004E60"/>
    <w:rsid w:val="00260866"/>
    <w:rsid w:val="004661B2"/>
    <w:rsid w:val="005D10AD"/>
    <w:rsid w:val="00AD2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50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80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2014-07-10T23:55:00Z</dcterms:created>
  <dcterms:modified xsi:type="dcterms:W3CDTF">2014-09-16T21:05:00Z</dcterms:modified>
</cp:coreProperties>
</file>