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508" w:rsidRDefault="00890819">
      <w:pPr>
        <w:rPr>
          <w:sz w:val="40"/>
          <w:szCs w:val="40"/>
        </w:rPr>
      </w:pPr>
      <w:r>
        <w:rPr>
          <w:sz w:val="40"/>
          <w:szCs w:val="40"/>
        </w:rPr>
        <w:t>CHAMA DA JUSTIÇA</w:t>
      </w:r>
    </w:p>
    <w:p w:rsidR="00890819" w:rsidRDefault="00890819">
      <w:r>
        <w:t>FECHO OS MEUS OLHOS,</w:t>
      </w:r>
    </w:p>
    <w:p w:rsidR="00890819" w:rsidRDefault="00890819">
      <w:r>
        <w:t>PARA O MEDO DA MULTIDÃO.</w:t>
      </w:r>
    </w:p>
    <w:p w:rsidR="00890819" w:rsidRDefault="00890819">
      <w:r>
        <w:t>POR RESPEITAR OS DESÍGNIOS DE DEUS.</w:t>
      </w:r>
    </w:p>
    <w:p w:rsidR="00890819" w:rsidRDefault="00890819">
      <w:r>
        <w:t>FECHO OS MEUS OLHOS,</w:t>
      </w:r>
    </w:p>
    <w:p w:rsidR="00890819" w:rsidRDefault="00890819">
      <w:r>
        <w:t>PARA A IGNORANCIA DOS HOMENS,</w:t>
      </w:r>
    </w:p>
    <w:p w:rsidR="00890819" w:rsidRDefault="00890819">
      <w:r>
        <w:t>POR ENTENDER OS SEUS LIMITES.</w:t>
      </w:r>
    </w:p>
    <w:p w:rsidR="00890819" w:rsidRDefault="00890819">
      <w:r>
        <w:t>FECHO OS MEUS OLHOS,</w:t>
      </w:r>
    </w:p>
    <w:p w:rsidR="00890819" w:rsidRDefault="00890819">
      <w:r>
        <w:t>PARA A SUA FALTA DE AMOR,</w:t>
      </w:r>
    </w:p>
    <w:p w:rsidR="00890819" w:rsidRDefault="00890819">
      <w:r>
        <w:t>POR ACREDITAR NO TEMPO...</w:t>
      </w:r>
    </w:p>
    <w:p w:rsidR="00890819" w:rsidRDefault="00890819">
      <w:r>
        <w:t>TEMPO QUE FARÁ VOCE MAIS CEDO OU MAIS TARDE,</w:t>
      </w:r>
    </w:p>
    <w:p w:rsidR="00890819" w:rsidRDefault="00890819">
      <w:r>
        <w:t>PERCEBER O MEU AMOR POR VOCE</w:t>
      </w:r>
    </w:p>
    <w:p w:rsidR="00890819" w:rsidRDefault="00890819">
      <w:r>
        <w:t>E FAZE-LA VOLTAR PARA MIM.</w:t>
      </w:r>
    </w:p>
    <w:p w:rsidR="00890819" w:rsidRDefault="00890819">
      <w:r>
        <w:t>MAS NÃO FECHO OS MEUS OLHOS,</w:t>
      </w:r>
    </w:p>
    <w:p w:rsidR="00890819" w:rsidRDefault="00890819">
      <w:r>
        <w:t>PARA O DESRESPEITO E HUMILHAÇÃO DE NINGUÉM,</w:t>
      </w:r>
    </w:p>
    <w:p w:rsidR="00890819" w:rsidRDefault="00C62AA1">
      <w:r>
        <w:t>POIS TRABALHO TODOS</w:t>
      </w:r>
      <w:r w:rsidR="00890819">
        <w:t xml:space="preserve"> OS DIAS,</w:t>
      </w:r>
    </w:p>
    <w:p w:rsidR="00890819" w:rsidRDefault="00890819">
      <w:r>
        <w:t>PARA MANTER A CHAMA DA JUSTIÇA ACESA</w:t>
      </w:r>
    </w:p>
    <w:p w:rsidR="00890819" w:rsidRDefault="00890819">
      <w:r>
        <w:t>E PODER DORMIR TRANQUILO,</w:t>
      </w:r>
    </w:p>
    <w:p w:rsidR="00890819" w:rsidRDefault="00890819">
      <w:r>
        <w:t>QUANDO A NOITE CAI...</w:t>
      </w:r>
    </w:p>
    <w:p w:rsidR="00890819" w:rsidRPr="00890819" w:rsidRDefault="00890819"/>
    <w:sectPr w:rsidR="00890819" w:rsidRPr="00890819" w:rsidSect="005E75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90819"/>
    <w:rsid w:val="005E7508"/>
    <w:rsid w:val="006058F4"/>
    <w:rsid w:val="00890819"/>
    <w:rsid w:val="00C62A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50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458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2014-07-11T00:56:00Z</dcterms:created>
  <dcterms:modified xsi:type="dcterms:W3CDTF">2014-09-16T21:06:00Z</dcterms:modified>
</cp:coreProperties>
</file>