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120F" w:rsidRDefault="0025024D">
      <w:pPr>
        <w:rPr>
          <w:sz w:val="40"/>
          <w:szCs w:val="40"/>
        </w:rPr>
      </w:pPr>
      <w:r>
        <w:rPr>
          <w:sz w:val="40"/>
          <w:szCs w:val="40"/>
        </w:rPr>
        <w:t>EGOÍSMO</w:t>
      </w:r>
    </w:p>
    <w:p w:rsidR="0025024D" w:rsidRDefault="0025024D">
      <w:r>
        <w:t>NÃO IMPORTA A POSIÇÃO SOCIAL,</w:t>
      </w:r>
    </w:p>
    <w:p w:rsidR="0025024D" w:rsidRDefault="0025024D">
      <w:r>
        <w:t>HÁ SEMPRE EM CADA ATITUDE,</w:t>
      </w:r>
    </w:p>
    <w:p w:rsidR="0025024D" w:rsidRDefault="0025024D">
      <w:r>
        <w:t>UM PROCESSO DE EGOISMO.</w:t>
      </w:r>
    </w:p>
    <w:p w:rsidR="0025024D" w:rsidRDefault="0025024D">
      <w:r>
        <w:t>MUITAS VEZES ATÉ PESSOAL E OUTRAS TANTAS,</w:t>
      </w:r>
    </w:p>
    <w:p w:rsidR="0025024D" w:rsidRDefault="0025024D">
      <w:r>
        <w:t>UM PROFUNDO SENSACIONALISMO.</w:t>
      </w:r>
    </w:p>
    <w:p w:rsidR="0025024D" w:rsidRDefault="0025024D">
      <w:r>
        <w:t>PORÉM O EGOÍSMO É SEMPRE PREJUDICIAL.</w:t>
      </w:r>
    </w:p>
    <w:p w:rsidR="0025024D" w:rsidRDefault="0025024D">
      <w:r>
        <w:t>NO LAR, COM A FAMÍLIA</w:t>
      </w:r>
    </w:p>
    <w:p w:rsidR="0025024D" w:rsidRDefault="0025024D">
      <w:r>
        <w:t>ELE ASSUME O TOM SELVAGEM,</w:t>
      </w:r>
    </w:p>
    <w:p w:rsidR="0025024D" w:rsidRDefault="0025024D">
      <w:r>
        <w:t>SOB O ESTIGMA DO AUTORITARISMO.</w:t>
      </w:r>
    </w:p>
    <w:p w:rsidR="0025024D" w:rsidRDefault="0025024D">
      <w:r>
        <w:t>ONDE O CHEFE MANDA,</w:t>
      </w:r>
    </w:p>
    <w:p w:rsidR="0025024D" w:rsidRDefault="0025024D">
      <w:r>
        <w:t>DANDO A ISSO O NOME DE SOCIALISMO.</w:t>
      </w:r>
    </w:p>
    <w:p w:rsidR="0025024D" w:rsidRDefault="0025024D">
      <w:r>
        <w:t>NO TRABALHO, O CHEFE O DISFARSA,</w:t>
      </w:r>
    </w:p>
    <w:p w:rsidR="0025024D" w:rsidRDefault="0025024D">
      <w:r>
        <w:t>DIZENDO SER NECESSÁRIO, COM SIMBOLISMO.</w:t>
      </w:r>
    </w:p>
    <w:p w:rsidR="0025024D" w:rsidRDefault="0025024D">
      <w:r>
        <w:t>MAS SEMPRE HÁ O FOCO NO EU...</w:t>
      </w:r>
    </w:p>
    <w:p w:rsidR="0025024D" w:rsidRDefault="0025024D">
      <w:r>
        <w:t>EGOÍSMO É ATRANSFORMAÇÃO,</w:t>
      </w:r>
    </w:p>
    <w:p w:rsidR="0025024D" w:rsidRDefault="0025024D">
      <w:r>
        <w:t>DE UM RELES MORTAL EM DEUS.</w:t>
      </w:r>
    </w:p>
    <w:p w:rsidR="0025024D" w:rsidRDefault="0025024D">
      <w:r>
        <w:t>COM O EGOÍSMO NÃO HÁ HARMONIA OU PAZ!</w:t>
      </w:r>
    </w:p>
    <w:p w:rsidR="0025024D" w:rsidRDefault="0025024D">
      <w:r>
        <w:t>E A AUSENCIA DESSES REQUISITOS,</w:t>
      </w:r>
    </w:p>
    <w:p w:rsidR="0025024D" w:rsidRDefault="0025024D">
      <w:r>
        <w:t>FAZ DOS HOMENS</w:t>
      </w:r>
      <w:r w:rsidR="00A122D1">
        <w:t>, TOLOS INFELIZES,</w:t>
      </w:r>
    </w:p>
    <w:p w:rsidR="00A122D1" w:rsidRDefault="00A122D1">
      <w:r>
        <w:t>A ESPERA DE UMA LUZ...</w:t>
      </w:r>
    </w:p>
    <w:p w:rsidR="00A122D1" w:rsidRDefault="00A122D1">
      <w:r>
        <w:t>MODIFICANDO A ESSENCIA DO EGOÍSMO EM AMOR...</w:t>
      </w:r>
    </w:p>
    <w:p w:rsidR="0025024D" w:rsidRDefault="0025024D"/>
    <w:p w:rsidR="0025024D" w:rsidRPr="0025024D" w:rsidRDefault="0025024D"/>
    <w:sectPr w:rsidR="0025024D" w:rsidRPr="0025024D" w:rsidSect="00CA12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25024D"/>
    <w:rsid w:val="0025024D"/>
    <w:rsid w:val="00A122D1"/>
    <w:rsid w:val="00CA12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120F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103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juca</dc:creator>
  <cp:lastModifiedBy>juca</cp:lastModifiedBy>
  <cp:revision>1</cp:revision>
  <dcterms:created xsi:type="dcterms:W3CDTF">2014-07-11T22:31:00Z</dcterms:created>
  <dcterms:modified xsi:type="dcterms:W3CDTF">2014-07-11T22:48:00Z</dcterms:modified>
</cp:coreProperties>
</file>