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5EC" w:rsidRDefault="002F5481">
      <w:pPr>
        <w:rPr>
          <w:sz w:val="40"/>
          <w:szCs w:val="40"/>
        </w:rPr>
      </w:pPr>
      <w:r>
        <w:rPr>
          <w:sz w:val="40"/>
          <w:szCs w:val="40"/>
        </w:rPr>
        <w:t>ESPERAMOS DEMAIS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ESPERAMOS DEMAIS,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PARA AMAR NOSSOS PAIS,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E DE REPENTE OS PERDEMOS.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ESPERAMOS DEMAIS,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PARA DEMONSTRAR O NOSSO AMOR,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AOS NOSSOS AMIGOS E AMANHÃ,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PODE SER TARDE DEMAIS.</w:t>
      </w:r>
    </w:p>
    <w:p w:rsidR="002F5481" w:rsidRDefault="002F5481">
      <w:pPr>
        <w:rPr>
          <w:sz w:val="24"/>
          <w:szCs w:val="24"/>
        </w:rPr>
      </w:pPr>
      <w:r>
        <w:rPr>
          <w:sz w:val="24"/>
          <w:szCs w:val="24"/>
        </w:rPr>
        <w:t>ESPERAMOS</w:t>
      </w:r>
      <w:r w:rsidR="00BF5B55">
        <w:rPr>
          <w:sz w:val="24"/>
          <w:szCs w:val="24"/>
        </w:rPr>
        <w:t xml:space="preserve"> DEMAIS,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PARA VER AS ESTRELAS DA NOITE,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E NUM INSTANTE, O SOL JÁ SE POS.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ESPERAMOS DEMAIS,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PARA SONHAR E NO DIA SEQUINTE, ACORDAMOS.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ESPERAMOS DEMAIS,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PARA PEDIR PERDÃO E NUM INSTANTE,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JÁQ NOS FOMOS.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ESPERAMOS DEMAIS,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PARA PERCEBER O MOMENTO CERTO,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DE VIVER OU MORRER,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E NUM PISCAR DE OLHOS,</w:t>
      </w:r>
    </w:p>
    <w:p w:rsidR="00BF5B55" w:rsidRDefault="00BF5B55">
      <w:pPr>
        <w:rPr>
          <w:sz w:val="24"/>
          <w:szCs w:val="24"/>
        </w:rPr>
      </w:pPr>
      <w:r>
        <w:rPr>
          <w:sz w:val="24"/>
          <w:szCs w:val="24"/>
        </w:rPr>
        <w:t>TRANSPORTAMOS-NOS PARA A ETERNIDADE...</w:t>
      </w:r>
    </w:p>
    <w:p w:rsidR="002F5481" w:rsidRPr="002F5481" w:rsidRDefault="002F5481">
      <w:pPr>
        <w:rPr>
          <w:sz w:val="24"/>
          <w:szCs w:val="24"/>
        </w:rPr>
      </w:pPr>
    </w:p>
    <w:p w:rsidR="002F5481" w:rsidRPr="002F5481" w:rsidRDefault="002F5481"/>
    <w:sectPr w:rsidR="002F5481" w:rsidRPr="002F5481" w:rsidSect="004E6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F5481"/>
    <w:rsid w:val="002F5481"/>
    <w:rsid w:val="004E65EC"/>
    <w:rsid w:val="00BF5B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5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2014-07-14T22:07:00Z</dcterms:created>
  <dcterms:modified xsi:type="dcterms:W3CDTF">2014-07-14T22:27:00Z</dcterms:modified>
</cp:coreProperties>
</file>