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016" w:rsidRDefault="007F188B">
      <w:pPr>
        <w:rPr>
          <w:sz w:val="40"/>
          <w:szCs w:val="40"/>
        </w:rPr>
      </w:pPr>
      <w:r>
        <w:rPr>
          <w:sz w:val="40"/>
          <w:szCs w:val="40"/>
        </w:rPr>
        <w:t>ETERNO PRAZER</w:t>
      </w:r>
    </w:p>
    <w:p w:rsidR="007F188B" w:rsidRDefault="007F188B">
      <w:r>
        <w:t>TOCO SUAS MÃOS E SINTO O CALOR,</w:t>
      </w:r>
    </w:p>
    <w:p w:rsidR="007F188B" w:rsidRDefault="007F188B">
      <w:r>
        <w:t>PERCORRER O MEU CORPO.</w:t>
      </w:r>
    </w:p>
    <w:p w:rsidR="007F188B" w:rsidRDefault="007F188B">
      <w:r>
        <w:t>E SINTO O AMOR</w:t>
      </w:r>
    </w:p>
    <w:p w:rsidR="007F188B" w:rsidRDefault="007F188B">
      <w:r>
        <w:t>FORTE DAS PAIXÕES,</w:t>
      </w:r>
    </w:p>
    <w:p w:rsidR="007F188B" w:rsidRDefault="007F188B">
      <w:r>
        <w:t>TOMAR CONTA DAS MINHAS LEMBRANÇAS,</w:t>
      </w:r>
    </w:p>
    <w:p w:rsidR="007F188B" w:rsidRDefault="007F188B">
      <w:r>
        <w:t>E ADENTRAR NOS MEUS PENSAMENTOS,</w:t>
      </w:r>
    </w:p>
    <w:p w:rsidR="007F188B" w:rsidRDefault="007F188B">
      <w:r>
        <w:t xml:space="preserve">COMO FOGO E SEM EVIDENCIAS MESMO PEQUENAS, </w:t>
      </w:r>
    </w:p>
    <w:p w:rsidR="007F188B" w:rsidRDefault="007F188B">
      <w:r>
        <w:t>DE TER VOCE, AO MEU LADO.</w:t>
      </w:r>
    </w:p>
    <w:p w:rsidR="007F188B" w:rsidRDefault="007F188B">
      <w:r>
        <w:t>SEM MESMO ACREDITAR QUE ESTOU EM VOCE</w:t>
      </w:r>
    </w:p>
    <w:p w:rsidR="007F188B" w:rsidRDefault="007F188B">
      <w:r>
        <w:t>E QUE VOCE ESTÁ EM MIM.</w:t>
      </w:r>
    </w:p>
    <w:p w:rsidR="007F188B" w:rsidRDefault="007F188B">
      <w:r>
        <w:t>COMO DO</w:t>
      </w:r>
      <w:r w:rsidR="00214D4B">
        <w:t>I</w:t>
      </w:r>
      <w:r>
        <w:t>S CORPOS INTERLIGADOS,</w:t>
      </w:r>
    </w:p>
    <w:p w:rsidR="007F188B" w:rsidRDefault="007F188B">
      <w:r>
        <w:t>CAMINHANDO SEM SENTIDO, POR TENUE FIO DE LUZ.</w:t>
      </w:r>
    </w:p>
    <w:p w:rsidR="007F188B" w:rsidRDefault="00214D4B">
      <w:r>
        <w:t>A PROCURA DO LIMIAR, DESSA SÔFREGA EXISTÊ</w:t>
      </w:r>
      <w:r w:rsidR="007F188B">
        <w:t>NCIA.</w:t>
      </w:r>
    </w:p>
    <w:p w:rsidR="00557DAB" w:rsidRDefault="007F188B">
      <w:r>
        <w:t>PARA SENTIR TODO O ACORDAR</w:t>
      </w:r>
      <w:r w:rsidR="00557DAB">
        <w:t>,</w:t>
      </w:r>
    </w:p>
    <w:p w:rsidR="00557DAB" w:rsidRDefault="00214D4B">
      <w:r>
        <w:t>DO PRAZER E DA CIÊ</w:t>
      </w:r>
      <w:r w:rsidR="00557DAB">
        <w:t>NCIA,</w:t>
      </w:r>
    </w:p>
    <w:p w:rsidR="00557DAB" w:rsidRDefault="00B6638D">
      <w:r>
        <w:t>A FIM DE</w:t>
      </w:r>
      <w:r w:rsidR="00557DAB">
        <w:t xml:space="preserve"> EXPLICAR</w:t>
      </w:r>
      <w:r>
        <w:t>, NÃO SOMENTE O SEU OLHAR,</w:t>
      </w:r>
    </w:p>
    <w:p w:rsidR="00B6638D" w:rsidRDefault="00214D4B">
      <w:r>
        <w:t>MAS A SUA ESSÊ</w:t>
      </w:r>
      <w:r w:rsidR="00B6638D">
        <w:t>NCIA.</w:t>
      </w:r>
    </w:p>
    <w:p w:rsidR="00B6638D" w:rsidRDefault="00B6638D">
      <w:r>
        <w:t>PARA SENTIR TODO O MEU ENVOLVIMENTO,</w:t>
      </w:r>
    </w:p>
    <w:p w:rsidR="00B6638D" w:rsidRDefault="00214D4B">
      <w:r>
        <w:t>COM A SUA CARÊ</w:t>
      </w:r>
      <w:r w:rsidR="00B6638D">
        <w:t>NCIA, COMO PARTE DO SENTIMENTO,</w:t>
      </w:r>
    </w:p>
    <w:p w:rsidR="00B6638D" w:rsidRDefault="00B6638D">
      <w:r>
        <w:t>QUE ENVOLVE O DESEJO.</w:t>
      </w:r>
    </w:p>
    <w:p w:rsidR="00B6638D" w:rsidRDefault="00B6638D">
      <w:r>
        <w:t>ONDE HOMENS E MULHERES,</w:t>
      </w:r>
    </w:p>
    <w:p w:rsidR="00B6638D" w:rsidRDefault="00B6638D">
      <w:r>
        <w:t>SÃO COAGIDOS PELAS RELAÇÕES,</w:t>
      </w:r>
    </w:p>
    <w:p w:rsidR="00B6638D" w:rsidRDefault="00B6638D">
      <w:r>
        <w:t>QUE REGEM A DOR, O AMOR E A CULPA,</w:t>
      </w:r>
    </w:p>
    <w:p w:rsidR="00B6638D" w:rsidRDefault="00B6638D">
      <w:r>
        <w:t>RESULTANDO NO ETERNO PRAZER...</w:t>
      </w:r>
    </w:p>
    <w:p w:rsidR="007F188B" w:rsidRPr="007F188B" w:rsidRDefault="007F188B"/>
    <w:sectPr w:rsidR="007F188B" w:rsidRPr="007F188B" w:rsidSect="003320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F188B"/>
    <w:rsid w:val="00214D4B"/>
    <w:rsid w:val="00332016"/>
    <w:rsid w:val="00557DAB"/>
    <w:rsid w:val="007F188B"/>
    <w:rsid w:val="00B6638D"/>
    <w:rsid w:val="00DE1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01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120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2014-07-16T21:24:00Z</dcterms:created>
  <dcterms:modified xsi:type="dcterms:W3CDTF">2014-09-16T21:54:00Z</dcterms:modified>
</cp:coreProperties>
</file>