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A3D" w:rsidRDefault="00B84F91">
      <w:pPr>
        <w:rPr>
          <w:sz w:val="40"/>
          <w:szCs w:val="40"/>
        </w:rPr>
      </w:pPr>
      <w:r>
        <w:rPr>
          <w:sz w:val="40"/>
          <w:szCs w:val="40"/>
        </w:rPr>
        <w:t>EU VOU</w:t>
      </w:r>
    </w:p>
    <w:p w:rsidR="00B84F91" w:rsidRDefault="00B84F91">
      <w:r>
        <w:t>EU VOU ANDAR PELO CAMINHO,</w:t>
      </w:r>
    </w:p>
    <w:p w:rsidR="00B84F91" w:rsidRDefault="00B84F91">
      <w:r>
        <w:t>BUSCANDO</w:t>
      </w:r>
      <w:r w:rsidR="000868EB">
        <w:t xml:space="preserve"> </w:t>
      </w:r>
      <w:r>
        <w:t>TA</w:t>
      </w:r>
      <w:r w:rsidR="000868EB">
        <w:t>L</w:t>
      </w:r>
      <w:r>
        <w:t>VEZ ENCONTAR GESTOS,</w:t>
      </w:r>
    </w:p>
    <w:p w:rsidR="00B84F91" w:rsidRDefault="00B84F91">
      <w:r>
        <w:t>OU ATÉ PESSOAS PARA MUDAR MINHA VIDA.</w:t>
      </w:r>
    </w:p>
    <w:p w:rsidR="00B84F91" w:rsidRDefault="00B84F91">
      <w:r>
        <w:t>EU VOU SONHAR NA ESTRADA,</w:t>
      </w:r>
    </w:p>
    <w:p w:rsidR="00B84F91" w:rsidRDefault="00B84F91">
      <w:r>
        <w:t>PORQUE NESTA JORNADA HÁ TEMPO,</w:t>
      </w:r>
    </w:p>
    <w:p w:rsidR="00B84F91" w:rsidRDefault="00B84F91">
      <w:r>
        <w:t>PARA IMAGINAR QUE TUDO,</w:t>
      </w:r>
    </w:p>
    <w:p w:rsidR="00B84F91" w:rsidRDefault="00B84F91">
      <w:r>
        <w:t>NÃO PASSA DE IRREALIDADE.</w:t>
      </w:r>
    </w:p>
    <w:p w:rsidR="00B84F91" w:rsidRDefault="00B84F91">
      <w:r>
        <w:t>E QUE O SOFRIMENTO DEVE,</w:t>
      </w:r>
    </w:p>
    <w:p w:rsidR="00B84F91" w:rsidRDefault="00B84F91">
      <w:r>
        <w:t>SER EMPURRADO PARA O BURACO,</w:t>
      </w:r>
    </w:p>
    <w:p w:rsidR="00B84F91" w:rsidRDefault="00B84F91">
      <w:r>
        <w:t>COMO SE FOSSE UM BURACO SEM FIM.</w:t>
      </w:r>
    </w:p>
    <w:p w:rsidR="00B84F91" w:rsidRDefault="00B84F91">
      <w:r>
        <w:t>AFINAL SER FELIZ É SÓ O QUE IMPORTA.</w:t>
      </w:r>
    </w:p>
    <w:p w:rsidR="00B84F91" w:rsidRDefault="00B84F91">
      <w:r>
        <w:t>EU VOU ACREDITAR NO SER HUMANO,</w:t>
      </w:r>
    </w:p>
    <w:p w:rsidR="00B84F91" w:rsidRDefault="00B84F91">
      <w:r>
        <w:t>POIS NÃO É JUSTO VIVER NESSE MUNDO</w:t>
      </w:r>
    </w:p>
    <w:p w:rsidR="00B84F91" w:rsidRDefault="00B84F91">
      <w:r>
        <w:t>SEM SE PREOCUPAR COM O SEMELHANTE,</w:t>
      </w:r>
    </w:p>
    <w:p w:rsidR="00B84F91" w:rsidRDefault="00B84F91">
      <w:r>
        <w:t>SABENDO QUE NO DIA SEGUINTE,</w:t>
      </w:r>
    </w:p>
    <w:p w:rsidR="00B84F91" w:rsidRPr="00B84F91" w:rsidRDefault="00B84F91">
      <w:r>
        <w:t>ANDAREI SOBRE O MESMO CHÃO QUE ELE PISOU...</w:t>
      </w:r>
    </w:p>
    <w:sectPr w:rsidR="00B84F91" w:rsidRPr="00B84F91" w:rsidSect="00F47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84F91"/>
    <w:rsid w:val="000868EB"/>
    <w:rsid w:val="00273EC0"/>
    <w:rsid w:val="00B84F91"/>
    <w:rsid w:val="00F47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A3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432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2014-07-15T23:35:00Z</dcterms:created>
  <dcterms:modified xsi:type="dcterms:W3CDTF">2014-09-16T21:53:00Z</dcterms:modified>
</cp:coreProperties>
</file>