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5E4" w:rsidRDefault="005B5695">
      <w:pPr>
        <w:rPr>
          <w:sz w:val="40"/>
          <w:szCs w:val="40"/>
        </w:rPr>
      </w:pPr>
      <w:r>
        <w:rPr>
          <w:sz w:val="40"/>
          <w:szCs w:val="40"/>
        </w:rPr>
        <w:t>FRAGMENTOS</w:t>
      </w:r>
    </w:p>
    <w:p w:rsidR="005B5695" w:rsidRDefault="005B5695">
      <w:r>
        <w:t>O TEMPO É UMA INCOGNITA,</w:t>
      </w:r>
    </w:p>
    <w:p w:rsidR="005B5695" w:rsidRDefault="005B5695">
      <w:r>
        <w:t>RUMANDO PARA O FUTURO.</w:t>
      </w:r>
    </w:p>
    <w:p w:rsidR="005B5695" w:rsidRDefault="005B5695">
      <w:r>
        <w:t>DEIXANDO NO PASSADO LEMBRANÇAS,</w:t>
      </w:r>
    </w:p>
    <w:p w:rsidR="005B5695" w:rsidRDefault="005B5695">
      <w:r>
        <w:t>DE UM SONHO ESQUECIDO.</w:t>
      </w:r>
    </w:p>
    <w:p w:rsidR="005B5695" w:rsidRDefault="007E291D">
      <w:r>
        <w:t>ALGUMAS VEZES ALEGRE OUTRAS TANTAS TRISTONHO.</w:t>
      </w:r>
    </w:p>
    <w:p w:rsidR="005B5695" w:rsidRDefault="007E291D">
      <w:r>
        <w:t xml:space="preserve"> </w:t>
      </w:r>
      <w:bookmarkStart w:id="0" w:name="_GoBack"/>
      <w:bookmarkEnd w:id="0"/>
      <w:r>
        <w:t>PORÉM, SE BUSCARMOS NO FUNDO D’ALMA,</w:t>
      </w:r>
    </w:p>
    <w:p w:rsidR="005B5695" w:rsidRDefault="005B5695">
      <w:r>
        <w:t>RECORDAMOS APENAS O QUE A MÁQUINA</w:t>
      </w:r>
    </w:p>
    <w:p w:rsidR="005B5695" w:rsidRDefault="005B5695">
      <w:r>
        <w:t>PERMITE QUE LEMBREMOS, DESTA SOFRIDA VIDA.</w:t>
      </w:r>
    </w:p>
    <w:p w:rsidR="005B5695" w:rsidRDefault="005B5695">
      <w:r>
        <w:t>PESSOAS, LUGARES E AMORES,</w:t>
      </w:r>
    </w:p>
    <w:p w:rsidR="005B5695" w:rsidRDefault="005B5695">
      <w:r>
        <w:t>PASSAM PELA PASSARELA,</w:t>
      </w:r>
    </w:p>
    <w:p w:rsidR="005B5695" w:rsidRDefault="005B5695">
      <w:r>
        <w:t>A ESPERA DE APLAUSOS...</w:t>
      </w:r>
    </w:p>
    <w:p w:rsidR="005B5695" w:rsidRDefault="005B5695">
      <w:r>
        <w:t>QUE ÀS VEZES NEM SEMPRE SÃO OUVIDOS.</w:t>
      </w:r>
    </w:p>
    <w:p w:rsidR="005B5695" w:rsidRDefault="005B5695">
      <w:r>
        <w:t>MAS O QUEBRA-CABEÇA DA EXISTENCIA,</w:t>
      </w:r>
    </w:p>
    <w:p w:rsidR="005B5695" w:rsidRDefault="005B5695">
      <w:r>
        <w:t>LEVA-NOS AO PRINCÍPIO DE TUDO.</w:t>
      </w:r>
    </w:p>
    <w:p w:rsidR="005B5695" w:rsidRDefault="005B5695">
      <w:r>
        <w:t>E JUNTANDO OS FRAGMENTOS DE DIFERENTES FASES</w:t>
      </w:r>
    </w:p>
    <w:p w:rsidR="005B5695" w:rsidRDefault="005B5695">
      <w:r>
        <w:t>DESSA NOSSA PASSAGEM, PELA TERRA,</w:t>
      </w:r>
    </w:p>
    <w:p w:rsidR="005B5695" w:rsidRDefault="005B5695">
      <w:r>
        <w:t>FORMAMOS A VIDA CUJO ACONTECIMENTO,</w:t>
      </w:r>
    </w:p>
    <w:p w:rsidR="005B5695" w:rsidRDefault="005B5695">
      <w:r>
        <w:t>MARCA UM TEMPO TÃO IMPORTANTE,</w:t>
      </w:r>
    </w:p>
    <w:p w:rsidR="005B5695" w:rsidRPr="005B5695" w:rsidRDefault="005B5695">
      <w:r>
        <w:t>QUE SEUS FRAGMENTOS VIRAM SONHOS...</w:t>
      </w:r>
    </w:p>
    <w:sectPr w:rsidR="005B5695" w:rsidRPr="005B5695" w:rsidSect="00E045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B5695"/>
    <w:rsid w:val="005B5695"/>
    <w:rsid w:val="007E291D"/>
    <w:rsid w:val="00E0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5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3</cp:revision>
  <cp:lastPrinted>2014-09-13T01:02:00Z</cp:lastPrinted>
  <dcterms:created xsi:type="dcterms:W3CDTF">2014-07-16T22:21:00Z</dcterms:created>
  <dcterms:modified xsi:type="dcterms:W3CDTF">2014-09-13T01:03:00Z</dcterms:modified>
</cp:coreProperties>
</file>