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4A00" w:rsidRDefault="00DA2AC0">
      <w:r>
        <w:rPr>
          <w:sz w:val="40"/>
          <w:szCs w:val="40"/>
        </w:rPr>
        <w:t>INSINUANTE</w:t>
      </w:r>
    </w:p>
    <w:p w:rsidR="00DA2AC0" w:rsidRDefault="00C515DD">
      <w:r>
        <w:t>VASCULHO AS LETRAS, EM BUS</w:t>
      </w:r>
      <w:r w:rsidR="00DA2AC0">
        <w:t>CA DE VESTÍGIOS</w:t>
      </w:r>
    </w:p>
    <w:p w:rsidR="00DA2AC0" w:rsidRDefault="00DA2AC0">
      <w:r>
        <w:t>DA SUA PRESENÇA E SONHO</w:t>
      </w:r>
    </w:p>
    <w:p w:rsidR="00DA2AC0" w:rsidRDefault="00DA2AC0">
      <w:r>
        <w:t>COM COBERTORES MOLHADOS,</w:t>
      </w:r>
    </w:p>
    <w:p w:rsidR="00DA2AC0" w:rsidRDefault="00DA2AC0">
      <w:r>
        <w:t>COM CHEIRO DE MISTÉRIO</w:t>
      </w:r>
    </w:p>
    <w:p w:rsidR="00DA2AC0" w:rsidRDefault="00DA2AC0">
      <w:r>
        <w:t>MISTÉRIO GOSTOSO E INSINUANTE</w:t>
      </w:r>
    </w:p>
    <w:p w:rsidR="007B6FC1" w:rsidRDefault="007B6FC1">
      <w:r>
        <w:t>QUE INVADE OS MEUS SENTIDOS.</w:t>
      </w:r>
    </w:p>
    <w:p w:rsidR="007B6FC1" w:rsidRDefault="007B6FC1">
      <w:r>
        <w:t>O TEU OLHAR É MEIGO E CONVIDATIVO</w:t>
      </w:r>
    </w:p>
    <w:p w:rsidR="007B6FC1" w:rsidRDefault="007B6FC1">
      <w:r>
        <w:t>E NA PENUMBRA DOS SEUS CABELOS</w:t>
      </w:r>
    </w:p>
    <w:p w:rsidR="007B6FC1" w:rsidRDefault="007B6FC1">
      <w:r>
        <w:t>A SUA SILHUETA ME SEDUZ</w:t>
      </w:r>
    </w:p>
    <w:p w:rsidR="007B6FC1" w:rsidRDefault="007B6FC1">
      <w:r>
        <w:t>FAZENDO- ME ATÉ ESQUECER DE PENSAR</w:t>
      </w:r>
    </w:p>
    <w:p w:rsidR="007B6FC1" w:rsidRDefault="007B6FC1">
      <w:r>
        <w:t>E</w:t>
      </w:r>
      <w:r w:rsidR="00C515DD">
        <w:t xml:space="preserve"> SEMPRE QUE MERGULHO EM SUA ESSÊ</w:t>
      </w:r>
      <w:r>
        <w:t>NCIA</w:t>
      </w:r>
    </w:p>
    <w:p w:rsidR="007B6FC1" w:rsidRDefault="007B6FC1">
      <w:r>
        <w:t>O VENTO TRAS O SEU CHEIRO</w:t>
      </w:r>
    </w:p>
    <w:p w:rsidR="007B6FC1" w:rsidRDefault="007B6FC1">
      <w:r>
        <w:t>QUE EMBRIAGA E LEVA- ME A LUGARES INIMAGINÁVEIS.</w:t>
      </w:r>
    </w:p>
    <w:p w:rsidR="007B6FC1" w:rsidRDefault="007B6FC1">
      <w:r>
        <w:t>ONDE A MINHA PEQUENEZ</w:t>
      </w:r>
    </w:p>
    <w:p w:rsidR="007B6FC1" w:rsidRDefault="007B6FC1">
      <w:r>
        <w:t>PERDE- SE DIANTE DA OBRA DE DEUS</w:t>
      </w:r>
    </w:p>
    <w:p w:rsidR="007B6FC1" w:rsidRDefault="007B6FC1">
      <w:r>
        <w:t>E DURANTE A LONGA JORNADA O CAMINHO TORNA- SE INSINUANTE</w:t>
      </w:r>
    </w:p>
    <w:p w:rsidR="007B6FC1" w:rsidRDefault="007B6FC1">
      <w:r>
        <w:t>E A BUSCA MUITO AGRADÁVEL</w:t>
      </w:r>
    </w:p>
    <w:p w:rsidR="007B6FC1" w:rsidRDefault="007B6FC1">
      <w:r>
        <w:t>POIS OS MISTÉRIOS DA VIDA LEVAM- NOS,</w:t>
      </w:r>
    </w:p>
    <w:p w:rsidR="007B6FC1" w:rsidRPr="00DA2AC0" w:rsidRDefault="007B6FC1">
      <w:r>
        <w:t>A APRENDER SEMPRE!</w:t>
      </w:r>
    </w:p>
    <w:sectPr w:rsidR="007B6FC1" w:rsidRPr="00DA2AC0" w:rsidSect="00B04A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A2AC0"/>
    <w:rsid w:val="007B6FC1"/>
    <w:rsid w:val="00B04A00"/>
    <w:rsid w:val="00C34DCB"/>
    <w:rsid w:val="00C515DD"/>
    <w:rsid w:val="00DA2A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4A0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96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2014-07-17T21:42:00Z</dcterms:created>
  <dcterms:modified xsi:type="dcterms:W3CDTF">2014-09-16T22:36:00Z</dcterms:modified>
</cp:coreProperties>
</file>