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23D3" w:rsidRDefault="00BD51B5">
      <w:pPr>
        <w:rPr>
          <w:sz w:val="40"/>
          <w:szCs w:val="40"/>
        </w:rPr>
      </w:pPr>
      <w:r>
        <w:rPr>
          <w:sz w:val="40"/>
          <w:szCs w:val="40"/>
        </w:rPr>
        <w:t>IRREALIDADE</w:t>
      </w:r>
    </w:p>
    <w:p w:rsidR="00BD51B5" w:rsidRDefault="00BD51B5">
      <w:r>
        <w:t>SOMBRAS PASSEIAM PELO CAMINHO,</w:t>
      </w:r>
    </w:p>
    <w:p w:rsidR="00BD51B5" w:rsidRDefault="00BD51B5">
      <w:r>
        <w:t>BUSCANDO SUA IDENTIDADE PERDIDA.</w:t>
      </w:r>
    </w:p>
    <w:p w:rsidR="00BD51B5" w:rsidRDefault="00BD51B5">
      <w:r>
        <w:t>SEM DESTINO VAGUEIAM,</w:t>
      </w:r>
    </w:p>
    <w:p w:rsidR="00BD51B5" w:rsidRDefault="00BD51B5">
      <w:r>
        <w:t>A PROCURA DE SEUS ANSEIOS.</w:t>
      </w:r>
    </w:p>
    <w:p w:rsidR="00BD51B5" w:rsidRDefault="00BD51B5">
      <w:r>
        <w:t>ANSEIOS ABANDONADOS</w:t>
      </w:r>
      <w:r w:rsidR="00B45390">
        <w:t xml:space="preserve"> E ESPALHADOS PELA ESTRADA.</w:t>
      </w:r>
    </w:p>
    <w:p w:rsidR="00B45390" w:rsidRDefault="00B45390">
      <w:r>
        <w:t>ENQUANTO ISSO, LÁGRIMAS SECAM NOS ARRANHA- CÉUS,</w:t>
      </w:r>
    </w:p>
    <w:p w:rsidR="00B45390" w:rsidRDefault="00B45390">
      <w:r>
        <w:t>E DA SACADA, OLHOS FAMINTOS BUSCAM NA MULTIDÃO,</w:t>
      </w:r>
    </w:p>
    <w:p w:rsidR="00B45390" w:rsidRDefault="00B45390">
      <w:r>
        <w:t>UMA ALMA GEMEA, QUE LHES ENXERGUE.</w:t>
      </w:r>
    </w:p>
    <w:p w:rsidR="00B45390" w:rsidRDefault="00B45390">
      <w:r>
        <w:t>PORÉM N</w:t>
      </w:r>
      <w:r w:rsidR="00E63ED9">
        <w:t>A IGREJA, ALGUEM PROCURA A ENTRA</w:t>
      </w:r>
      <w:r>
        <w:t>DA DO PARAÍSO</w:t>
      </w:r>
    </w:p>
    <w:p w:rsidR="00B45390" w:rsidRDefault="00B45390">
      <w:r>
        <w:t>MAS SÓ ENCONTRAM FOME E DESTRUIÇÃO.</w:t>
      </w:r>
    </w:p>
    <w:p w:rsidR="00B45390" w:rsidRDefault="00B45390">
      <w:r>
        <w:t>MAS ONDE ANDA DEUS? PERGUNTAM ALGUNS.</w:t>
      </w:r>
    </w:p>
    <w:p w:rsidR="00B45390" w:rsidRDefault="00E63ED9">
      <w:r>
        <w:t>ENQUANTO ISSO, EM MEIO A</w:t>
      </w:r>
      <w:r w:rsidR="00B45390">
        <w:t xml:space="preserve"> LOUCURA DA CIDADE,</w:t>
      </w:r>
    </w:p>
    <w:p w:rsidR="00B45390" w:rsidRDefault="00B45390">
      <w:r>
        <w:t>O SORRISO DE UMA CRIANÇA CORTA O FRIO DA MANHÃ,</w:t>
      </w:r>
    </w:p>
    <w:p w:rsidR="00B45390" w:rsidRDefault="00B45390">
      <w:r>
        <w:t>AO ENCONTRAR UMA BOLA E JOGAR COM OS AMIGOS</w:t>
      </w:r>
    </w:p>
    <w:p w:rsidR="00B45390" w:rsidRDefault="00B45390">
      <w:r>
        <w:t>FAZENDO A MÁGICA VIBRAR NO AR, CONTAGIANDO A TODOS,</w:t>
      </w:r>
    </w:p>
    <w:p w:rsidR="00B45390" w:rsidRDefault="00B45390">
      <w:r>
        <w:t>FAZENDO- OS ESQUECER DOR E FOME,</w:t>
      </w:r>
    </w:p>
    <w:p w:rsidR="00B45390" w:rsidRPr="00BD51B5" w:rsidRDefault="00B45390">
      <w:r>
        <w:t>COMO UMA ESTRANHA IRREALIDADE!</w:t>
      </w:r>
    </w:p>
    <w:sectPr w:rsidR="00B45390" w:rsidRPr="00BD51B5" w:rsidSect="003123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D51B5"/>
    <w:rsid w:val="003123D3"/>
    <w:rsid w:val="00B45093"/>
    <w:rsid w:val="00B45390"/>
    <w:rsid w:val="00BD51B5"/>
    <w:rsid w:val="00E63E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23D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106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2014-07-17T21:59:00Z</dcterms:created>
  <dcterms:modified xsi:type="dcterms:W3CDTF">2014-09-16T22:38:00Z</dcterms:modified>
</cp:coreProperties>
</file>