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B8D" w:rsidRDefault="00EB77C8">
      <w:r>
        <w:rPr>
          <w:sz w:val="40"/>
          <w:szCs w:val="40"/>
        </w:rPr>
        <w:t>LÁ</w:t>
      </w:r>
      <w:r w:rsidR="00395B8D">
        <w:rPr>
          <w:sz w:val="40"/>
          <w:szCs w:val="40"/>
        </w:rPr>
        <w:t>GRIMA</w:t>
      </w:r>
    </w:p>
    <w:p w:rsidR="00395B8D" w:rsidRDefault="00395B8D">
      <w:r>
        <w:t>HÁ EM CADA DESPEDIDA,</w:t>
      </w:r>
    </w:p>
    <w:p w:rsidR="00395B8D" w:rsidRDefault="00395B8D">
      <w:r>
        <w:t>UMA LÁGRIMA DE DOR</w:t>
      </w:r>
    </w:p>
    <w:p w:rsidR="00395B8D" w:rsidRDefault="00395B8D">
      <w:r>
        <w:t>EM OUTRAS PARTIDAS</w:t>
      </w:r>
    </w:p>
    <w:p w:rsidR="00395B8D" w:rsidRDefault="00395B8D">
      <w:r>
        <w:t>UMA LÁGRIMA DE ESPERANÇA.</w:t>
      </w:r>
    </w:p>
    <w:p w:rsidR="00395B8D" w:rsidRDefault="00395B8D">
      <w:r>
        <w:t>ATÉ EM ALGUNS PESADELOS HÁ,</w:t>
      </w:r>
    </w:p>
    <w:p w:rsidR="00395B8D" w:rsidRDefault="00395B8D">
      <w:r>
        <w:t>UMA LÁGRIMA DE FELICIDADE.</w:t>
      </w:r>
    </w:p>
    <w:p w:rsidR="00395B8D" w:rsidRDefault="00395B8D">
      <w:r>
        <w:t>SÓ NÃO HÁ LÁGRIMA</w:t>
      </w:r>
    </w:p>
    <w:p w:rsidR="00395B8D" w:rsidRDefault="00395B8D">
      <w:r>
        <w:t>EM MOMENTOS INACABADOS</w:t>
      </w:r>
    </w:p>
    <w:p w:rsidR="00395B8D" w:rsidRDefault="00395B8D">
      <w:r>
        <w:t>PERDIDOS NO VAZIO DE NOITES DE TÉDIO.</w:t>
      </w:r>
    </w:p>
    <w:p w:rsidR="00395B8D" w:rsidRDefault="00395B8D">
      <w:r>
        <w:t>ONDE NÃO HÁ HISTÓRIA</w:t>
      </w:r>
    </w:p>
    <w:p w:rsidR="00395B8D" w:rsidRDefault="00395B8D">
      <w:r>
        <w:t>NEM LUTA POR DIAS MELHORES.</w:t>
      </w:r>
    </w:p>
    <w:p w:rsidR="00395B8D" w:rsidRDefault="00395B8D">
      <w:r>
        <w:t>HÁ SEMPRE UMA LÁGRIMA DE ALEGRIA</w:t>
      </w:r>
    </w:p>
    <w:p w:rsidR="00395B8D" w:rsidRDefault="00395B8D">
      <w:r>
        <w:t>INTERPONDO- SE A UMA LÁGRIMA DE TRISTEZA.</w:t>
      </w:r>
    </w:p>
    <w:p w:rsidR="00395B8D" w:rsidRDefault="009628B5">
      <w:r>
        <w:t>POIS DEUS CRIOU A BELEZA</w:t>
      </w:r>
    </w:p>
    <w:p w:rsidR="009628B5" w:rsidRDefault="009628B5">
      <w:r>
        <w:t>E TAMBÉM SUA AUSENCIA.</w:t>
      </w:r>
    </w:p>
    <w:p w:rsidR="009628B5" w:rsidRDefault="009628B5">
      <w:r>
        <w:t>AFINAL AS LÁGRIMAS</w:t>
      </w:r>
      <w:r w:rsidR="00EB77C8">
        <w:t xml:space="preserve"> </w:t>
      </w:r>
      <w:r>
        <w:t>NEM SEMPRE</w:t>
      </w:r>
    </w:p>
    <w:p w:rsidR="009628B5" w:rsidRPr="00395B8D" w:rsidRDefault="00EB77C8">
      <w:r>
        <w:t>SÃO D</w:t>
      </w:r>
      <w:r w:rsidR="009628B5">
        <w:t>E SOFRIMENTO...</w:t>
      </w:r>
    </w:p>
    <w:p w:rsidR="00395B8D" w:rsidRPr="00395B8D" w:rsidRDefault="00395B8D"/>
    <w:p w:rsidR="00395B8D" w:rsidRP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Default="00395B8D"/>
    <w:p w:rsidR="00395B8D" w:rsidRPr="00395B8D" w:rsidRDefault="00395B8D"/>
    <w:sectPr w:rsidR="00395B8D" w:rsidRPr="00395B8D" w:rsidSect="001535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95B8D"/>
    <w:rsid w:val="001535B8"/>
    <w:rsid w:val="00395B8D"/>
    <w:rsid w:val="0064448D"/>
    <w:rsid w:val="009628B5"/>
    <w:rsid w:val="00EB7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5B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2014-07-17T23:03:00Z</dcterms:created>
  <dcterms:modified xsi:type="dcterms:W3CDTF">2014-09-16T22:40:00Z</dcterms:modified>
</cp:coreProperties>
</file>