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56C" w:rsidRDefault="00BB2856">
      <w:r>
        <w:rPr>
          <w:sz w:val="40"/>
          <w:szCs w:val="40"/>
        </w:rPr>
        <w:t>MENTE SOBERANA</w:t>
      </w:r>
    </w:p>
    <w:p w:rsidR="00BB2856" w:rsidRDefault="00BB2856">
      <w:r>
        <w:t>ANTES DE FALAR EM CORPOS FORTES</w:t>
      </w:r>
    </w:p>
    <w:p w:rsidR="00BB2856" w:rsidRDefault="00BB2856">
      <w:r>
        <w:t>PRECISAMOS FALAR EM MENTES SADIAS.</w:t>
      </w:r>
    </w:p>
    <w:p w:rsidR="00BB2856" w:rsidRDefault="00674375">
      <w:r>
        <w:t>ANTES DE FALAR EM CORPOS Á</w:t>
      </w:r>
      <w:r w:rsidR="00BB2856">
        <w:t>GEIS</w:t>
      </w:r>
    </w:p>
    <w:p w:rsidR="00BB2856" w:rsidRDefault="00674375">
      <w:r>
        <w:t>PRECISAMOS FALAR EM CÉ</w:t>
      </w:r>
      <w:r w:rsidR="00BB2856">
        <w:t>REBROS QUE ANALISAM,</w:t>
      </w:r>
    </w:p>
    <w:p w:rsidR="00BB2856" w:rsidRDefault="00BB2856">
      <w:r>
        <w:t>AS POSSIBILIDADES DO FUTURO.</w:t>
      </w:r>
    </w:p>
    <w:p w:rsidR="00BB2856" w:rsidRDefault="00BB2856">
      <w:r>
        <w:t>DAS NOSSAS CIDADES,</w:t>
      </w:r>
    </w:p>
    <w:p w:rsidR="00BB2856" w:rsidRDefault="00BB2856">
      <w:r>
        <w:t>DE NOSSOS FILHOS,</w:t>
      </w:r>
    </w:p>
    <w:p w:rsidR="00BB2856" w:rsidRDefault="00BB2856">
      <w:r>
        <w:t>E SOBRETUDO.</w:t>
      </w:r>
    </w:p>
    <w:p w:rsidR="00BB2856" w:rsidRDefault="00BB2856">
      <w:r>
        <w:t>DA NOSSA FELICIDADE.</w:t>
      </w:r>
    </w:p>
    <w:p w:rsidR="00BB2856" w:rsidRDefault="00BB2856">
      <w:r>
        <w:t>ANTES DE FALAR EM CORPOS BONITOS,</w:t>
      </w:r>
    </w:p>
    <w:p w:rsidR="00BB2856" w:rsidRDefault="00BB2856">
      <w:r>
        <w:t>PRECISAMOS PENSAR NA NOSSA VELHICE.</w:t>
      </w:r>
    </w:p>
    <w:p w:rsidR="00BB2856" w:rsidRDefault="00BB2856">
      <w:r>
        <w:t>NAS NOSSAS LIMITAÇÕES E NA VIAGEM RUMO AO FUTURO.</w:t>
      </w:r>
    </w:p>
    <w:p w:rsidR="00BB2856" w:rsidRDefault="00BB2856">
      <w:r>
        <w:t>ANTES DE PENSAR EM RIQUEZAS PRECISAMOS PENSAR NO SEMELHANTE</w:t>
      </w:r>
      <w:r w:rsidR="00755148">
        <w:t xml:space="preserve"> QUE NADA TEM</w:t>
      </w:r>
    </w:p>
    <w:p w:rsidR="00755148" w:rsidRDefault="00755148">
      <w:r>
        <w:t>E APRENDER A USAR A MENTE SOBERANA PARA REPARTIR O QUE CONSEGUIMOS.</w:t>
      </w:r>
      <w:r w:rsidR="00674375">
        <w:t>..</w:t>
      </w:r>
    </w:p>
    <w:p w:rsidR="00BB2856" w:rsidRPr="00BB2856" w:rsidRDefault="00BB2856"/>
    <w:sectPr w:rsidR="00BB2856" w:rsidRPr="00BB2856" w:rsidSect="00512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B2856"/>
    <w:rsid w:val="0051256C"/>
    <w:rsid w:val="00674375"/>
    <w:rsid w:val="00755148"/>
    <w:rsid w:val="00B53463"/>
    <w:rsid w:val="00BB2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56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2014-07-17T23:30:00Z</dcterms:created>
  <dcterms:modified xsi:type="dcterms:W3CDTF">2014-09-16T22:42:00Z</dcterms:modified>
</cp:coreProperties>
</file>