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FCE" w:rsidRDefault="00171185">
      <w:r>
        <w:rPr>
          <w:sz w:val="40"/>
          <w:szCs w:val="40"/>
        </w:rPr>
        <w:t>MOMENTOS</w:t>
      </w:r>
    </w:p>
    <w:p w:rsidR="00171185" w:rsidRDefault="00171185">
      <w:r>
        <w:t>HÁ MOMENTOS DE DOR</w:t>
      </w:r>
    </w:p>
    <w:p w:rsidR="00171185" w:rsidRDefault="00171185">
      <w:r>
        <w:t>E ANTECEDENDO A PRÓRIA VIDA,</w:t>
      </w:r>
    </w:p>
    <w:p w:rsidR="00171185" w:rsidRDefault="00171185">
      <w:r>
        <w:t>SURGEM MOMENTOS DE AMOR.</w:t>
      </w:r>
    </w:p>
    <w:p w:rsidR="00171185" w:rsidRDefault="00171185">
      <w:r>
        <w:t>HÁ HISTÓRIAS TRAÇADAS PELO DESTINO</w:t>
      </w:r>
    </w:p>
    <w:p w:rsidR="00171185" w:rsidRDefault="00171185">
      <w:r>
        <w:t xml:space="preserve"> E MUITOS MOMENTOS VIVIDOS DE PAVOR.</w:t>
      </w:r>
    </w:p>
    <w:p w:rsidR="00171185" w:rsidRDefault="00171185">
      <w:r>
        <w:t>HÁ DIAS SOFRIDOS</w:t>
      </w:r>
    </w:p>
    <w:p w:rsidR="00171185" w:rsidRDefault="00171185">
      <w:r>
        <w:t>EM QUE VAMOS DO AMOR AO ODIO</w:t>
      </w:r>
    </w:p>
    <w:p w:rsidR="00171185" w:rsidRDefault="00171185">
      <w:r>
        <w:t>NUM BREVE PISCAR DE OLHOS.</w:t>
      </w:r>
    </w:p>
    <w:p w:rsidR="00171185" w:rsidRDefault="00171185">
      <w:r>
        <w:t>HÁ DIAS EM QUE PE</w:t>
      </w:r>
      <w:r w:rsidR="003665AE">
        <w:t>N</w:t>
      </w:r>
      <w:r>
        <w:t xml:space="preserve">SAMOS NA </w:t>
      </w:r>
      <w:r w:rsidR="003665AE">
        <w:t>AUSÊ</w:t>
      </w:r>
      <w:r>
        <w:t>NCIA DA VIDA</w:t>
      </w:r>
    </w:p>
    <w:p w:rsidR="00171185" w:rsidRDefault="00171185">
      <w:r>
        <w:t>E ACORDAMOS CHEIOS DE PLANOS PARA O FUTURO!</w:t>
      </w:r>
    </w:p>
    <w:p w:rsidR="00171185" w:rsidRDefault="00171185">
      <w:r>
        <w:t>HÁ DESEJOS PERDIDOS</w:t>
      </w:r>
    </w:p>
    <w:p w:rsidR="00171185" w:rsidRDefault="00171185">
      <w:r>
        <w:t>NA IMENSIDÃO DOS DIAS,</w:t>
      </w:r>
    </w:p>
    <w:p w:rsidR="00171185" w:rsidRDefault="00171185">
      <w:r>
        <w:t>E AMORES NÃO ESQUECIDOS.</w:t>
      </w:r>
    </w:p>
    <w:p w:rsidR="00171185" w:rsidRDefault="00171185">
      <w:r>
        <w:t>POIS PARA CADA TRISTEZA.</w:t>
      </w:r>
    </w:p>
    <w:p w:rsidR="00171185" w:rsidRDefault="003665AE">
      <w:r>
        <w:t>UM NOV</w:t>
      </w:r>
      <w:r w:rsidR="00171185">
        <w:t>O AMANHÃ RESSURGE</w:t>
      </w:r>
    </w:p>
    <w:p w:rsidR="00171185" w:rsidRDefault="00171185">
      <w:r>
        <w:t>LAVANDO NOSSAS LÁGRIMAS</w:t>
      </w:r>
    </w:p>
    <w:p w:rsidR="00171185" w:rsidRDefault="00171185">
      <w:r>
        <w:t>PARA ALEM DA NOSSA COMPREENSÃO,</w:t>
      </w:r>
    </w:p>
    <w:p w:rsidR="00171185" w:rsidRDefault="00171185">
      <w:r>
        <w:t>ONDE CRIATURA E CRIADOR, NÃO SÃO MAIS SEPARADOS,</w:t>
      </w:r>
    </w:p>
    <w:p w:rsidR="00171185" w:rsidRPr="00171185" w:rsidRDefault="00171185">
      <w:r>
        <w:t>MAS SIM JUNTOS NO MESMO SONHO...</w:t>
      </w:r>
    </w:p>
    <w:sectPr w:rsidR="00171185" w:rsidRPr="00171185" w:rsidSect="00EB3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71185"/>
    <w:rsid w:val="00015738"/>
    <w:rsid w:val="00171185"/>
    <w:rsid w:val="003665AE"/>
    <w:rsid w:val="00EB3F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FC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481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2014-07-18T21:14:00Z</dcterms:created>
  <dcterms:modified xsi:type="dcterms:W3CDTF">2014-09-16T22:45:00Z</dcterms:modified>
</cp:coreProperties>
</file>