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6D8" w:rsidRDefault="004D16D7">
      <w:r>
        <w:rPr>
          <w:sz w:val="40"/>
          <w:szCs w:val="40"/>
        </w:rPr>
        <w:t>MORTE E VIDA</w:t>
      </w:r>
    </w:p>
    <w:p w:rsidR="004D16D7" w:rsidRDefault="00D63636">
      <w:r>
        <w:t>MORTE E VIDA SÃO IRMÃ</w:t>
      </w:r>
      <w:r w:rsidR="004D16D7">
        <w:t>S.</w:t>
      </w:r>
    </w:p>
    <w:p w:rsidR="004D16D7" w:rsidRDefault="004D16D7">
      <w:r>
        <w:t>SE VIDA É INICIAÇÃO DE JORNADAS PROIBIDAS,</w:t>
      </w:r>
    </w:p>
    <w:p w:rsidR="004D16D7" w:rsidRDefault="004D16D7">
      <w:r>
        <w:t>MORTE É TRANSFORMAÇÃO DE MATÉRIAS JÁ VIVIDAS.</w:t>
      </w:r>
    </w:p>
    <w:p w:rsidR="004D16D7" w:rsidRDefault="004D16D7">
      <w:r>
        <w:t>MORTE E VIDA SÃO PRESENTES</w:t>
      </w:r>
    </w:p>
    <w:p w:rsidR="004D16D7" w:rsidRDefault="004D16D7">
      <w:r>
        <w:t>NEM SEMPRE BEM APRECIADOS</w:t>
      </w:r>
    </w:p>
    <w:p w:rsidR="004D16D7" w:rsidRDefault="004D16D7">
      <w:r>
        <w:t>DE UM DEUS ONIPOTENTE, MAS SEMPRE BEM VINDOS.</w:t>
      </w:r>
    </w:p>
    <w:p w:rsidR="004D16D7" w:rsidRDefault="004D16D7">
      <w:r>
        <w:t>MORTE E VIDA SÃO SONHOS</w:t>
      </w:r>
    </w:p>
    <w:p w:rsidR="004D16D7" w:rsidRDefault="004D16D7">
      <w:r>
        <w:t xml:space="preserve">QUE </w:t>
      </w:r>
      <w:r w:rsidR="00380B60">
        <w:t>ÀS</w:t>
      </w:r>
      <w:r>
        <w:t xml:space="preserve"> VEZES VIRAM PESADELOS.</w:t>
      </w:r>
    </w:p>
    <w:p w:rsidR="004D16D7" w:rsidRDefault="004D16D7">
      <w:r>
        <w:t>MORTE E VIDA SÃO SUSPIROS DE AMORES CONTURBADOS.</w:t>
      </w:r>
    </w:p>
    <w:p w:rsidR="004D16D7" w:rsidRDefault="00380B60">
      <w:r>
        <w:t>ÀS</w:t>
      </w:r>
      <w:r w:rsidR="00AB1CE0">
        <w:t xml:space="preserve"> VEZES </w:t>
      </w:r>
      <w:r>
        <w:t>VÊM</w:t>
      </w:r>
      <w:r w:rsidR="00AB1CE0">
        <w:t>, OUTRAS VÃO</w:t>
      </w:r>
    </w:p>
    <w:p w:rsidR="00AB1CE0" w:rsidRDefault="00AB1CE0">
      <w:r>
        <w:t>MAS COM CERTEZA, UM DIA TODOS VOLTARÃO...</w:t>
      </w:r>
    </w:p>
    <w:p w:rsidR="00AB1CE0" w:rsidRDefault="00AB1CE0">
      <w:r>
        <w:t>MORTE E VIDA SÃO MISTÉRIOS DE HOMENS OU DEUSES</w:t>
      </w:r>
    </w:p>
    <w:p w:rsidR="00AB1CE0" w:rsidRDefault="00AB1CE0">
      <w:r>
        <w:t xml:space="preserve">QUE DE DIA ESTÃO SERIOS E DE </w:t>
      </w:r>
      <w:r w:rsidR="00380B60">
        <w:t>NOITE,</w:t>
      </w:r>
      <w:r>
        <w:t xml:space="preserve"> BRINCANDO!</w:t>
      </w:r>
    </w:p>
    <w:p w:rsidR="00AB1CE0" w:rsidRPr="004D16D7" w:rsidRDefault="00AB1CE0"/>
    <w:sectPr w:rsidR="00AB1CE0" w:rsidRPr="004D16D7" w:rsidSect="000556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D16D7"/>
    <w:rsid w:val="000556D8"/>
    <w:rsid w:val="00380B60"/>
    <w:rsid w:val="004D16D7"/>
    <w:rsid w:val="005B0B81"/>
    <w:rsid w:val="00AB1CE0"/>
    <w:rsid w:val="00D636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6D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76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2014-07-18T21:45:00Z</dcterms:created>
  <dcterms:modified xsi:type="dcterms:W3CDTF">2014-09-16T22:46:00Z</dcterms:modified>
</cp:coreProperties>
</file>