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3024" w:rsidRDefault="00414D05">
      <w:r>
        <w:rPr>
          <w:sz w:val="40"/>
          <w:szCs w:val="40"/>
        </w:rPr>
        <w:t>MULHER</w:t>
      </w:r>
    </w:p>
    <w:p w:rsidR="00414D05" w:rsidRDefault="00414D05">
      <w:r>
        <w:t xml:space="preserve">EMBRENHE- SE </w:t>
      </w:r>
      <w:r w:rsidR="00895D14">
        <w:t>NAS FLORESTAS E SOBREPONHA- SE A</w:t>
      </w:r>
      <w:r>
        <w:t xml:space="preserve"> LEI DA SELVA.</w:t>
      </w:r>
    </w:p>
    <w:p w:rsidR="00414D05" w:rsidRDefault="00414D05">
      <w:r>
        <w:t>BUSQUE NA SOLIDÃO DAS MONTANHAS O ACONCHEGO DOS DEUSES E ENTRE OS FALCÕES, ELEJA- SE ‘RAINHA’.</w:t>
      </w:r>
    </w:p>
    <w:p w:rsidR="00414D05" w:rsidRDefault="00414D05">
      <w:r>
        <w:t>PONHA- SE EM MARCHA NAS BATALHAS E CERTAMENTE VOCE SAIRÁ VITORIOSA SOBRE OS CERTAMES.</w:t>
      </w:r>
    </w:p>
    <w:p w:rsidR="00414D05" w:rsidRDefault="00414D05">
      <w:r>
        <w:t>MISTURE- SE AS FLORES SILVESTRES E COM O SEU PERFUME EMBRIAGUE A CHUVA NO DESABROCHAR DAS MANHÃS</w:t>
      </w:r>
    </w:p>
    <w:p w:rsidR="00414D05" w:rsidRDefault="00414D05">
      <w:r>
        <w:t>SEU VENTRE ABRIGA A VIDA, DOCE ESPERANÇA DA HUMANIDADE.</w:t>
      </w:r>
    </w:p>
    <w:p w:rsidR="00414D05" w:rsidRDefault="00414D05">
      <w:r>
        <w:t>EU TUA CAMINHADA ÉS FORTE COMO MOISÉS E SOBERANA CAMINHE SOBRE O MAR BEBENDO DE SUAS ENTRANHAS, O DOCE CONHECIMENTO DO CRIADOR.</w:t>
      </w:r>
    </w:p>
    <w:p w:rsidR="00414D05" w:rsidRDefault="00414D05">
      <w:r>
        <w:t>ELEVE- SE NAS ALTURAS E BUSQUE O MISTÉRIO DOS CASTELOS DOMINADOS.</w:t>
      </w:r>
    </w:p>
    <w:p w:rsidR="00414D05" w:rsidRDefault="00414D05">
      <w:r>
        <w:t>SALVE A PEQUENINA E INDEFESA PRINCESA, PRESA PELO FEITICEIRO</w:t>
      </w:r>
      <w:r w:rsidR="002E0287">
        <w:t xml:space="preserve"> E DIANTE DOS APLAUSOS</w:t>
      </w:r>
    </w:p>
    <w:p w:rsidR="002E0287" w:rsidRDefault="002E0287">
      <w:r>
        <w:t>APENAS CONTINUE AS CAMINHADA.</w:t>
      </w:r>
    </w:p>
    <w:p w:rsidR="002E0287" w:rsidRDefault="002E0287">
      <w:r>
        <w:t>QUERO APENAS OLHAR VOCE E TOCAR OS SEUS CABELOS.</w:t>
      </w:r>
    </w:p>
    <w:p w:rsidR="002E0287" w:rsidRDefault="002E0287">
      <w:r>
        <w:t>SINTO SEDE DE TEUS BEIJOS LASSOS E ARDENTES.</w:t>
      </w:r>
    </w:p>
    <w:p w:rsidR="002E0287" w:rsidRDefault="002E0287">
      <w:r>
        <w:t>MAS SE ACASO QUIZER SENTIR DE PERTO</w:t>
      </w:r>
    </w:p>
    <w:p w:rsidR="002E0287" w:rsidRDefault="002E0287">
      <w:r>
        <w:t>SOMENTE O CALOR DOS MEUS BRAÇOS QUENTES,</w:t>
      </w:r>
    </w:p>
    <w:p w:rsidR="002E0287" w:rsidRDefault="002E0287">
      <w:r>
        <w:t>NA DELICADEZA DA ROSA, NA HISTÓRIA DO BELO, NO ESPELHO.</w:t>
      </w:r>
    </w:p>
    <w:p w:rsidR="002E0287" w:rsidRDefault="00895D14">
      <w:r>
        <w:t>VOCE VERÁ</w:t>
      </w:r>
      <w:r w:rsidR="002E0287">
        <w:t xml:space="preserve"> A </w:t>
      </w:r>
      <w:r>
        <w:t xml:space="preserve"> SIMPLES </w:t>
      </w:r>
      <w:r w:rsidR="002E0287">
        <w:t>PEDRA, A MAIS ALTA ÁRVORE, A TERRA TENRA, O CÉU POVOADO E A GRANDEZA DAS PEDRAS PRECIOSAS, NO SORRISO DE UMA CRIANÇA...</w:t>
      </w:r>
    </w:p>
    <w:p w:rsidR="002E0287" w:rsidRPr="00414D05" w:rsidRDefault="002E0287">
      <w:r>
        <w:t>“TUDO “ISSO É VOCE” MULHER”.</w:t>
      </w:r>
    </w:p>
    <w:sectPr w:rsidR="002E0287" w:rsidRPr="00414D05" w:rsidSect="006430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414D05"/>
    <w:rsid w:val="002E0287"/>
    <w:rsid w:val="00371093"/>
    <w:rsid w:val="00414D05"/>
    <w:rsid w:val="00643024"/>
    <w:rsid w:val="00895D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302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172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3</cp:revision>
  <dcterms:created xsi:type="dcterms:W3CDTF">2014-07-18T22:30:00Z</dcterms:created>
  <dcterms:modified xsi:type="dcterms:W3CDTF">2014-09-16T22:50:00Z</dcterms:modified>
</cp:coreProperties>
</file>