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0F2E" w:rsidRDefault="00101230">
      <w:r>
        <w:rPr>
          <w:sz w:val="40"/>
          <w:szCs w:val="40"/>
        </w:rPr>
        <w:t>NO VAZIO DO NADA</w:t>
      </w:r>
    </w:p>
    <w:p w:rsidR="00101230" w:rsidRDefault="00101230">
      <w:r>
        <w:t>SE CAMINHO, PERCORRO RUAS,</w:t>
      </w:r>
    </w:p>
    <w:p w:rsidR="00101230" w:rsidRDefault="00101230">
      <w:r>
        <w:t>A PROCURA DO IMAGINÁRIO.</w:t>
      </w:r>
    </w:p>
    <w:p w:rsidR="00101230" w:rsidRDefault="00101230">
      <w:r>
        <w:t>SE OLHO VISLUMBRO OS ARES,</w:t>
      </w:r>
    </w:p>
    <w:p w:rsidR="00101230" w:rsidRDefault="00101230">
      <w:r>
        <w:t>EM BUSCA DE PÁSSAROS, CORTANDO O CÉU.</w:t>
      </w:r>
    </w:p>
    <w:p w:rsidR="00101230" w:rsidRDefault="00101230">
      <w:r>
        <w:t>SE CALO, ESCUTO SUA VOZ,</w:t>
      </w:r>
    </w:p>
    <w:p w:rsidR="00101230" w:rsidRDefault="0035332A">
      <w:r>
        <w:t xml:space="preserve"> NO FUNDO DA MINHA </w:t>
      </w:r>
      <w:r w:rsidR="00101230">
        <w:t>ALMA.</w:t>
      </w:r>
    </w:p>
    <w:p w:rsidR="00101230" w:rsidRDefault="0035332A">
      <w:r>
        <w:t>MAS SE VOCE ESTÁ</w:t>
      </w:r>
      <w:r w:rsidR="00101230">
        <w:t xml:space="preserve"> AO MEU LADO,</w:t>
      </w:r>
    </w:p>
    <w:p w:rsidR="00101230" w:rsidRDefault="00101230">
      <w:r>
        <w:t>SOU FOLHA MOLHADA PELA CHUVA.</w:t>
      </w:r>
    </w:p>
    <w:p w:rsidR="00101230" w:rsidRDefault="00101230">
      <w:r>
        <w:t>FORMIGA LEVANDO O ALIMENTO PARA O INVERNO.</w:t>
      </w:r>
    </w:p>
    <w:p w:rsidR="00101230" w:rsidRDefault="00101230">
      <w:r>
        <w:t>SOU SOL ACALENTANDO A RELVA.</w:t>
      </w:r>
    </w:p>
    <w:p w:rsidR="00101230" w:rsidRDefault="00101230">
      <w:r>
        <w:t>ANDARILHO NO MEIO DO NADA,</w:t>
      </w:r>
    </w:p>
    <w:p w:rsidR="00101230" w:rsidRDefault="00101230">
      <w:r>
        <w:t>A PROCURA DO FAROL AMIGO.</w:t>
      </w:r>
    </w:p>
    <w:p w:rsidR="00101230" w:rsidRDefault="00101230">
      <w:r>
        <w:t>VIVO ATRÁS DOS SEUS OLHOS MEIGOS</w:t>
      </w:r>
    </w:p>
    <w:p w:rsidR="00101230" w:rsidRDefault="00101230">
      <w:r>
        <w:t>VISUALIZANDO AO FUNDO</w:t>
      </w:r>
    </w:p>
    <w:p w:rsidR="00101230" w:rsidRDefault="00101230">
      <w:r>
        <w:t>A BELEZA DO HORIZONTE ESPERANDO VOCE DORMIR...</w:t>
      </w:r>
    </w:p>
    <w:p w:rsidR="0035332A" w:rsidRDefault="0035332A">
      <w:r>
        <w:t>E VENDO VOCE NO VAZIO DO NADA!</w:t>
      </w:r>
    </w:p>
    <w:p w:rsidR="00101230" w:rsidRDefault="00101230"/>
    <w:p w:rsidR="00101230" w:rsidRPr="00101230" w:rsidRDefault="00101230"/>
    <w:sectPr w:rsidR="00101230" w:rsidRPr="00101230" w:rsidSect="001E0F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01230"/>
    <w:rsid w:val="00101230"/>
    <w:rsid w:val="001E0F2E"/>
    <w:rsid w:val="0035332A"/>
    <w:rsid w:val="00C735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0F2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426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2014-07-24T23:15:00Z</dcterms:created>
  <dcterms:modified xsi:type="dcterms:W3CDTF">2014-09-16T22:52:00Z</dcterms:modified>
</cp:coreProperties>
</file>