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988" w:rsidRDefault="000D177A">
      <w:r>
        <w:rPr>
          <w:sz w:val="40"/>
          <w:szCs w:val="40"/>
        </w:rPr>
        <w:t>OLHOS TRISTONHOS</w:t>
      </w:r>
    </w:p>
    <w:p w:rsidR="000D177A" w:rsidRDefault="000D177A">
      <w:r>
        <w:t>QUE OLHOS TRISTONHOS SÃO ESSES,</w:t>
      </w:r>
    </w:p>
    <w:p w:rsidR="000D177A" w:rsidRDefault="000D177A">
      <w:r>
        <w:t>BUSCANDO TANTOS SONHOS JÁ VIVIDOS,</w:t>
      </w:r>
    </w:p>
    <w:p w:rsidR="000D177A" w:rsidRDefault="000D177A">
      <w:r>
        <w:t>EM BUSCA DE POESIA,</w:t>
      </w:r>
    </w:p>
    <w:p w:rsidR="000D177A" w:rsidRDefault="000D177A">
      <w:r>
        <w:t>CORTANDO MANHÃS OU A NOITE VAZIA!</w:t>
      </w:r>
    </w:p>
    <w:p w:rsidR="000D177A" w:rsidRDefault="000D177A">
      <w:r>
        <w:t>QUE OLHOS TRISTONHOS SÃO ESSES,</w:t>
      </w:r>
    </w:p>
    <w:p w:rsidR="000D177A" w:rsidRDefault="000D177A">
      <w:r>
        <w:t>PROCURANDO A MAGIA DOS MEUS OLHOS.</w:t>
      </w:r>
    </w:p>
    <w:p w:rsidR="000D177A" w:rsidRDefault="000D177A">
      <w:r>
        <w:t>QUE OLHOS TRISTONHOS SÃO ESSES,</w:t>
      </w:r>
    </w:p>
    <w:p w:rsidR="000D177A" w:rsidRDefault="000D177A">
      <w:r>
        <w:t>SENTINDO SAUDADES DE AMORES JÁ PERDIDOS...</w:t>
      </w:r>
    </w:p>
    <w:p w:rsidR="000D177A" w:rsidRDefault="000D177A">
      <w:r>
        <w:t xml:space="preserve">QUE </w:t>
      </w:r>
      <w:r w:rsidR="000D4326">
        <w:t>OL</w:t>
      </w:r>
      <w:r>
        <w:t>HOS TRISTONHOS SÃO ESSES,</w:t>
      </w:r>
    </w:p>
    <w:p w:rsidR="000D177A" w:rsidRDefault="000D177A">
      <w:r>
        <w:t>FAZENDO OUTROS OLHOS CHORAREM!</w:t>
      </w:r>
    </w:p>
    <w:p w:rsidR="000D177A" w:rsidRDefault="000D177A">
      <w:r>
        <w:t>QUE OLHOS TRISTONHOS SÃO ESSES,</w:t>
      </w:r>
    </w:p>
    <w:p w:rsidR="000D177A" w:rsidRDefault="000D177A">
      <w:r>
        <w:t>QUE NEM O SOL CONSEGUE ILUMINAR!</w:t>
      </w:r>
    </w:p>
    <w:p w:rsidR="000D177A" w:rsidRDefault="000D177A">
      <w:r>
        <w:t>SÃO OLHOS TRISTONHOS COM SAUDADES,</w:t>
      </w:r>
    </w:p>
    <w:p w:rsidR="000D177A" w:rsidRPr="000D177A" w:rsidRDefault="000D177A">
      <w:r>
        <w:t>DA MÃE, QUE UM DIA DEUS RESOLVEU LEVAR...</w:t>
      </w:r>
    </w:p>
    <w:sectPr w:rsidR="000D177A" w:rsidRPr="000D177A" w:rsidSect="008959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D177A"/>
    <w:rsid w:val="000D177A"/>
    <w:rsid w:val="000D4326"/>
    <w:rsid w:val="00895988"/>
    <w:rsid w:val="00986C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98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410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2014-07-25T00:25:00Z</dcterms:created>
  <dcterms:modified xsi:type="dcterms:W3CDTF">2014-09-16T22:55:00Z</dcterms:modified>
</cp:coreProperties>
</file>