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264E" w:rsidRDefault="0062037B">
      <w:r>
        <w:rPr>
          <w:sz w:val="40"/>
          <w:szCs w:val="40"/>
        </w:rPr>
        <w:t>POR DO SOL</w:t>
      </w:r>
    </w:p>
    <w:p w:rsidR="0062037B" w:rsidRDefault="0062037B">
      <w:r>
        <w:t>O SOL DESAPARECIA LENTAMENTE,</w:t>
      </w:r>
    </w:p>
    <w:p w:rsidR="0062037B" w:rsidRDefault="0062037B">
      <w:r>
        <w:t>TRAZENDO UM ESPETÁCULO SEM IGUAL</w:t>
      </w:r>
    </w:p>
    <w:p w:rsidR="0062037B" w:rsidRDefault="0062037B">
      <w:r>
        <w:t>E AS AGUAS DO MAR CINTILAVAM NATURALMENTE.</w:t>
      </w:r>
    </w:p>
    <w:p w:rsidR="0062037B" w:rsidRDefault="0062037B">
      <w:r>
        <w:t>ESTRELAS DE LUZ CORTAVAM O CÉU,</w:t>
      </w:r>
    </w:p>
    <w:p w:rsidR="0062037B" w:rsidRDefault="0062037B">
      <w:r>
        <w:t>ERA NOITE DE NATAL</w:t>
      </w:r>
      <w:r w:rsidR="002B3C01">
        <w:t xml:space="preserve"> E OS PEIXES NADAVAM FRENETICAMENTE</w:t>
      </w:r>
    </w:p>
    <w:p w:rsidR="00364EDB" w:rsidRDefault="00364EDB">
      <w:r>
        <w:t>E PRESSENTINDO O SHOW namoravam.</w:t>
      </w:r>
    </w:p>
    <w:p w:rsidR="00364EDB" w:rsidRDefault="00364EDB">
      <w:r>
        <w:t>A vida passava devagar,</w:t>
      </w:r>
    </w:p>
    <w:p w:rsidR="00364EDB" w:rsidRDefault="00364EDB">
      <w:r>
        <w:t>Como se não houvesse amanhã.</w:t>
      </w:r>
    </w:p>
    <w:p w:rsidR="00364EDB" w:rsidRDefault="00364EDB">
      <w:r>
        <w:t>Sentada ao meu lado, extasiada</w:t>
      </w:r>
    </w:p>
    <w:p w:rsidR="00364EDB" w:rsidRDefault="00364EDB">
      <w:r>
        <w:t>Minha amada sorria.</w:t>
      </w:r>
    </w:p>
    <w:p w:rsidR="00364EDB" w:rsidRDefault="00364EDB">
      <w:r>
        <w:t>O tempo parava no ar</w:t>
      </w:r>
    </w:p>
    <w:p w:rsidR="00364EDB" w:rsidRDefault="00364EDB">
      <w:r>
        <w:t xml:space="preserve">E minha amada também estava parada. </w:t>
      </w:r>
    </w:p>
    <w:p w:rsidR="00364EDB" w:rsidRDefault="00364EDB">
      <w:r>
        <w:t>E naquele instante, eu vi a face de DEUS:</w:t>
      </w:r>
    </w:p>
    <w:p w:rsidR="00364EDB" w:rsidRDefault="00364EDB">
      <w:r>
        <w:t>-ERAM OLHOS SERENOS DE UMA CRIANÇA</w:t>
      </w:r>
      <w:r w:rsidR="00767E7F">
        <w:t>,</w:t>
      </w:r>
    </w:p>
    <w:p w:rsidR="00364EDB" w:rsidRDefault="00364EDB">
      <w:r>
        <w:t>QUE OLHAVA NOS MEUS OLHOS E RONDAVA OS MEUS SONHOS.</w:t>
      </w:r>
    </w:p>
    <w:p w:rsidR="00364EDB" w:rsidRDefault="00364EDB">
      <w:r>
        <w:t>TODAS AS COISAS PERDERAM O SENTIDO</w:t>
      </w:r>
    </w:p>
    <w:p w:rsidR="00364EDB" w:rsidRDefault="00364EDB">
      <w:r>
        <w:t>E HAVIA NO AR UM BRILHO ANGELICAL</w:t>
      </w:r>
    </w:p>
    <w:p w:rsidR="00364EDB" w:rsidRDefault="00364EDB">
      <w:r>
        <w:t>E POR UM MOMENTO OS MEUS E OS TEUS OLHOS SE ENCONTRARAM,</w:t>
      </w:r>
    </w:p>
    <w:p w:rsidR="00364EDB" w:rsidRPr="0062037B" w:rsidRDefault="00364EDB">
      <w:r>
        <w:t>NO SILENCIO DO AR...</w:t>
      </w:r>
    </w:p>
    <w:sectPr w:rsidR="00364EDB" w:rsidRPr="0062037B" w:rsidSect="00E226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2037B"/>
    <w:rsid w:val="002718DA"/>
    <w:rsid w:val="002B3C01"/>
    <w:rsid w:val="00364EDB"/>
    <w:rsid w:val="0062037B"/>
    <w:rsid w:val="00767E7F"/>
    <w:rsid w:val="00E226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264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105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2014-07-29T22:39:00Z</dcterms:created>
  <dcterms:modified xsi:type="dcterms:W3CDTF">2014-09-16T23:03:00Z</dcterms:modified>
</cp:coreProperties>
</file>