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224F4" w:rsidRDefault="006842A2">
      <w:r>
        <w:rPr>
          <w:sz w:val="40"/>
          <w:szCs w:val="40"/>
        </w:rPr>
        <w:t>QUERO</w:t>
      </w:r>
    </w:p>
    <w:p w:rsidR="006842A2" w:rsidRDefault="00DD0E9F">
      <w:r>
        <w:t>QUERO ÀS</w:t>
      </w:r>
      <w:r w:rsidR="006842A2">
        <w:t xml:space="preserve"> VEZES SOMENTE OLHAR</w:t>
      </w:r>
    </w:p>
    <w:p w:rsidR="006842A2" w:rsidRDefault="00DD0E9F">
      <w:r>
        <w:t>OLHAR PERDIDAMENT</w:t>
      </w:r>
      <w:r w:rsidR="006842A2">
        <w:t>E DENTRO DE SUA ALMA</w:t>
      </w:r>
    </w:p>
    <w:p w:rsidR="006842A2" w:rsidRDefault="006842A2">
      <w:r>
        <w:t>E DESCOBRIR O QUE ANDA FAZENDO LONGE DE MIM.</w:t>
      </w:r>
    </w:p>
    <w:p w:rsidR="006842A2" w:rsidRDefault="00D75BA4">
      <w:r>
        <w:t>ALÉM DE CLARO, ENFEITIÇAR – ME COM O SEU OLHAR MATREIRO.</w:t>
      </w:r>
    </w:p>
    <w:p w:rsidR="006842A2" w:rsidRDefault="006842A2">
      <w:r>
        <w:t>QUERO OUVIR SIMPLESMENTE, O BARULHO DO SEU SALTO</w:t>
      </w:r>
    </w:p>
    <w:p w:rsidR="006842A2" w:rsidRDefault="00D75BA4">
      <w:r>
        <w:t xml:space="preserve">PASSEANDO NOITE ADENTRO, </w:t>
      </w:r>
    </w:p>
    <w:p w:rsidR="006842A2" w:rsidRDefault="006842A2">
      <w:r>
        <w:t>SEM TER COMPROMISSO COM NADA.</w:t>
      </w:r>
    </w:p>
    <w:p w:rsidR="006842A2" w:rsidRDefault="006842A2">
      <w:r>
        <w:t>QUERO BRINCAR COM VOCE</w:t>
      </w:r>
      <w:r w:rsidR="00DD0E9F">
        <w:t>,</w:t>
      </w:r>
    </w:p>
    <w:p w:rsidR="006842A2" w:rsidRDefault="006842A2">
      <w:r>
        <w:t>E VER SOMENTE OS PONTEIROS GIRAREM,</w:t>
      </w:r>
    </w:p>
    <w:p w:rsidR="006842A2" w:rsidRDefault="006842A2">
      <w:r>
        <w:t>MINUTO A MINUTO INCANSAVELMENTE...</w:t>
      </w:r>
    </w:p>
    <w:p w:rsidR="006842A2" w:rsidRDefault="006842A2">
      <w:r>
        <w:t>QUERO SENTIR A NOITE ESCURA E FRIA,</w:t>
      </w:r>
    </w:p>
    <w:p w:rsidR="006842A2" w:rsidRDefault="006842A2">
      <w:r>
        <w:t>APENAS NUMA PAISAGEM DE PAREDE, PINTADA AO ACASO</w:t>
      </w:r>
    </w:p>
    <w:p w:rsidR="006842A2" w:rsidRDefault="006842A2">
      <w:r>
        <w:t>OU DISTRAIDAMENTE SONOLENTO NUMA REDE.</w:t>
      </w:r>
    </w:p>
    <w:p w:rsidR="006842A2" w:rsidRDefault="006842A2">
      <w:r>
        <w:t>QUERO VISLUMBRAR NO HORIZONTE O SOL NASCENDO</w:t>
      </w:r>
    </w:p>
    <w:p w:rsidR="006842A2" w:rsidRDefault="006842A2">
      <w:r>
        <w:t>E QUEIMANDO A PELE DAS MENINAS OU AQUECENDO AS FLORES DISTRAIDAS.</w:t>
      </w:r>
    </w:p>
    <w:p w:rsidR="006842A2" w:rsidRDefault="006842A2">
      <w:r>
        <w:t>QUERO OUVIR O ESVOAÇAR DAS BORBOLETAS E O CANTO DOS PÁSSAROS,</w:t>
      </w:r>
    </w:p>
    <w:p w:rsidR="006842A2" w:rsidRDefault="006842A2">
      <w:r>
        <w:t>ACARICIANDO</w:t>
      </w:r>
      <w:r w:rsidR="00D75BA4">
        <w:t xml:space="preserve"> SEM A SOFREGA PAIXÃO,</w:t>
      </w:r>
    </w:p>
    <w:p w:rsidR="00D75BA4" w:rsidRPr="006842A2" w:rsidRDefault="00D75BA4">
      <w:r>
        <w:t>AS MACIAS PÉTALAS DE ROSA, SEMPRE COM A MERECIDA EMOÇÃO...</w:t>
      </w:r>
    </w:p>
    <w:sectPr w:rsidR="00D75BA4" w:rsidRPr="006842A2" w:rsidSect="00E224F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6842A2"/>
    <w:rsid w:val="002C23DA"/>
    <w:rsid w:val="006842A2"/>
    <w:rsid w:val="00D75BA4"/>
    <w:rsid w:val="00DD0E9F"/>
    <w:rsid w:val="00E224F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224F4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119</Words>
  <Characters>646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juca</dc:creator>
  <cp:lastModifiedBy>juca</cp:lastModifiedBy>
  <cp:revision>3</cp:revision>
  <dcterms:created xsi:type="dcterms:W3CDTF">2014-07-29T23:32:00Z</dcterms:created>
  <dcterms:modified xsi:type="dcterms:W3CDTF">2014-09-16T23:18:00Z</dcterms:modified>
</cp:coreProperties>
</file>