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CFC" w:rsidRDefault="00DC2388">
      <w:r>
        <w:rPr>
          <w:sz w:val="40"/>
          <w:szCs w:val="40"/>
        </w:rPr>
        <w:t>SAUDADE</w:t>
      </w:r>
    </w:p>
    <w:p w:rsidR="00DC2388" w:rsidRDefault="00DC2388">
      <w:r>
        <w:t>SAUDADE É BICHO VORAZ,</w:t>
      </w:r>
    </w:p>
    <w:p w:rsidR="00DC2388" w:rsidRDefault="00DC2388">
      <w:r>
        <w:t>QUE CONSOME A GENTE DE DENTRO PARA FORA,</w:t>
      </w:r>
    </w:p>
    <w:p w:rsidR="00DC2388" w:rsidRDefault="00DC2388">
      <w:r>
        <w:t>CORROENDO A CARNE, DEVAGAR E SEMPRE.</w:t>
      </w:r>
    </w:p>
    <w:p w:rsidR="00DC2388" w:rsidRDefault="00DC2388">
      <w:r>
        <w:t>SAUDADE É FOGO QUE QUEIMA</w:t>
      </w:r>
    </w:p>
    <w:p w:rsidR="00DC2388" w:rsidRDefault="00DC2388">
      <w:r>
        <w:t>O NORTE E O SUL</w:t>
      </w:r>
    </w:p>
    <w:p w:rsidR="00DC2388" w:rsidRDefault="00DC2388">
      <w:r>
        <w:t>DO NOSSO TERRITÓRIO</w:t>
      </w:r>
    </w:p>
    <w:p w:rsidR="00DC2388" w:rsidRDefault="00DC2388">
      <w:r>
        <w:t>COMO SE FOSSEMOS UM PAÍS.</w:t>
      </w:r>
    </w:p>
    <w:p w:rsidR="00DC2388" w:rsidRDefault="00DC2388">
      <w:r>
        <w:t>SAUDADE É ERVA DANINHA,</w:t>
      </w:r>
    </w:p>
    <w:p w:rsidR="00DC2388" w:rsidRDefault="00DC2388">
      <w:r>
        <w:t>PENETRANDO ATÉ A RAIZ.</w:t>
      </w:r>
    </w:p>
    <w:p w:rsidR="00DC2388" w:rsidRDefault="00DC2388">
      <w:r>
        <w:t>FAZENDO AS FOLHAS SECAREM COM AS FLORES.</w:t>
      </w:r>
    </w:p>
    <w:p w:rsidR="00DC2388" w:rsidRDefault="00DC2388">
      <w:r>
        <w:t>SAUDADE É VER O NASCER DO SOL,</w:t>
      </w:r>
    </w:p>
    <w:p w:rsidR="00DC2388" w:rsidRDefault="00DC2388">
      <w:r>
        <w:t>MAS SENTIR MUITA SOLIDÃO!</w:t>
      </w:r>
    </w:p>
    <w:p w:rsidR="00DC2388" w:rsidRDefault="00DC2388">
      <w:r>
        <w:t>SAUDADE É BEM RECEBIDA</w:t>
      </w:r>
    </w:p>
    <w:p w:rsidR="00DC2388" w:rsidRDefault="00DC2388">
      <w:r>
        <w:t>QUANDO VEMOS O AMOR PASSAR PELA PORTA</w:t>
      </w:r>
    </w:p>
    <w:p w:rsidR="00DC2388" w:rsidRDefault="00DC2388">
      <w:r>
        <w:t>E TERMINAR NUM LONGO BEIJO NA AMADA!</w:t>
      </w:r>
    </w:p>
    <w:p w:rsidR="00DC2388" w:rsidRDefault="00DC2388">
      <w:r>
        <w:t>PORÉM SAUDADE TAMBÉM É SOFRIMENTO,</w:t>
      </w:r>
    </w:p>
    <w:p w:rsidR="00DC2388" w:rsidRDefault="00DC2388">
      <w:r>
        <w:t>QUANDO O AMADO  NÃO ATRAVESSA A NOITE,</w:t>
      </w:r>
    </w:p>
    <w:p w:rsidR="00DC2388" w:rsidRDefault="00DC2388">
      <w:r>
        <w:t>PARA NOS ENCONTRAR PELA MANHÃ,</w:t>
      </w:r>
    </w:p>
    <w:p w:rsidR="00DC2388" w:rsidRDefault="005A3C0D">
      <w:r>
        <w:t>E SONHAMOS COM SEUS</w:t>
      </w:r>
      <w:r w:rsidR="00DC2388">
        <w:t xml:space="preserve"> BEIJOS ARDENTES.</w:t>
      </w:r>
    </w:p>
    <w:p w:rsidR="00DC2388" w:rsidRDefault="00DC2388">
      <w:r>
        <w:t>SAUDADE É MELANCOLIA,</w:t>
      </w:r>
    </w:p>
    <w:p w:rsidR="00DC2388" w:rsidRPr="00DC2388" w:rsidRDefault="00DC2388">
      <w:r>
        <w:t>É TUDO OU NADA, EM VIDA TARDIA...</w:t>
      </w:r>
    </w:p>
    <w:sectPr w:rsidR="00DC2388" w:rsidRPr="00DC2388" w:rsidSect="00881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C2388"/>
    <w:rsid w:val="001738B8"/>
    <w:rsid w:val="005A3C0D"/>
    <w:rsid w:val="00881CFC"/>
    <w:rsid w:val="00DC2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C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539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2014-07-30T23:32:00Z</dcterms:created>
  <dcterms:modified xsi:type="dcterms:W3CDTF">2014-09-16T23:19:00Z</dcterms:modified>
</cp:coreProperties>
</file>