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3E0" w:rsidRDefault="002130A7">
      <w:r>
        <w:rPr>
          <w:sz w:val="40"/>
          <w:szCs w:val="40"/>
        </w:rPr>
        <w:t>SEM VOCE</w:t>
      </w:r>
    </w:p>
    <w:p w:rsidR="002130A7" w:rsidRDefault="002130A7">
      <w:r>
        <w:t>SEM VOCE</w:t>
      </w:r>
    </w:p>
    <w:p w:rsidR="002130A7" w:rsidRDefault="002130A7">
      <w:r>
        <w:t>EU NÃO TENHO PAZ...</w:t>
      </w:r>
    </w:p>
    <w:p w:rsidR="002130A7" w:rsidRDefault="002130A7">
      <w:r>
        <w:t>SEM VOCE</w:t>
      </w:r>
    </w:p>
    <w:p w:rsidR="002130A7" w:rsidRDefault="002130A7">
      <w:r>
        <w:t>NÃO CONSIGO VER.</w:t>
      </w:r>
    </w:p>
    <w:p w:rsidR="002130A7" w:rsidRDefault="002130A7">
      <w:r>
        <w:t>A BELEZA DAS MANHÃS!</w:t>
      </w:r>
    </w:p>
    <w:p w:rsidR="002130A7" w:rsidRDefault="002130A7">
      <w:r>
        <w:t>SEM VOCE</w:t>
      </w:r>
    </w:p>
    <w:p w:rsidR="002130A7" w:rsidRDefault="00AC7498">
      <w:r>
        <w:t>NÃO ESCUTO O MURMÚ</w:t>
      </w:r>
      <w:r w:rsidR="002130A7">
        <w:t>RIO,</w:t>
      </w:r>
    </w:p>
    <w:p w:rsidR="002130A7" w:rsidRDefault="002130A7">
      <w:r>
        <w:t>DA CACHOEIRA NO MEIO DA MATA!</w:t>
      </w:r>
    </w:p>
    <w:p w:rsidR="002130A7" w:rsidRDefault="002130A7">
      <w:r>
        <w:t>SEM VOCE</w:t>
      </w:r>
    </w:p>
    <w:p w:rsidR="002130A7" w:rsidRDefault="002130A7">
      <w:r>
        <w:t>NÃO SINTO O CARINHO DE NINGUÉM,</w:t>
      </w:r>
    </w:p>
    <w:p w:rsidR="002130A7" w:rsidRDefault="002130A7">
      <w:r>
        <w:t>POIS TODOS SÃO IGUAIS...</w:t>
      </w:r>
    </w:p>
    <w:p w:rsidR="002130A7" w:rsidRDefault="002130A7">
      <w:r>
        <w:t>SEM VOCE</w:t>
      </w:r>
    </w:p>
    <w:p w:rsidR="002130A7" w:rsidRDefault="002130A7">
      <w:r>
        <w:t>SOU AQUELE QUE CORRE</w:t>
      </w:r>
    </w:p>
    <w:p w:rsidR="002130A7" w:rsidRDefault="002130A7">
      <w:r>
        <w:t>PARA O VAZIO DO NADA!</w:t>
      </w:r>
    </w:p>
    <w:p w:rsidR="002130A7" w:rsidRDefault="002130A7">
      <w:r>
        <w:t>SEM VOCE</w:t>
      </w:r>
    </w:p>
    <w:p w:rsidR="002130A7" w:rsidRDefault="002130A7">
      <w:r>
        <w:t>SOU POEIRA QUE VOA ONDE O VENTO SOPRA...</w:t>
      </w:r>
    </w:p>
    <w:p w:rsidR="002130A7" w:rsidRDefault="002130A7">
      <w:r>
        <w:t>SEM VOCE</w:t>
      </w:r>
    </w:p>
    <w:p w:rsidR="002130A7" w:rsidRDefault="002130A7">
      <w:r>
        <w:t>EU NÃO PERCORRO O CAMINHO,</w:t>
      </w:r>
    </w:p>
    <w:p w:rsidR="002130A7" w:rsidRDefault="002130A7">
      <w:r>
        <w:t>EM DIREÇÃO A HUMANIDADE,</w:t>
      </w:r>
    </w:p>
    <w:p w:rsidR="002130A7" w:rsidRDefault="002130A7">
      <w:r>
        <w:t>MAS SIM EM DIREÇÃO A SOLIDÃO,</w:t>
      </w:r>
    </w:p>
    <w:p w:rsidR="002130A7" w:rsidRPr="002130A7" w:rsidRDefault="002130A7">
      <w:r>
        <w:t>DO MEU PRÓPRIO INTERIOR...</w:t>
      </w:r>
    </w:p>
    <w:sectPr w:rsidR="002130A7" w:rsidRPr="002130A7" w:rsidSect="008C4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130A7"/>
    <w:rsid w:val="002130A7"/>
    <w:rsid w:val="008C43E0"/>
    <w:rsid w:val="00AC7498"/>
    <w:rsid w:val="00BC0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3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366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2014-07-31T00:10:00Z</dcterms:created>
  <dcterms:modified xsi:type="dcterms:W3CDTF">2014-09-16T23:20:00Z</dcterms:modified>
</cp:coreProperties>
</file>