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868" w:rsidRDefault="00303702">
      <w:r>
        <w:rPr>
          <w:sz w:val="40"/>
          <w:szCs w:val="40"/>
        </w:rPr>
        <w:t>SILHUETA</w:t>
      </w:r>
    </w:p>
    <w:p w:rsidR="00303702" w:rsidRDefault="00303702">
      <w:r>
        <w:t>EU NÃO SEI FALAR</w:t>
      </w:r>
    </w:p>
    <w:p w:rsidR="00303702" w:rsidRDefault="00303702">
      <w:r>
        <w:t>DE AGRESSÃO</w:t>
      </w:r>
    </w:p>
    <w:p w:rsidR="00303702" w:rsidRDefault="00303702">
      <w:r>
        <w:t>POIS SÓ VEJO</w:t>
      </w:r>
    </w:p>
    <w:p w:rsidR="00303702" w:rsidRDefault="00303702">
      <w:r>
        <w:t>A EMOÇÃO.</w:t>
      </w:r>
    </w:p>
    <w:p w:rsidR="00303702" w:rsidRDefault="00303702">
      <w:r>
        <w:t>EU NÃO CONSIGO PROCURAR</w:t>
      </w:r>
    </w:p>
    <w:p w:rsidR="00303702" w:rsidRDefault="00303702">
      <w:r>
        <w:t>A TRISTEZA</w:t>
      </w:r>
    </w:p>
    <w:p w:rsidR="00303702" w:rsidRDefault="00303702">
      <w:r>
        <w:t xml:space="preserve">SÓ BUSCO </w:t>
      </w:r>
    </w:p>
    <w:p w:rsidR="00303702" w:rsidRDefault="00303702">
      <w:r>
        <w:t>A BELEZA:</w:t>
      </w:r>
    </w:p>
    <w:p w:rsidR="00303702" w:rsidRDefault="00303702">
      <w:r>
        <w:t>-DO SEU ANDAR SUAVE</w:t>
      </w:r>
    </w:p>
    <w:p w:rsidR="00303702" w:rsidRDefault="00303702">
      <w:r>
        <w:t>-DA SUA BOCA DOCE</w:t>
      </w:r>
    </w:p>
    <w:p w:rsidR="00303702" w:rsidRDefault="00AA01F1">
      <w:r>
        <w:t xml:space="preserve">-DAS SUAS </w:t>
      </w:r>
      <w:r w:rsidR="00303702">
        <w:t>FORMAS, CHEIAS DE CURVAS,</w:t>
      </w:r>
    </w:p>
    <w:p w:rsidR="00303702" w:rsidRDefault="00303702">
      <w:r>
        <w:t>ONDE O MEU CARRO TRANSITA,</w:t>
      </w:r>
    </w:p>
    <w:p w:rsidR="00303702" w:rsidRDefault="00303702">
      <w:r>
        <w:t>EM BAIXA VELOCIDADE,</w:t>
      </w:r>
    </w:p>
    <w:p w:rsidR="00303702" w:rsidRDefault="00303702">
      <w:r>
        <w:t>CURTINDO CADA DETALHE DA ESTRADA</w:t>
      </w:r>
    </w:p>
    <w:p w:rsidR="00303702" w:rsidRDefault="00303702">
      <w:r>
        <w:t>E DO OLHAR DAS PESSOAS</w:t>
      </w:r>
    </w:p>
    <w:p w:rsidR="00303702" w:rsidRDefault="00303702">
      <w:r>
        <w:t>CRIO SUA SILHUETA,</w:t>
      </w:r>
    </w:p>
    <w:p w:rsidR="00303702" w:rsidRDefault="00303702">
      <w:r>
        <w:t>MÁGICA E VERDADEIRA,</w:t>
      </w:r>
    </w:p>
    <w:p w:rsidR="00303702" w:rsidRDefault="00303702">
      <w:r>
        <w:t>PARA IMORTALIZAR, NA POESIA</w:t>
      </w:r>
    </w:p>
    <w:p w:rsidR="00303702" w:rsidRDefault="00303702">
      <w:r>
        <w:t>E NOS VERSOS DA CANÇÃO,</w:t>
      </w:r>
    </w:p>
    <w:p w:rsidR="00303702" w:rsidRDefault="00303702">
      <w:r>
        <w:t>ONDE PREVALECE</w:t>
      </w:r>
    </w:p>
    <w:p w:rsidR="00AA01F1" w:rsidRDefault="00AA01F1">
      <w:r>
        <w:t>APENAS A VOZ DA CANÇÃO!</w:t>
      </w:r>
    </w:p>
    <w:p w:rsidR="00303702" w:rsidRDefault="00303702"/>
    <w:p w:rsidR="00303702" w:rsidRPr="00303702" w:rsidRDefault="00303702"/>
    <w:sectPr w:rsidR="00303702" w:rsidRPr="00303702" w:rsidSect="002408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3702"/>
    <w:rsid w:val="00240868"/>
    <w:rsid w:val="00303702"/>
    <w:rsid w:val="00AA01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8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2014-07-31T00:19:00Z</dcterms:created>
  <dcterms:modified xsi:type="dcterms:W3CDTF">2014-07-31T00:31:00Z</dcterms:modified>
</cp:coreProperties>
</file>