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2CF" w:rsidRDefault="00837340">
      <w:r>
        <w:rPr>
          <w:sz w:val="40"/>
          <w:szCs w:val="40"/>
        </w:rPr>
        <w:t>SOLIDÃO</w:t>
      </w:r>
    </w:p>
    <w:p w:rsidR="00837340" w:rsidRDefault="00837340">
      <w:r>
        <w:t>SOLIDÃO É ACORDAR</w:t>
      </w:r>
    </w:p>
    <w:p w:rsidR="00837340" w:rsidRDefault="00837340">
      <w:r>
        <w:t>BEM DE MANHÃ, SEM VOCE DO MEU LADO,</w:t>
      </w:r>
    </w:p>
    <w:p w:rsidR="00837340" w:rsidRDefault="00837340">
      <w:r>
        <w:t>A ME TOCAR</w:t>
      </w:r>
    </w:p>
    <w:p w:rsidR="00837340" w:rsidRDefault="00837340">
      <w:r>
        <w:t>SOLIDÃO É SENTIR,</w:t>
      </w:r>
    </w:p>
    <w:p w:rsidR="00837340" w:rsidRDefault="00837340">
      <w:r>
        <w:t>A CHUVA FINA A ROLAR</w:t>
      </w:r>
    </w:p>
    <w:p w:rsidR="00837340" w:rsidRDefault="00837340">
      <w:r>
        <w:t>SEM DESTINO PELA CALÇADA.</w:t>
      </w:r>
    </w:p>
    <w:p w:rsidR="00837340" w:rsidRDefault="00837340">
      <w:r>
        <w:t>SOLIDÃO É OUVIR NA MADRUGADA,</w:t>
      </w:r>
    </w:p>
    <w:p w:rsidR="00837340" w:rsidRDefault="00837340">
      <w:r>
        <w:t>OS VERSOS TRISTES DO POETA,</w:t>
      </w:r>
    </w:p>
    <w:p w:rsidR="00837340" w:rsidRDefault="00837340">
      <w:r>
        <w:t>E SENTINDO FALTA DA AMADA.</w:t>
      </w:r>
    </w:p>
    <w:p w:rsidR="00837340" w:rsidRDefault="00837340">
      <w:r>
        <w:t>SOLIDÃO É TER CARINHO PARA DAR,</w:t>
      </w:r>
    </w:p>
    <w:p w:rsidR="00837340" w:rsidRDefault="003C5AE6">
      <w:r>
        <w:t>MAS NINGUÉM A</w:t>
      </w:r>
      <w:r w:rsidR="00837340">
        <w:t>O SEU LADO,</w:t>
      </w:r>
    </w:p>
    <w:p w:rsidR="00837340" w:rsidRDefault="00837340">
      <w:r>
        <w:t>PARA SEGUI-LO ATRÁS DA FELICIDADE.</w:t>
      </w:r>
    </w:p>
    <w:p w:rsidR="00837340" w:rsidRDefault="00837340">
      <w:r>
        <w:t>SOLIDÃO É TER UMA SACADA,</w:t>
      </w:r>
    </w:p>
    <w:p w:rsidR="00837340" w:rsidRDefault="00837340">
      <w:r>
        <w:t>MAS NÃO OUVIR UMA CANÇÃO,</w:t>
      </w:r>
    </w:p>
    <w:p w:rsidR="00837340" w:rsidRDefault="00837340">
      <w:r>
        <w:t>SOLIDÃO É ESTAR RODEADO DE PESSOAS,</w:t>
      </w:r>
    </w:p>
    <w:p w:rsidR="00837340" w:rsidRPr="00837340" w:rsidRDefault="00837340">
      <w:r>
        <w:t>E NO ENTANTO, SENTIR-SE SÓ...</w:t>
      </w:r>
    </w:p>
    <w:sectPr w:rsidR="00837340" w:rsidRPr="00837340" w:rsidSect="003A52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37340"/>
    <w:rsid w:val="000D566A"/>
    <w:rsid w:val="003A52CF"/>
    <w:rsid w:val="003C5AE6"/>
    <w:rsid w:val="008373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52C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67</Words>
  <Characters>366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2014-07-31T00:31:00Z</dcterms:created>
  <dcterms:modified xsi:type="dcterms:W3CDTF">2014-09-16T23:21:00Z</dcterms:modified>
</cp:coreProperties>
</file>