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04A" w:rsidRDefault="005E2190">
      <w:r>
        <w:rPr>
          <w:sz w:val="40"/>
          <w:szCs w:val="40"/>
        </w:rPr>
        <w:t>SOMOS UM E TODOS</w:t>
      </w:r>
    </w:p>
    <w:p w:rsidR="005E2190" w:rsidRDefault="005E2190">
      <w:r>
        <w:t>SOMOS TODOS</w:t>
      </w:r>
    </w:p>
    <w:p w:rsidR="005E2190" w:rsidRDefault="005E2190">
      <w:r>
        <w:t>SOMOS UM,</w:t>
      </w:r>
    </w:p>
    <w:p w:rsidR="005E2190" w:rsidRDefault="005E2190">
      <w:r>
        <w:t>A PROCURA DE AMOR</w:t>
      </w:r>
    </w:p>
    <w:p w:rsidR="005E2190" w:rsidRDefault="005E2190">
      <w:r>
        <w:t>SOMOS TODOS</w:t>
      </w:r>
    </w:p>
    <w:p w:rsidR="005E2190" w:rsidRDefault="005E2190">
      <w:r>
        <w:t>SONHADORES EM BUSCA DE VALOR.</w:t>
      </w:r>
    </w:p>
    <w:p w:rsidR="005E2190" w:rsidRDefault="005E2190">
      <w:r>
        <w:t>SOMOS UM</w:t>
      </w:r>
    </w:p>
    <w:p w:rsidR="005E2190" w:rsidRDefault="005E2190">
      <w:r>
        <w:t>CAMINHANDO RUMO AO CRIADOR.</w:t>
      </w:r>
    </w:p>
    <w:p w:rsidR="005E2190" w:rsidRDefault="005E2190">
      <w:r>
        <w:t>SOMOS TODOS</w:t>
      </w:r>
    </w:p>
    <w:p w:rsidR="005E2190" w:rsidRDefault="005E2190">
      <w:r>
        <w:t>VIVENDO SONHOS IMPOSSÍVEIS.</w:t>
      </w:r>
    </w:p>
    <w:p w:rsidR="005E2190" w:rsidRDefault="005E2190">
      <w:r>
        <w:t>SOMOS UM</w:t>
      </w:r>
    </w:p>
    <w:p w:rsidR="005E2190" w:rsidRDefault="005E2190">
      <w:r>
        <w:t>SEM EIRA NEM BEIRA,</w:t>
      </w:r>
    </w:p>
    <w:p w:rsidR="005E2190" w:rsidRDefault="005E2190">
      <w:r>
        <w:t>SOMOS TODOS</w:t>
      </w:r>
    </w:p>
    <w:p w:rsidR="005E2190" w:rsidRDefault="005E2190">
      <w:r>
        <w:t>PERDIDOS NO MEIO DE PROBLEMAS,</w:t>
      </w:r>
    </w:p>
    <w:p w:rsidR="005E2190" w:rsidRDefault="005E2190">
      <w:r>
        <w:t>QUE SURGEM TODO DIA</w:t>
      </w:r>
    </w:p>
    <w:p w:rsidR="005E2190" w:rsidRDefault="005E2190">
      <w:r>
        <w:t>TÃO DIFÍCEIS E ÀS VEZES</w:t>
      </w:r>
    </w:p>
    <w:p w:rsidR="005E2190" w:rsidRDefault="005E2190">
      <w:r>
        <w:t>RESOLVIDOS NUM PASSE DE MAGIA.</w:t>
      </w:r>
    </w:p>
    <w:p w:rsidR="005E2190" w:rsidRDefault="005E2190">
      <w:r>
        <w:t>SOMOS TODOS</w:t>
      </w:r>
    </w:p>
    <w:p w:rsidR="005E2190" w:rsidRDefault="005E2190">
      <w:r>
        <w:t>SOMOS UM</w:t>
      </w:r>
    </w:p>
    <w:p w:rsidR="005E2190" w:rsidRDefault="005E2190">
      <w:r>
        <w:t>SOMOS TOLOS</w:t>
      </w:r>
    </w:p>
    <w:p w:rsidR="005E2190" w:rsidRDefault="005E2190">
      <w:r>
        <w:t>QUE MAL CONSEGUEM</w:t>
      </w:r>
    </w:p>
    <w:p w:rsidR="005E2190" w:rsidRDefault="005E2190">
      <w:r>
        <w:t>AMAR NOSSO MUNDO</w:t>
      </w:r>
    </w:p>
    <w:p w:rsidR="005E2190" w:rsidRDefault="005E2190">
      <w:r>
        <w:t>SOMOS TODOS SOLITÁRIOS HABITANTES</w:t>
      </w:r>
    </w:p>
    <w:p w:rsidR="005E2190" w:rsidRPr="005E2190" w:rsidRDefault="005E2190">
      <w:r>
        <w:t>NUMA TERRA DE BOBOS.</w:t>
      </w:r>
    </w:p>
    <w:sectPr w:rsidR="005E2190" w:rsidRPr="005E2190" w:rsidSect="008C00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E2190"/>
    <w:rsid w:val="005E2190"/>
    <w:rsid w:val="008C0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04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377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2014-08-01T00:19:00Z</dcterms:created>
  <dcterms:modified xsi:type="dcterms:W3CDTF">2014-08-01T00:29:00Z</dcterms:modified>
</cp:coreProperties>
</file>