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210" w:rsidRDefault="00A93967">
      <w:r>
        <w:rPr>
          <w:sz w:val="40"/>
          <w:szCs w:val="40"/>
        </w:rPr>
        <w:t>UM PEDAÇO DE MIM</w:t>
      </w:r>
    </w:p>
    <w:p w:rsidR="00A93967" w:rsidRDefault="00A93967">
      <w:r>
        <w:t>UM PEDAÇO DE MIM VIAJA</w:t>
      </w:r>
    </w:p>
    <w:p w:rsidR="00A93967" w:rsidRDefault="00A93967">
      <w:r>
        <w:t>BUSCANDO VOCE NO PENSAMENTO</w:t>
      </w:r>
    </w:p>
    <w:p w:rsidR="00A93967" w:rsidRDefault="00A93967">
      <w:r>
        <w:t>UM PEDAÇO DE MIM SOFRE</w:t>
      </w:r>
    </w:p>
    <w:p w:rsidR="00A93967" w:rsidRDefault="00041EB7">
      <w:r>
        <w:t>SENTINDO A SUA AUSÊ</w:t>
      </w:r>
      <w:r w:rsidR="00A93967">
        <w:t>NCIA</w:t>
      </w:r>
    </w:p>
    <w:p w:rsidR="00A93967" w:rsidRDefault="00A93967">
      <w:r>
        <w:t>UM PEDAÇO DE MIM SONHA</w:t>
      </w:r>
    </w:p>
    <w:p w:rsidR="00A93967" w:rsidRDefault="00A93967">
      <w:r>
        <w:t>COM SEUS BEIJOS ARDENTES,</w:t>
      </w:r>
    </w:p>
    <w:p w:rsidR="00A93967" w:rsidRDefault="00A93967">
      <w:r>
        <w:t>NA SOFREGA SAUDADE DE SUA PRESENÇA.</w:t>
      </w:r>
    </w:p>
    <w:p w:rsidR="00A93967" w:rsidRDefault="00A93967">
      <w:r>
        <w:t>UM PEDAÇO DE MIM TRABALHA</w:t>
      </w:r>
    </w:p>
    <w:p w:rsidR="00A93967" w:rsidRDefault="00A93967">
      <w:r>
        <w:t>PARA ESQUECER SUA FISIONOMIA,</w:t>
      </w:r>
    </w:p>
    <w:p w:rsidR="00A93967" w:rsidRDefault="00A93967">
      <w:r>
        <w:t>E SEUS FORTES ABRAÇOS.</w:t>
      </w:r>
    </w:p>
    <w:p w:rsidR="00881CEC" w:rsidRDefault="00881CEC">
      <w:r>
        <w:t>UM PEDAÇO DE MIM É VAZIO</w:t>
      </w:r>
    </w:p>
    <w:p w:rsidR="00881CEC" w:rsidRDefault="00881CEC">
      <w:r>
        <w:t>SEM A SUA COMPANHIA</w:t>
      </w:r>
    </w:p>
    <w:p w:rsidR="00881CEC" w:rsidRDefault="00881CEC">
      <w:r>
        <w:t>E PROCURA ACHAR A TODO CUSTO</w:t>
      </w:r>
    </w:p>
    <w:p w:rsidR="00881CEC" w:rsidRDefault="00881CEC">
      <w:r>
        <w:t>O PEDAÇO QUE LHE FALTA,</w:t>
      </w:r>
    </w:p>
    <w:p w:rsidR="00881CEC" w:rsidRPr="00A93967" w:rsidRDefault="00881CEC">
      <w:r>
        <w:t>DENTRO DE SI MESMO...</w:t>
      </w:r>
    </w:p>
    <w:sectPr w:rsidR="00881CEC" w:rsidRPr="00A93967" w:rsidSect="00205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A93967"/>
    <w:rsid w:val="00041EB7"/>
    <w:rsid w:val="00205210"/>
    <w:rsid w:val="00881CEC"/>
    <w:rsid w:val="009E4AAF"/>
    <w:rsid w:val="00A93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2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62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2014-08-01T23:29:00Z</dcterms:created>
  <dcterms:modified xsi:type="dcterms:W3CDTF">2014-09-16T23:27:00Z</dcterms:modified>
</cp:coreProperties>
</file>