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2DE" w:rsidRDefault="00A67FD1">
      <w:r>
        <w:rPr>
          <w:sz w:val="40"/>
          <w:szCs w:val="40"/>
        </w:rPr>
        <w:t>VITÓRIA</w:t>
      </w:r>
    </w:p>
    <w:p w:rsidR="00A67FD1" w:rsidRDefault="00A67FD1">
      <w:r>
        <w:t>VIVO PROCURANDO O TEMPO TODO</w:t>
      </w:r>
    </w:p>
    <w:p w:rsidR="00A67FD1" w:rsidRDefault="00A67FD1">
      <w:r>
        <w:t>POR QUAISQUER MEIOS</w:t>
      </w:r>
    </w:p>
    <w:p w:rsidR="00A67FD1" w:rsidRDefault="00A67FD1">
      <w:r>
        <w:t>NUMA FORMA DE PENETRAR</w:t>
      </w:r>
    </w:p>
    <w:p w:rsidR="00A67FD1" w:rsidRDefault="00A67FD1">
      <w:r>
        <w:t>EM SEUS ANSEIOS</w:t>
      </w:r>
    </w:p>
    <w:p w:rsidR="00A67FD1" w:rsidRDefault="00A67FD1">
      <w:r>
        <w:t>DE VASCULHAR EM SUA MENTE</w:t>
      </w:r>
    </w:p>
    <w:p w:rsidR="00A67FD1" w:rsidRDefault="00A67FD1">
      <w:r>
        <w:t>E ADENTRAR EM SEU CORAÇÃO</w:t>
      </w:r>
    </w:p>
    <w:p w:rsidR="00A67FD1" w:rsidRDefault="00A67FD1">
      <w:r>
        <w:t>MAS PERCEBO EM ALGUNS MOMENTOS</w:t>
      </w:r>
    </w:p>
    <w:p w:rsidR="00A67FD1" w:rsidRDefault="00A67FD1">
      <w:r>
        <w:t>A SUA INSENSATEZ</w:t>
      </w:r>
    </w:p>
    <w:p w:rsidR="00A67FD1" w:rsidRDefault="00A67FD1">
      <w:r>
        <w:t>EM DEIXAR-ME APROFUNDAR NOS SEUS PENSAMENTOS</w:t>
      </w:r>
    </w:p>
    <w:p w:rsidR="00A67FD1" w:rsidRDefault="00A67FD1">
      <w:r>
        <w:t>POIS VOCE TEM MEDO DE SE ABRIR</w:t>
      </w:r>
    </w:p>
    <w:p w:rsidR="00A67FD1" w:rsidRDefault="008A0215">
      <w:r>
        <w:t>E ESSE PAVOR DOMINA A SUA EXISTÊ</w:t>
      </w:r>
      <w:r w:rsidR="00A67FD1">
        <w:t>NCIA</w:t>
      </w:r>
    </w:p>
    <w:p w:rsidR="00A67FD1" w:rsidRDefault="00A67FD1">
      <w:r>
        <w:t>DEIXANDO-ME SEM PERCEBER</w:t>
      </w:r>
    </w:p>
    <w:p w:rsidR="00A67FD1" w:rsidRDefault="00A67FD1">
      <w:r>
        <w:t>O QUE HÁ NO FUNDO DA SUA ALMA.</w:t>
      </w:r>
    </w:p>
    <w:p w:rsidR="00A67FD1" w:rsidRDefault="008A0215">
      <w:r>
        <w:t>ASSIM MUDO DE TÉ</w:t>
      </w:r>
      <w:r w:rsidR="00A67FD1">
        <w:t>CNICA E BRINCO COM OS SEUS CABELOS</w:t>
      </w:r>
    </w:p>
    <w:p w:rsidR="00A67FD1" w:rsidRDefault="00A67FD1">
      <w:r>
        <w:t>E SUAS LINDAS TRANÇAS.</w:t>
      </w:r>
    </w:p>
    <w:p w:rsidR="00A67FD1" w:rsidRDefault="00A67FD1">
      <w:r>
        <w:t>E CONTO HISTÓRIAS E CANTIGAS DE NINAR</w:t>
      </w:r>
    </w:p>
    <w:p w:rsidR="00A67FD1" w:rsidRDefault="00A67FD1">
      <w:r>
        <w:t>E QUANDO VOCE BAIXA A GUARDA</w:t>
      </w:r>
    </w:p>
    <w:p w:rsidR="00D47896" w:rsidRDefault="00D47896">
      <w:r>
        <w:t>OBTENHO UMA PEQUENINA VITÓRIA,</w:t>
      </w:r>
    </w:p>
    <w:p w:rsidR="00D47896" w:rsidRDefault="00D47896">
      <w:r>
        <w:t>ENXERGANDO DENTRO DO SEU CORAÇÃO</w:t>
      </w:r>
    </w:p>
    <w:p w:rsidR="00D47896" w:rsidRDefault="00D47896">
      <w:r>
        <w:t>TODO ESSE AMOR, QUE EU TAMBÉM SINTO POR VOCE...</w:t>
      </w:r>
    </w:p>
    <w:p w:rsidR="00A67FD1" w:rsidRPr="00A67FD1" w:rsidRDefault="00A67FD1"/>
    <w:sectPr w:rsidR="00A67FD1" w:rsidRPr="00A67FD1" w:rsidSect="0032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A67FD1"/>
    <w:rsid w:val="003222DE"/>
    <w:rsid w:val="005950A2"/>
    <w:rsid w:val="008A0215"/>
    <w:rsid w:val="00A67FD1"/>
    <w:rsid w:val="00D478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2D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96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2014-08-05T00:33:00Z</dcterms:created>
  <dcterms:modified xsi:type="dcterms:W3CDTF">2014-09-16T23:29:00Z</dcterms:modified>
</cp:coreProperties>
</file>