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39EB8FA1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1CF1D4E7" w14:textId="04816B5A" w:rsidR="0084440F" w:rsidRDefault="0084440F" w:rsidP="0084440F">
      <w:pPr>
        <w:pStyle w:val="PargrafodaLista"/>
        <w:rPr>
          <w:color w:val="000000" w:themeColor="text1"/>
        </w:rPr>
      </w:pPr>
    </w:p>
    <w:p w14:paraId="06476F71" w14:textId="1489F3B2" w:rsidR="008D5BE9" w:rsidRDefault="0084440F" w:rsidP="008D5BE9">
      <w:pPr>
        <w:pStyle w:val="PargrafodaLista"/>
        <w:rPr>
          <w:color w:val="000000" w:themeColor="text1"/>
        </w:rPr>
      </w:pPr>
      <w:r w:rsidRPr="0038477D">
        <w:rPr>
          <w:i/>
          <w:iCs/>
          <w:color w:val="000000" w:themeColor="text1"/>
        </w:rPr>
        <w:t>Busco verificar se as funções criadas estão em conformidade aos requisitos declarados, os padrões de desenvolvimento seguem aos critérios estabelecidos</w:t>
      </w:r>
      <w:r w:rsidR="0038477D" w:rsidRPr="0038477D">
        <w:rPr>
          <w:i/>
          <w:iCs/>
          <w:color w:val="000000" w:themeColor="text1"/>
        </w:rPr>
        <w:t xml:space="preserve"> e se as funções estão cobert</w:t>
      </w:r>
      <w:r w:rsidR="0038477D">
        <w:rPr>
          <w:i/>
          <w:iCs/>
          <w:color w:val="000000" w:themeColor="text1"/>
        </w:rPr>
        <w:t>a</w:t>
      </w:r>
      <w:r w:rsidR="0038477D" w:rsidRPr="0038477D">
        <w:rPr>
          <w:i/>
          <w:iCs/>
          <w:color w:val="000000" w:themeColor="text1"/>
        </w:rPr>
        <w:t>s de testes.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1531CAC5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323C9799" w14:textId="041B43A5" w:rsidR="00AE4FAB" w:rsidRDefault="00AE4FAB" w:rsidP="00AE4FAB">
      <w:pPr>
        <w:rPr>
          <w:color w:val="000000" w:themeColor="text1"/>
        </w:rPr>
      </w:pPr>
    </w:p>
    <w:p w14:paraId="24FED341" w14:textId="04AF1360" w:rsidR="00AE4FAB" w:rsidRPr="00AE4FAB" w:rsidRDefault="00AE4FAB" w:rsidP="00AE4FAB">
      <w:pPr>
        <w:ind w:left="720"/>
        <w:rPr>
          <w:i/>
          <w:iCs/>
          <w:color w:val="000000" w:themeColor="text1"/>
        </w:rPr>
      </w:pPr>
      <w:r w:rsidRPr="00AE4FAB">
        <w:rPr>
          <w:i/>
          <w:iCs/>
          <w:color w:val="000000" w:themeColor="text1"/>
        </w:rPr>
        <w:t>Desde a fase de levantamento e análise de requisitos.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704C9876" w:rsidR="1445F2C8" w:rsidRDefault="1445F2C8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3AE16528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</w:p>
    <w:p w14:paraId="64B96D17" w14:textId="0621AAAF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</w:p>
    <w:p w14:paraId="56062122" w14:textId="416E9771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</w:p>
    <w:p w14:paraId="79984927" w14:textId="588BFE55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</w:p>
    <w:p w14:paraId="4E04A1B3" w14:textId="010BA2B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</w:p>
    <w:p w14:paraId="51E433A9" w14:textId="3635220B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</w:p>
    <w:p w14:paraId="20C7009C" w14:textId="01197D5A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 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7F1E443B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Nome</w:t>
      </w:r>
    </w:p>
    <w:p w14:paraId="6C54819B" w14:textId="4D361022" w:rsidR="2A5827EC" w:rsidRDefault="2A5827EC" w:rsidP="2A5827EC">
      <w:pPr>
        <w:pStyle w:val="PargrafodaLista"/>
        <w:numPr>
          <w:ilvl w:val="0"/>
          <w:numId w:val="6"/>
        </w:numPr>
      </w:pPr>
      <w:r>
        <w:t>Data de nascimento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5D0CECAC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</w:p>
    <w:p w14:paraId="70EC68EE" w14:textId="156DE235" w:rsidR="2A5827EC" w:rsidRDefault="2A5827EC" w:rsidP="2A5827EC">
      <w:pPr>
        <w:pStyle w:val="PargrafodaLista"/>
        <w:numPr>
          <w:ilvl w:val="1"/>
          <w:numId w:val="6"/>
        </w:numPr>
      </w:pPr>
      <w:r>
        <w:t>CEP</w:t>
      </w:r>
    </w:p>
    <w:p w14:paraId="64CA4AF6" w14:textId="084C46A3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</w:p>
    <w:p w14:paraId="4DAC1508" w14:textId="21440CBE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133CCBF1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JSON  </w:t>
      </w:r>
    </w:p>
    <w:p w14:paraId="7FA277BD" w14:textId="02EDD44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19964E2C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</w:p>
    <w:p w14:paraId="6D51DA17" w14:textId="6EAED951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19853DF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projeto  </w:t>
      </w:r>
    </w:p>
    <w:p w14:paraId="11704E8D" w14:textId="76E96255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programação  </w:t>
      </w:r>
    </w:p>
    <w:p w14:paraId="39C2A3BD" w14:textId="3399EB08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C80CD" w14:textId="77777777" w:rsidR="00131DE2" w:rsidRDefault="00131DE2">
      <w:pPr>
        <w:spacing w:line="240" w:lineRule="auto"/>
      </w:pPr>
      <w:r>
        <w:separator/>
      </w:r>
    </w:p>
  </w:endnote>
  <w:endnote w:type="continuationSeparator" w:id="0">
    <w:p w14:paraId="2ADA0B07" w14:textId="77777777" w:rsidR="00131DE2" w:rsidRDefault="00131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33A0" w14:textId="77777777" w:rsidR="00131DE2" w:rsidRDefault="00131DE2">
      <w:pPr>
        <w:spacing w:line="240" w:lineRule="auto"/>
      </w:pPr>
      <w:r>
        <w:separator/>
      </w:r>
    </w:p>
  </w:footnote>
  <w:footnote w:type="continuationSeparator" w:id="0">
    <w:p w14:paraId="4FA20090" w14:textId="77777777" w:rsidR="00131DE2" w:rsidRDefault="00131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110A3"/>
    <w:rsid w:val="00131DE2"/>
    <w:rsid w:val="0038477D"/>
    <w:rsid w:val="007B69DB"/>
    <w:rsid w:val="0084440F"/>
    <w:rsid w:val="008D5BE9"/>
    <w:rsid w:val="00AE4FAB"/>
    <w:rsid w:val="00C11460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Bernardi Parascandalo</cp:lastModifiedBy>
  <cp:revision>4</cp:revision>
  <dcterms:created xsi:type="dcterms:W3CDTF">2022-07-08T17:29:00Z</dcterms:created>
  <dcterms:modified xsi:type="dcterms:W3CDTF">2023-01-13T01:14:00Z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