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Portaria Inteligente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Guia Pratico: Criando e Explorando o Banco de Dados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SQLite + DBeaver no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👤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Para: Ademilson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Preparacao para a Aula 02 — 09/04/2026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Prof. Thiago | Projeto n7-portaria-ai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🎯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7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 que voce vai aprender neste guia: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Criar o banco de dados portaria.db a partir do arquivo SQL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Instalar o DBeaver (cliente visual de banco de dados)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Conectar o DBeaver ao portaria.db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Ver as tabelas e dados como uma planilha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Escrever e executar comandos SQL com facilidade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Parte 1: Criando o Banco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banco de dados do nosso projeto fica em um arquivo chamado portaria.db. Antes de usar o DBeaver, precisamos CRIAR esse arquivo executando o script SQL que voce recebeu.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e o arquivo .db?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SQLite armazena TUDO em um unico arquivo no seu computador — sem precisar instalar um servidor. E como um arquivo Excel, mas muito mais poderoso!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📁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Localizacao dos arquivos no projeto: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n7-portaria-ai/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└── aulas/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└── 2026-04-abril/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└── aula-02/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└── exercicio/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├── projeto_portaria_completo.sql  ← o script SQL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└── portaria.db                   ← sera criado aqui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Como criar o portaria.db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Opcao A: Usando o terminal (Git Bash ou CMD)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Abra o terminal na pasta correta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 com o botao direito dentro da pasta exercicio/ no Windows Explorer e escolha "Git Bash Here" ou "Abrir no Terminal".</w:t>
            </w:r>
          </w:p>
          <w:p>
            <w:pPr>
              <w:spacing w:after="80"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c>
                <w:tcPr>
                  <w:tcW w:type="dxa" w:w="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spacing w:after="80" w:before="80"/>
                    <w:jc w:val="center"/>
                    <w:rPr>
                      <w:b/>
                      <w:bCs/>
                      <w:color w:val="FFFFFF"/>
                      <w:sz w:val="26"/>
                      <w:szCs w:val="26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💡</w:t>
                  </w:r>
                </w:p>
              </w:tc>
              <w:tc>
                <w:tcPr>
                  <w:tcW w:type="dxa" w:w="876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FFF8E1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pPr>
                    <w:spacing w:after="40" w:before="4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Dica rapida:</w:t>
                  </w:r>
                </w:p>
                <w:p>
                  <w:pPr>
                    <w:spacing w:after="20" w:before="20"/>
                    <w:rPr>
                      <w:sz w:val="21"/>
                      <w:szCs w:val="21"/>
                    </w:rPr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Tambem pode arrastar a pasta para o Git Bash — ele ja entra no diretorio certo!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Execute o comando abaixo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Digite exatamente o comando e pressione Enter: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No Git Bash ou terminal, dentro da pasta exercicio/: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python criar_banco.py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Ou diretamente com o Python: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python -c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import sqlite3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conn = sqlite3.connect('portaria.db')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sql = open('projeto_portaria_completo.sql').read()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conn.executescript(sql)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conn.commit(); conn.close()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print("Banco criado com sucesso!")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Confirme que o arquivo foi criado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Olhe na pasta exercicio/ — deve aparecer o arquivo portaria.db.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7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saber que deu certo: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arquivo portaria.db aparece na pasta exercicio/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tamanho dele e de aproximadamente 200 KB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Nenhuma mensagem de erro apareceu no terminal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Parte 2: Instalando o DBeaver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DBeaver e um programa profissional GRATUITO que permite ver e editar qualquer banco de dados como se fosse uma planilha. Funciona com SQLite, MySQL, PostgreSQL e mais de 80 outros bancos!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🏆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7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 que usar o DBeaver?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 tabelas como planilhas — colunas, linhas, tudo visivel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Escrever SQL com destaque colorido (syntax highlight)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 resultados formatados — sem precisar do terminal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Exportar dados para Excel ou CSV com um clique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Completar automaticamente nomes de tabelas e colunas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Instalacao passo a passo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Acesse o site oficial do DBeaver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Abra o seu navegador e va para o endereco abaixo:</w:t>
            </w:r>
          </w:p>
          <w:p>
            <w:pPr>
              <w:spacing w:after="80" w:before="80"/>
            </w:pPr>
          </w:p>
          <w:p>
            <w:pPr>
              <w:spacing w:after="60" w:before="60"/>
            </w:pPr>
            <w:hyperlink w:history="1" r:id="rIdqufflzvdtd4pc2aly8gqc">
              <w:r>
                <w:rPr>
                  <w:rFonts w:ascii="Arial" w:cs="Arial" w:eastAsia="Arial" w:hAnsi="Arial"/>
                  <w:color w:val="2E75B6"/>
                  <w:sz w:val="22"/>
                  <w:szCs w:val="22"/>
                  <w:u w:val="single"/>
                </w:rPr>
                <w:t xml:space="preserve">  https://dbeaver.io/download/</w:t>
              </w:r>
            </w:hyperlink>
          </w:p>
          <w:p>
            <w:pPr>
              <w:spacing w:after="80"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c>
                <w:tcPr>
                  <w:tcW w:type="dxa" w:w="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spacing w:after="80" w:before="80"/>
                    <w:jc w:val="center"/>
                    <w:rPr>
                      <w:b/>
                      <w:bCs/>
                      <w:color w:val="FFFFFF"/>
                      <w:sz w:val="26"/>
                      <w:szCs w:val="26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💡</w:t>
                  </w:r>
                </w:p>
              </w:tc>
              <w:tc>
                <w:tcPr>
                  <w:tcW w:type="dxa" w:w="876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FFF8E1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pPr>
                    <w:spacing w:after="40" w:before="4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Dica:</w:t>
                  </w:r>
                </w:p>
                <w:p>
                  <w:pPr>
                    <w:spacing w:after="20" w:before="20"/>
                    <w:rPr>
                      <w:sz w:val="21"/>
                      <w:szCs w:val="21"/>
                    </w:rPr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 o Google e pesquise: "DBeaver download" — o primeiro resultado e o site oficial!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Baixe a versao gratuita (Community Edition)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 pagina de download, clique no botao "Windows (installer)" da secao Community Edition (a versao gratuita). O botao e laranja e diz "Download".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Atencao na hora de baixar: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Escolha sempre a Community Edition (gratuita)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Nao precisa criar conta — clique em "No thanks, just take me to the download"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arquivo baixado se chama algo como: dbeaver-ce-24.x.x-x86_64-setup.exe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Execute o instalador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Dois cliques no arquivo .exe baixado. Aparecera uma janela de instalacao.</w:t>
            </w:r>
          </w:p>
          <w:p>
            <w:pPr>
              <w:spacing w:after="80"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60"/>
            </w:tblGrid>
            <w:tr>
              <w:tc>
                <w:tcPr>
                  <w:tcW w:type="dxa" w:w="42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 que fazer</w:t>
                  </w:r>
                </w:p>
              </w:tc>
              <w:tc>
                <w:tcPr>
                  <w:tcW w:type="dxa" w:w="516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 que significa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Clique em "OK" na primeira tela</w:t>
                  </w:r>
                </w:p>
              </w:tc>
              <w:tc>
                <w:tcPr>
                  <w:tcW w:type="dxa" w:w="5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Aceita o idioma padrao (Ingles)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Clique em "Next &gt;"</w:t>
                  </w:r>
                </w:p>
              </w:tc>
              <w:tc>
                <w:tcPr>
                  <w:tcW w:type="dxa" w:w="5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Avanca para a proxima etapa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Clique em "I Agree"</w:t>
                  </w:r>
                </w:p>
              </w:tc>
              <w:tc>
                <w:tcPr>
                  <w:tcW w:type="dxa" w:w="5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Aceita os termos de uso gratuito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Clique em "Next &gt;" novamente</w:t>
                  </w:r>
                </w:p>
              </w:tc>
              <w:tc>
                <w:tcPr>
                  <w:tcW w:type="dxa" w:w="5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Mantem as opcoes padrao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Clique em "Install"</w:t>
                  </w:r>
                </w:p>
              </w:tc>
              <w:tc>
                <w:tcPr>
                  <w:tcW w:type="dxa" w:w="5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Inicia a instalacao (pode demorar 2-3 min)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Clique em "Finish"</w:t>
                  </w:r>
                </w:p>
              </w:tc>
              <w:tc>
                <w:tcPr>
                  <w:tcW w:type="dxa" w:w="5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80"/>
                    <w:rPr>
                      <w:sz w:val="20"/>
                      <w:szCs w:val="20"/>
                    </w:rPr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Conclui e abre o DBeaver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Na primeira abertura, feche o assistente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DBeaver pode perguntar "Would you like to create a sample database?" — clique em "No". Tambem pode aparecer uma janela de atualizacao — pode fechar.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7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DBeaver instalado com sucesso quando: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icone do DBeaver aparece na area de trabalho (desktop)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programa abre mostrando uma tela em branco com menus no topo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barra de titulo mostra "DBeaver Community Edition"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Parte 3: Conectando ao portaria.db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Agora vamos dizer ao DBeaver ONDE esta o nosso banco de dados. Isso se chama "criar uma conexao".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Criando a conexao com o SQLite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Abra o menu de nova conexao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menu superior do DBeaver, clique em "Database" (Banco de Dados), depois em "New Database Connection". Ou use o atalho: Ctrl + Shift + 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Escolha SQLite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Aparece uma lista de tipos de banco. No campo de busca no topo, digite "SQLite". Clique no icone do SQLite (parece um cilindro cinza) e depois em "Next &gt;".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Encontre o arquivo portaria.db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 "Path", clique no botao "Open" (parece uma pasta aberta). Navegue ate a pasta do projeto:</w:t>
            </w:r>
          </w:p>
          <w:p>
            <w:pPr>
              <w:spacing w:after="80"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c>
                <w:tcPr>
                  <w:tcW w:type="dxa" w:w="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spacing w:after="80" w:before="80"/>
                    <w:jc w:val="center"/>
                    <w:rPr>
                      <w:b/>
                      <w:bCs/>
                      <w:color w:val="FFFFFF"/>
                      <w:sz w:val="26"/>
                      <w:szCs w:val="26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📂</w:t>
                  </w:r>
                </w:p>
              </w:tc>
              <w:tc>
                <w:tcPr>
                  <w:tcW w:type="dxa" w:w="876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F5F5F5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pPr>
                    <w:spacing w:after="40" w:before="4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Caminho tipico da pasta:</w:t>
                  </w:r>
                </w:p>
                <w:p>
                  <w:pPr>
                    <w:spacing w:after="20" w:before="20"/>
                    <w:rPr>
                      <w:sz w:val="21"/>
                      <w:szCs w:val="21"/>
                    </w:rPr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C:\Users\[SEU NOME]\Documents\n7-portaria-ai\aulas\2026-04-abril\aula-02\exercicio\portaria.db</w:t>
                  </w:r>
                </w:p>
                <w:p>
                  <w:pPr>
                    <w:spacing w:after="20" w:before="20"/>
                    <w:rPr>
                      <w:sz w:val="21"/>
                      <w:szCs w:val="21"/>
                    </w:rPr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spacing w:after="20" w:before="20"/>
                    <w:rPr>
                      <w:sz w:val="21"/>
                      <w:szCs w:val="21"/>
                    </w:rPr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(Substitua [SEU NOME] pelo seu nome de usuario do Windows)</w:t>
                  </w:r>
                </w:p>
              </w:tc>
            </w:tr>
          </w:tbl>
          <w:p>
            <w:pPr>
              <w:spacing w:after="80" w:before="8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Selecione o arquivo portaria.db e clique em "Abrir".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Teste a conexao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Antes de finalizar, clique no botao "Test Connection ..." na parte inferior da janela. Deve aparecer "Connected" em verde. Se pedir para instalar drivers, clique em "Download".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7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aparecer "Connected" — tudo certo!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 em "Finish" para salvar a conexao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painel esquerdo aparece "portaria.db" na lista de conexoes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❌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aparecer erro de conexao: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Verifique se o arquivo portaria.db realmente existe na pasta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Verifique se o caminho do arquivo esta correto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Tente clicar em "Download" se pedir drivers do SQLite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Feche e reabra o DBeaver e tente novamente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Parte 4: Explorando as Tabelas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a conexao criada, agora voce pode explorar o banco como uma planilha!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Navegando pelo banco de dados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Expanda a conexao no painel esquerdo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painel "Database Navigator" (esquerda), clique na seta ao lado de "portaria.db". Depois clique em "main" e depois em "Tables". Aparece a lista de tabelas!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Voce deve ver as seguintes tabelas: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guarda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moradores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pessoais dos moradores (nome, CPF, foto, biometria)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residencias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das unidades (apto/casa, bloco, interfone, observacao)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morador_residencia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mora onde — liga moradores as unidades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Pessoas que visitam o condominio (com controle de acesso)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Porteiros, zeladores e administradores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Carros e motos cadastrados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todas as entradas e saidas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config_acesso_morador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Politica de seguranca individual (biometria, 2FA)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assinatura_condominio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 do condominio com o sistema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Veja os dados como planilha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 duas vezes em qualquer tabela (por exemplo, "moradores"). O DBeaver abre uma aba mostrando todos os dados — como um Excel!</w:t>
            </w:r>
          </w:p>
          <w:p>
            <w:pPr>
              <w:spacing w:after="80"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c>
                <w:tcPr>
                  <w:tcW w:type="dxa" w:w="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spacing w:after="80" w:before="80"/>
                    <w:jc w:val="center"/>
                    <w:rPr>
                      <w:b/>
                      <w:bCs/>
                      <w:color w:val="FFFFFF"/>
                      <w:sz w:val="26"/>
                      <w:szCs w:val="26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💡</w:t>
                  </w:r>
                </w:p>
              </w:tc>
              <w:tc>
                <w:tcPr>
                  <w:tcW w:type="dxa" w:w="876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FFF8E1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pPr>
                    <w:spacing w:after="40" w:before="4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Dica profissional:</w:t>
                  </w:r>
                </w:p>
                <w:p>
                  <w:pPr>
                    <w:spacing w:after="20" w:before="20"/>
                    <w:rPr>
                      <w:sz w:val="21"/>
                      <w:szCs w:val="21"/>
                    </w:rPr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Clique no cabecalho de uma coluna para ordenar os dados</w:t>
                  </w:r>
                </w:p>
                <w:p>
                  <w:pPr>
                    <w:spacing w:after="20" w:before="20"/>
                    <w:rPr>
                      <w:sz w:val="21"/>
                      <w:szCs w:val="21"/>
                    </w:rPr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Arraste as colunas para reorganizar a visualizacao</w:t>
                  </w:r>
                </w:p>
                <w:p>
                  <w:pPr>
                    <w:spacing w:after="20" w:before="20"/>
                    <w:rPr>
                      <w:sz w:val="21"/>
                      <w:szCs w:val="21"/>
                    </w:rPr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 Ctrl + F para pesquisar dentro dos dados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Veja a estrutura da tabela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 a tabela aberta, clique na aba "Properties" (propriedades). Voce ve o tipo de cada coluna, quais sao obrigatorias (NOT NULL), indices e chaves estrangeiras.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Parte 5: Executando Comandos 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parte mais importante: escrever e executar SQL diretamente no DBeaver!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Abrindo o editor SQL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Abra um editor SQL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 com o botao DIREITO do mouse sobre "portaria.db" no painel esquerdo. Escolha "SQL Editor" → "Open SQL Script". Uma aba de editor vai abrir.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Escreva seu primeiro SELECT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Digite o comando abaixo no editor e pressione Ctrl + Enter para executar: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-- Listar todos os moradores ativos: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SELECT nome, cpf, telefone FROM moradores WHERE ativo = 1;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resultados aparecem na parte de baixo da tela — exatamente como uma planilha!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  <w:rPr>
                <w:b/>
                <w:bCs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Experimente mais consultas</w:t>
            </w:r>
          </w:p>
          <w:p>
            <w:pPr>
              <w:spacing w:after="4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Copie e execute estas consultas do arquivo projeto_portaria_completo.sql uma por vez: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-- Quem esta DENTRO do condominio agora?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SELECT v.nome AS visitante, m.nome AS morador, a.motivo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FROM acessos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JOIN visitantes v ON a.visitante_id = v.id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JOIN moradores  m ON a.morador_id   = m.id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WHERE a.dt_saida_em IS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-- Resumo geral do condominio: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(SELECT COUNT(*) FROM moradores WHERE ativo = 1) AS moradores_ativos,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(SELECT COUNT(*) FROM visitantes WHERE bloqueado = 1) AS visitantes_bloqueados,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(SELECT COUNT(*) FROM acessos WHERE dt_saida_em IS NULL) AS dentro_agora;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Atalhos uteis do DBeaver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Atalho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 o SQL onde o cursor esta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Shift + 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 TODO o 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Espaco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Abre o autocomplete (sugestoes de nomes)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Comenta / descomenta a linha selecionada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Desfaz a ultima 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 os dados da tabela aberta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 +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 o SQL selecionado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Dica: Autocomplete e seu melhor amigo!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Digite "SELECT * FROM m" e pressione Ctrl + Espaco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DBeaver sugere "moradores" automaticamente!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Funciona para nomes de tabelas, colunas e palavras-chave SQL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Parte 6: Dicas Finais e Exercicios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Como abrir o portaria.db rapidamente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 proxima vez que abrir o DBeaver, a conexao com portaria.db ja estara salva. Basta expandir a conexao no painel esquerdo — nao precisa configurar novamente!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Cuidado ao editar dados diretamente: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DBeaver permite editar celulas clicando duas vezes — como Excel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 cuidado: mudancas diretas nas celulas sao permanentes!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Prefira sempre usar comandos SQL (UPDATE, INSERT) para ter controle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 caso de duvida, use apenas SELECT (so leitura — nao muda nada)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Exercicios para praticar no DBeaver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editor SQL e tente resolver estes desafios: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todos os moradores do Bloco A com seu interfone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Quais visitantes estao BLOQUEADOS? Mostre o motivo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 porteiro registrou mais acessos?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casas (tipo_moradia = "casa") e seus moradores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Quantos moradores ainda nao aceitaram os termos LGPD?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📝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7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  <w:rPr>
                <w:b/>
                <w:bCs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respostas estao no arquivo projeto_portaria_completo.sql!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Abra o arquivo no VS Code ou no proprio DBeaver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 ate a PARTE 5: EXERCICIOS</w:t>
            </w:r>
          </w:p>
          <w:p>
            <w:pPr>
              <w:spacing w:after="20" w:before="2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Tente primeiro — depois confira a resposta descomentando o gabarito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  <w:jc w:val="center"/>
              <w:rPr>
                <w:color w:val="1B3A5C"/>
                <w:sz w:val="18"/>
                <w:szCs w:val="18"/>
              </w:rPr>
            </w:pPr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Projeto n7-portaria-ai  |  Aula 02 — Banco de Dados  |  Prof. Thiago  |  Abril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ufflzvdtd4pc2aly8gqc" Type="http://schemas.openxmlformats.org/officeDocument/2006/relationships/hyperlink" Target="https://dbeaver.io/download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2026-04-05T16:05:24.942Z</dcterms:created>
  <dcterms:modified xsi:type="dcterms:W3CDTF">2026-04-05T16:05:24.942Z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