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6056" w:rsidRDefault="00B51238"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1076325" y="628650"/>
            <wp:positionH relativeFrom="column">
              <wp:align>left</wp:align>
            </wp:positionH>
            <wp:positionV relativeFrom="paragraph">
              <wp:align>top</wp:align>
            </wp:positionV>
            <wp:extent cx="5400040" cy="304927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Duplo clique no ícone FortClientOnlineinstaller_7.0.0.0029</w:t>
      </w:r>
      <w:r w:rsidR="00A56056">
        <w:t xml:space="preserve"> irá iniciar a instalação.</w:t>
      </w:r>
    </w:p>
    <w:p w:rsidR="00F92AEA" w:rsidRDefault="00F92AEA"/>
    <w:p w:rsidR="00F92AEA" w:rsidRDefault="00F92AEA">
      <w:r>
        <w:rPr>
          <w:noProof/>
          <w:lang w:eastAsia="pt-BR"/>
        </w:rPr>
        <w:drawing>
          <wp:inline distT="0" distB="0" distL="0" distR="0" wp14:anchorId="1F054FBA" wp14:editId="2FFFDB80">
            <wp:extent cx="5400040" cy="304927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056" w:rsidRDefault="00F92AEA">
      <w:r>
        <w:t xml:space="preserve">Marque a caixa aonde diz; Yes, 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aceept</w:t>
      </w:r>
      <w:proofErr w:type="spellEnd"/>
      <w:r>
        <w:t xml:space="preserve"> the e clique em </w:t>
      </w:r>
      <w:proofErr w:type="spellStart"/>
      <w:r>
        <w:t>next</w:t>
      </w:r>
      <w:proofErr w:type="spellEnd"/>
    </w:p>
    <w:p w:rsidR="00F92AEA" w:rsidRDefault="00F92AEA"/>
    <w:p w:rsidR="00F92AEA" w:rsidRDefault="00F92AEA">
      <w:r>
        <w:rPr>
          <w:noProof/>
          <w:lang w:eastAsia="pt-BR"/>
        </w:rPr>
        <w:lastRenderedPageBreak/>
        <w:drawing>
          <wp:inline distT="0" distB="0" distL="0" distR="0" wp14:anchorId="246B5DB8" wp14:editId="6F79DF4E">
            <wp:extent cx="5400040" cy="304927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AEA" w:rsidRDefault="00F92AEA">
      <w:r>
        <w:t xml:space="preserve"> Clicar em </w:t>
      </w:r>
      <w:proofErr w:type="spellStart"/>
      <w:r>
        <w:t>next</w:t>
      </w:r>
      <w:proofErr w:type="spellEnd"/>
    </w:p>
    <w:p w:rsidR="00F92AEA" w:rsidRDefault="00F92AEA"/>
    <w:p w:rsidR="00F92AEA" w:rsidRDefault="00F92AEA">
      <w:r>
        <w:rPr>
          <w:noProof/>
          <w:lang w:eastAsia="pt-BR"/>
        </w:rPr>
        <w:drawing>
          <wp:inline distT="0" distB="0" distL="0" distR="0" wp14:anchorId="7352C329" wp14:editId="4E649B37">
            <wp:extent cx="5400040" cy="304927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AEA" w:rsidRDefault="001441CC">
      <w:r>
        <w:t xml:space="preserve"> Clicar em Next.</w:t>
      </w:r>
    </w:p>
    <w:p w:rsidR="00F92AEA" w:rsidRDefault="00F92AEA">
      <w:r>
        <w:rPr>
          <w:noProof/>
          <w:lang w:eastAsia="pt-BR"/>
        </w:rPr>
        <w:lastRenderedPageBreak/>
        <w:drawing>
          <wp:inline distT="0" distB="0" distL="0" distR="0" wp14:anchorId="73EB89AE" wp14:editId="7F9F27F0">
            <wp:extent cx="5400040" cy="304927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1CC" w:rsidRDefault="001441CC">
      <w:r>
        <w:t>Clicar em Next.</w:t>
      </w:r>
    </w:p>
    <w:p w:rsidR="00F92AEA" w:rsidRDefault="00F92AEA"/>
    <w:p w:rsidR="00F92AEA" w:rsidRDefault="00F92AEA">
      <w:r>
        <w:rPr>
          <w:noProof/>
          <w:lang w:eastAsia="pt-BR"/>
        </w:rPr>
        <w:drawing>
          <wp:inline distT="0" distB="0" distL="0" distR="0" wp14:anchorId="614C749D" wp14:editId="74BCB894">
            <wp:extent cx="5400040" cy="304927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1CC" w:rsidRDefault="001441CC">
      <w:r>
        <w:t xml:space="preserve">Clicar em </w:t>
      </w:r>
      <w:proofErr w:type="spellStart"/>
      <w:r>
        <w:t>Install</w:t>
      </w:r>
      <w:proofErr w:type="spellEnd"/>
    </w:p>
    <w:p w:rsidR="00F92AEA" w:rsidRDefault="00F92AEA"/>
    <w:p w:rsidR="00F92AEA" w:rsidRDefault="00F92AEA">
      <w:r>
        <w:rPr>
          <w:noProof/>
          <w:lang w:eastAsia="pt-BR"/>
        </w:rPr>
        <w:lastRenderedPageBreak/>
        <w:drawing>
          <wp:inline distT="0" distB="0" distL="0" distR="0" wp14:anchorId="6D583A60" wp14:editId="63C380FC">
            <wp:extent cx="5400040" cy="304927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1CC" w:rsidRDefault="001441CC">
      <w:r>
        <w:t>Aguardar as instalações.</w:t>
      </w:r>
    </w:p>
    <w:p w:rsidR="00372D32" w:rsidRDefault="00372D32"/>
    <w:p w:rsidR="00372D32" w:rsidRDefault="00372D32">
      <w:r>
        <w:rPr>
          <w:noProof/>
          <w:lang w:eastAsia="pt-BR"/>
        </w:rPr>
        <w:drawing>
          <wp:inline distT="0" distB="0" distL="0" distR="0" wp14:anchorId="1A370E50" wp14:editId="127FC46E">
            <wp:extent cx="5400040" cy="304927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1CC" w:rsidRDefault="001441CC">
      <w:r>
        <w:t xml:space="preserve">Clicar em </w:t>
      </w:r>
      <w:proofErr w:type="spellStart"/>
      <w:r>
        <w:t>finish</w:t>
      </w:r>
      <w:proofErr w:type="spellEnd"/>
      <w:r>
        <w:t xml:space="preserve"> e depois abrir o ícone do </w:t>
      </w:r>
      <w:proofErr w:type="spellStart"/>
      <w:r>
        <w:t>FortClient</w:t>
      </w:r>
      <w:proofErr w:type="spellEnd"/>
      <w:r>
        <w:t xml:space="preserve"> que estará na área de trabalho com 2 cliques.</w:t>
      </w:r>
      <w:r w:rsidR="00F55BDA">
        <w:t xml:space="preserve">  </w:t>
      </w:r>
      <w:proofErr w:type="spellStart"/>
      <w:r w:rsidR="00F55BDA">
        <w:t>IráO</w:t>
      </w:r>
      <w:proofErr w:type="spellEnd"/>
      <w:r w:rsidR="00A31D90">
        <w:t xml:space="preserve"> abrir uma janela semelhante com a da imagem abaixo.</w:t>
      </w:r>
    </w:p>
    <w:p w:rsidR="00372D32" w:rsidRDefault="00372D32"/>
    <w:p w:rsidR="00372D32" w:rsidRDefault="00372D32">
      <w:r>
        <w:rPr>
          <w:noProof/>
          <w:lang w:eastAsia="pt-BR"/>
        </w:rPr>
        <w:lastRenderedPageBreak/>
        <w:drawing>
          <wp:inline distT="0" distB="0" distL="0" distR="0" wp14:anchorId="6A504A05" wp14:editId="11D96CD5">
            <wp:extent cx="5400040" cy="304927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D90" w:rsidRDefault="00A31D90">
      <w:r>
        <w:t xml:space="preserve"> No canto esquerdo clicar em ACESSO REMOTO</w:t>
      </w:r>
      <w:r>
        <w:tab/>
        <w:t xml:space="preserve">e depois </w:t>
      </w:r>
      <w:proofErr w:type="gramStart"/>
      <w:r>
        <w:t>na</w:t>
      </w:r>
      <w:proofErr w:type="gramEnd"/>
      <w:r>
        <w:t xml:space="preserve"> janela aberta clicar em CONFIGURAR VPN.</w:t>
      </w:r>
    </w:p>
    <w:p w:rsidR="00A31D90" w:rsidRDefault="00A31D90"/>
    <w:p w:rsidR="00A31D90" w:rsidRDefault="00A31D90"/>
    <w:p w:rsidR="00372D32" w:rsidRDefault="00372D32"/>
    <w:p w:rsidR="00372D32" w:rsidRDefault="00372D32">
      <w:r>
        <w:rPr>
          <w:noProof/>
          <w:lang w:eastAsia="pt-BR"/>
        </w:rPr>
        <w:drawing>
          <wp:inline distT="0" distB="0" distL="0" distR="0" wp14:anchorId="1FC5B3D5" wp14:editId="39916B8E">
            <wp:extent cx="5400040" cy="304927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D90" w:rsidRDefault="00A31D90">
      <w:r>
        <w:t>Em nova conexão clicar na janela VPN IPSEC</w:t>
      </w:r>
    </w:p>
    <w:p w:rsidR="00372D32" w:rsidRDefault="00372D32"/>
    <w:p w:rsidR="00372D32" w:rsidRDefault="00372D32">
      <w:r>
        <w:rPr>
          <w:noProof/>
          <w:lang w:eastAsia="pt-BR"/>
        </w:rPr>
        <w:lastRenderedPageBreak/>
        <w:drawing>
          <wp:inline distT="0" distB="0" distL="0" distR="0" wp14:anchorId="1B611F30" wp14:editId="795D2361">
            <wp:extent cx="5400040" cy="304927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D90" w:rsidRDefault="00A31D90">
      <w:r>
        <w:t>Inserir as informações conforme a imagem</w:t>
      </w:r>
      <w:r w:rsidR="004867AB">
        <w:t xml:space="preserve"> acima</w:t>
      </w:r>
    </w:p>
    <w:p w:rsidR="004867AB" w:rsidRDefault="004867AB">
      <w:r>
        <w:t xml:space="preserve">A chave </w:t>
      </w:r>
      <w:proofErr w:type="spellStart"/>
      <w:r>
        <w:t>psk</w:t>
      </w:r>
      <w:proofErr w:type="spellEnd"/>
      <w:r>
        <w:t xml:space="preserve"> solicitada é: </w:t>
      </w:r>
      <w:r w:rsidRPr="004867AB">
        <w:t>uO&amp;5mbqsEGz%</w:t>
      </w:r>
    </w:p>
    <w:p w:rsidR="004867AB" w:rsidRDefault="004867AB">
      <w:r>
        <w:t xml:space="preserve">Clicar em: Salvar </w:t>
      </w:r>
      <w:proofErr w:type="spellStart"/>
      <w:r>
        <w:t>login</w:t>
      </w:r>
      <w:proofErr w:type="spellEnd"/>
    </w:p>
    <w:p w:rsidR="004867AB" w:rsidRDefault="004867AB">
      <w:r>
        <w:t>Em usuário digitar o seu usuário conforme área de atuação:</w:t>
      </w:r>
    </w:p>
    <w:p w:rsidR="004867AB" w:rsidRDefault="004867AB">
      <w:proofErr w:type="gramStart"/>
      <w:r>
        <w:t>administrativo</w:t>
      </w:r>
      <w:proofErr w:type="gramEnd"/>
      <w:r>
        <w:t xml:space="preserve"> – desenvolvimento -  suporte  -  comercial </w:t>
      </w:r>
    </w:p>
    <w:p w:rsidR="004867AB" w:rsidRDefault="004867AB">
      <w:proofErr w:type="gramStart"/>
      <w:r>
        <w:t>clicar</w:t>
      </w:r>
      <w:proofErr w:type="gramEnd"/>
      <w:r>
        <w:t xml:space="preserve"> em  salvar.</w:t>
      </w:r>
    </w:p>
    <w:p w:rsidR="00372D32" w:rsidRDefault="00372D32"/>
    <w:p w:rsidR="00372D32" w:rsidRDefault="00372D32">
      <w:r>
        <w:rPr>
          <w:noProof/>
          <w:lang w:eastAsia="pt-BR"/>
        </w:rPr>
        <w:drawing>
          <wp:inline distT="0" distB="0" distL="0" distR="0" wp14:anchorId="4749AA91" wp14:editId="58BAD189">
            <wp:extent cx="5400040" cy="304927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7AB" w:rsidRDefault="004867AB">
      <w:r>
        <w:t xml:space="preserve">Nesta janela digitar a sua senha conforme </w:t>
      </w:r>
      <w:proofErr w:type="gramStart"/>
      <w:r>
        <w:t>o seus usuário</w:t>
      </w:r>
      <w:proofErr w:type="gramEnd"/>
      <w:r>
        <w:t>:</w:t>
      </w:r>
    </w:p>
    <w:p w:rsidR="004867AB" w:rsidRDefault="004867AB">
      <w:proofErr w:type="gramStart"/>
      <w:r>
        <w:t>administrativo</w:t>
      </w:r>
      <w:proofErr w:type="gramEnd"/>
      <w:r>
        <w:t xml:space="preserve"> – senha: @Administrativo#3</w:t>
      </w:r>
    </w:p>
    <w:p w:rsidR="004867AB" w:rsidRDefault="004867AB">
      <w:proofErr w:type="gramStart"/>
      <w:r>
        <w:t>desenvolvimento</w:t>
      </w:r>
      <w:proofErr w:type="gramEnd"/>
      <w:r>
        <w:t xml:space="preserve"> – senha: @Desenvolvimento#3</w:t>
      </w:r>
    </w:p>
    <w:p w:rsidR="004867AB" w:rsidRDefault="004867AB">
      <w:proofErr w:type="gramStart"/>
      <w:r>
        <w:lastRenderedPageBreak/>
        <w:t>suporte</w:t>
      </w:r>
      <w:proofErr w:type="gramEnd"/>
      <w:r>
        <w:t xml:space="preserve"> – senha: @Suporte#3</w:t>
      </w:r>
    </w:p>
    <w:p w:rsidR="004867AB" w:rsidRDefault="004867AB">
      <w:proofErr w:type="gramStart"/>
      <w:r>
        <w:t>comercial</w:t>
      </w:r>
      <w:proofErr w:type="gramEnd"/>
      <w:r>
        <w:t xml:space="preserve"> – senha: @Comercial#3</w:t>
      </w:r>
    </w:p>
    <w:p w:rsidR="004867AB" w:rsidRDefault="004867AB"/>
    <w:p w:rsidR="004867AB" w:rsidRDefault="004867AB">
      <w:r>
        <w:t>Após clicar em conectar, irá mostrar a conexão ativa conforme imagem abaixo:</w:t>
      </w:r>
    </w:p>
    <w:p w:rsidR="004867AB" w:rsidRDefault="004867AB"/>
    <w:p w:rsidR="00372D32" w:rsidRDefault="00372D32"/>
    <w:p w:rsidR="00372D32" w:rsidRDefault="00372D32">
      <w:r>
        <w:rPr>
          <w:noProof/>
          <w:lang w:eastAsia="pt-BR"/>
        </w:rPr>
        <w:drawing>
          <wp:inline distT="0" distB="0" distL="0" distR="0" wp14:anchorId="59043A90" wp14:editId="4D6AD25D">
            <wp:extent cx="5400040" cy="304927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7AB" w:rsidRDefault="004867AB"/>
    <w:p w:rsidR="004867AB" w:rsidRDefault="004867AB">
      <w:r>
        <w:t>Pode fechar a janela.</w:t>
      </w:r>
    </w:p>
    <w:p w:rsidR="004867AB" w:rsidRDefault="004867AB"/>
    <w:p w:rsidR="004867AB" w:rsidRDefault="004867AB">
      <w:r>
        <w:rPr>
          <w:noProof/>
          <w:lang w:eastAsia="pt-BR"/>
        </w:rPr>
        <w:drawing>
          <wp:inline distT="0" distB="0" distL="0" distR="0" wp14:anchorId="44B9808B" wp14:editId="70C79AE7">
            <wp:extent cx="5400040" cy="304927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7AB" w:rsidRDefault="004867AB">
      <w:r>
        <w:t xml:space="preserve">A aplicação </w:t>
      </w:r>
      <w:proofErr w:type="spellStart"/>
      <w:r>
        <w:t>esta</w:t>
      </w:r>
      <w:proofErr w:type="spellEnd"/>
      <w:r>
        <w:t xml:space="preserve"> sendo executada conforme mostra a figura acima.</w:t>
      </w:r>
    </w:p>
    <w:p w:rsidR="00372D32" w:rsidRDefault="00F55BDA">
      <w:r>
        <w:lastRenderedPageBreak/>
        <w:t xml:space="preserve">OBS: para acessar as máquinas via TS, será necessário digitar o endereço </w:t>
      </w:r>
      <w:proofErr w:type="spellStart"/>
      <w:r>
        <w:t>ip</w:t>
      </w:r>
      <w:proofErr w:type="spellEnd"/>
      <w:r>
        <w:t xml:space="preserve"> das mesmas, os usuários e senhas permanecem os mesmos.</w:t>
      </w:r>
    </w:p>
    <w:p w:rsidR="00F55BDA" w:rsidRDefault="00F55BDA">
      <w:r>
        <w:t>CLOUD1=SINAPSE1: IP-&gt; 192.168.0.2</w:t>
      </w:r>
    </w:p>
    <w:p w:rsidR="00F55BDA" w:rsidRDefault="00F55BDA">
      <w:r>
        <w:t>CLOUD2=SINAPSE2: IP-&gt; 192.168.0.3</w:t>
      </w:r>
    </w:p>
    <w:p w:rsidR="00F55BDA" w:rsidRDefault="00F55BDA">
      <w:r>
        <w:t>CLOUD3=SINAPSE3: IP-&gt; 192.168.0.4</w:t>
      </w:r>
    </w:p>
    <w:p w:rsidR="00F55BDA" w:rsidRDefault="00F55BDA">
      <w:r>
        <w:t xml:space="preserve">CLOUD5=SINPASE4: IP-&gt; 192.168.0.5 </w:t>
      </w:r>
      <w:proofErr w:type="gramStart"/>
      <w:r>
        <w:t>( este</w:t>
      </w:r>
      <w:proofErr w:type="gramEnd"/>
      <w:r>
        <w:t xml:space="preserve"> é o </w:t>
      </w:r>
      <w:proofErr w:type="spellStart"/>
      <w:r>
        <w:t>cloud</w:t>
      </w:r>
      <w:proofErr w:type="spellEnd"/>
      <w:r>
        <w:t xml:space="preserve"> novo ainda sem usuários cadastrados )</w:t>
      </w:r>
      <w:bookmarkStart w:id="0" w:name="_GoBack"/>
      <w:bookmarkEnd w:id="0"/>
    </w:p>
    <w:p w:rsidR="00372D32" w:rsidRDefault="00372D32"/>
    <w:p w:rsidR="00372D32" w:rsidRDefault="00372D32"/>
    <w:p w:rsidR="00F92AEA" w:rsidRDefault="00F92AEA"/>
    <w:p w:rsidR="00F92AEA" w:rsidRDefault="00F92AEA"/>
    <w:p w:rsidR="00F92AEA" w:rsidRDefault="00F92AEA"/>
    <w:p w:rsidR="00F92AEA" w:rsidRDefault="00F92AEA"/>
    <w:p w:rsidR="00F92AEA" w:rsidRDefault="00F92AEA"/>
    <w:p w:rsidR="00F92AEA" w:rsidRDefault="00F92AEA"/>
    <w:p w:rsidR="00F92AEA" w:rsidRDefault="00F92AEA"/>
    <w:p w:rsidR="00A56056" w:rsidRDefault="00B51238">
      <w:r>
        <w:br w:type="textWrapping" w:clear="all"/>
      </w:r>
    </w:p>
    <w:sectPr w:rsidR="00A56056" w:rsidSect="00B51238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238"/>
    <w:rsid w:val="001441CC"/>
    <w:rsid w:val="00372D32"/>
    <w:rsid w:val="004867AB"/>
    <w:rsid w:val="00A31D90"/>
    <w:rsid w:val="00A56056"/>
    <w:rsid w:val="00B51238"/>
    <w:rsid w:val="00C228DB"/>
    <w:rsid w:val="00F55BDA"/>
    <w:rsid w:val="00F9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2038F5-77AE-476E-AC40-883E031E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8</Pages>
  <Words>240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Montenegro</dc:creator>
  <cp:keywords/>
  <dc:description/>
  <cp:lastModifiedBy>Alexandre Montenegro</cp:lastModifiedBy>
  <cp:revision>3</cp:revision>
  <dcterms:created xsi:type="dcterms:W3CDTF">2021-07-12T18:35:00Z</dcterms:created>
  <dcterms:modified xsi:type="dcterms:W3CDTF">2021-07-12T20:27:00Z</dcterms:modified>
</cp:coreProperties>
</file>