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0A588" w14:textId="7153E270" w:rsidR="00D75DF1" w:rsidRDefault="00B7703C">
      <w:pPr>
        <w:rPr>
          <w:b/>
          <w:bCs/>
        </w:rPr>
      </w:pPr>
      <w:r w:rsidRPr="00B7703C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4C1BFAB" wp14:editId="247C1C93">
            <wp:simplePos x="0" y="0"/>
            <wp:positionH relativeFrom="column">
              <wp:posOffset>2567940</wp:posOffset>
            </wp:positionH>
            <wp:positionV relativeFrom="paragraph">
              <wp:posOffset>28575</wp:posOffset>
            </wp:positionV>
            <wp:extent cx="2733675" cy="381575"/>
            <wp:effectExtent l="0" t="0" r="0" b="0"/>
            <wp:wrapSquare wrapText="bothSides"/>
            <wp:docPr id="1" name="Imagem 1" descr="Tela de computador com fundo azu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la de computador com fundo azu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3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703C">
        <w:rPr>
          <w:b/>
          <w:bCs/>
        </w:rPr>
        <w:t xml:space="preserve">Release notes </w:t>
      </w:r>
      <w:proofErr w:type="spellStart"/>
      <w:r w:rsidRPr="00B7703C">
        <w:rPr>
          <w:b/>
          <w:bCs/>
        </w:rPr>
        <w:t>AnielPointWeb</w:t>
      </w:r>
      <w:proofErr w:type="spellEnd"/>
      <w:r w:rsidRPr="00B7703C">
        <w:rPr>
          <w:b/>
          <w:bCs/>
        </w:rPr>
        <w:t xml:space="preserve"> 1.</w:t>
      </w:r>
      <w:r w:rsidR="00414A0A">
        <w:rPr>
          <w:b/>
          <w:bCs/>
        </w:rPr>
        <w:t>4</w:t>
      </w:r>
      <w:r w:rsidR="009D0C27">
        <w:rPr>
          <w:b/>
          <w:bCs/>
        </w:rPr>
        <w:t>.</w:t>
      </w:r>
      <w:r w:rsidR="00065C89">
        <w:rPr>
          <w:b/>
          <w:bCs/>
        </w:rPr>
        <w:t>0</w:t>
      </w:r>
      <w:r w:rsidR="009D0C27">
        <w:rPr>
          <w:b/>
          <w:bCs/>
        </w:rPr>
        <w:t>.</w:t>
      </w:r>
      <w:r w:rsidR="00065C89">
        <w:rPr>
          <w:b/>
          <w:bCs/>
        </w:rPr>
        <w:t>1</w:t>
      </w:r>
      <w:r w:rsidR="001B03DA">
        <w:rPr>
          <w:b/>
          <w:bCs/>
        </w:rPr>
        <w:t>7</w:t>
      </w:r>
    </w:p>
    <w:p w14:paraId="021A2E5F" w14:textId="1A1EE5F3" w:rsidR="009D0C27" w:rsidRPr="00B7703C" w:rsidRDefault="009D0C27">
      <w:pPr>
        <w:rPr>
          <w:b/>
          <w:bCs/>
        </w:rPr>
      </w:pPr>
      <w:r>
        <w:rPr>
          <w:b/>
          <w:bCs/>
        </w:rPr>
        <w:t xml:space="preserve">Data de Lançamento: </w:t>
      </w:r>
      <w:r w:rsidR="001B03DA">
        <w:rPr>
          <w:b/>
          <w:bCs/>
        </w:rPr>
        <w:t>24</w:t>
      </w:r>
      <w:r>
        <w:rPr>
          <w:b/>
          <w:bCs/>
        </w:rPr>
        <w:t>/</w:t>
      </w:r>
      <w:r w:rsidR="001B03DA" w:rsidRPr="00D75757">
        <w:rPr>
          <w:b/>
          <w:bCs/>
        </w:rPr>
        <w:t>0</w:t>
      </w:r>
      <w:r w:rsidR="00065C89" w:rsidRPr="00D75757">
        <w:rPr>
          <w:b/>
          <w:bCs/>
        </w:rPr>
        <w:t>1</w:t>
      </w:r>
      <w:r>
        <w:rPr>
          <w:b/>
          <w:bCs/>
        </w:rPr>
        <w:t>/202</w:t>
      </w:r>
      <w:r w:rsidR="001B03DA">
        <w:rPr>
          <w:b/>
          <w:bCs/>
        </w:rPr>
        <w:t>2</w:t>
      </w:r>
      <w:r>
        <w:rPr>
          <w:b/>
          <w:bCs/>
        </w:rPr>
        <w:t xml:space="preserve"> </w:t>
      </w:r>
    </w:p>
    <w:p w14:paraId="3B93D4E3" w14:textId="77777777" w:rsidR="00C551E9" w:rsidRDefault="00C551E9" w:rsidP="00065C89"/>
    <w:p w14:paraId="3A3FEB59" w14:textId="59179184" w:rsidR="009954C4" w:rsidRDefault="00FC6151" w:rsidP="00536D70">
      <w:pPr>
        <w:pStyle w:val="PargrafodaLista"/>
        <w:numPr>
          <w:ilvl w:val="0"/>
          <w:numId w:val="4"/>
        </w:numPr>
      </w:pPr>
      <w:r>
        <w:t xml:space="preserve">Fechamento de Período de Banco de Horas: Correção da data atribuída aos movimentos de quitação </w:t>
      </w:r>
      <w:r w:rsidR="00DC22AC">
        <w:t>de horas em banco</w:t>
      </w:r>
      <w:r w:rsidR="00E62AC7">
        <w:t>;</w:t>
      </w:r>
    </w:p>
    <w:p w14:paraId="783649B2" w14:textId="77777777" w:rsidR="00D75EB0" w:rsidRDefault="00D75EB0" w:rsidP="00D75EB0">
      <w:pPr>
        <w:pStyle w:val="PargrafodaLista"/>
      </w:pPr>
    </w:p>
    <w:p w14:paraId="3D7075BF" w14:textId="03E9F966" w:rsidR="00D75EB0" w:rsidRDefault="00E62AC7" w:rsidP="00D75EB0">
      <w:pPr>
        <w:pStyle w:val="PargrafodaLista"/>
        <w:numPr>
          <w:ilvl w:val="0"/>
          <w:numId w:val="4"/>
        </w:numPr>
      </w:pPr>
      <w:r>
        <w:t>Ajuste da Folha de Ponto: Adição de um alerta caso o usuário tente inserir uma marcação realizada em um dia diferente da data de ponto, exigindo confirmação antes de inserir a marcação;</w:t>
      </w:r>
    </w:p>
    <w:p w14:paraId="42117128" w14:textId="77777777" w:rsidR="00D75EB0" w:rsidRDefault="00D75EB0" w:rsidP="00D75EB0">
      <w:pPr>
        <w:pStyle w:val="PargrafodaLista"/>
      </w:pPr>
    </w:p>
    <w:p w14:paraId="25A8EA15" w14:textId="3C1914F2" w:rsidR="00E62AC7" w:rsidRDefault="00A47B24" w:rsidP="00536D70">
      <w:pPr>
        <w:pStyle w:val="PargrafodaLista"/>
        <w:numPr>
          <w:ilvl w:val="0"/>
          <w:numId w:val="4"/>
        </w:numPr>
      </w:pPr>
      <w:r>
        <w:t xml:space="preserve">Fechamento de Folha de Ponto: Dias que possuem um evento que utiliza a configuração “Necessita marcar ponto” e não possuem marcação </w:t>
      </w:r>
      <w:r w:rsidR="00A75E36">
        <w:t xml:space="preserve">realizada agora </w:t>
      </w:r>
      <w:r>
        <w:t>são identificados como inconsistentes</w:t>
      </w:r>
      <w:r w:rsidR="009E1A34">
        <w:t>;</w:t>
      </w:r>
    </w:p>
    <w:p w14:paraId="29456DF8" w14:textId="77777777" w:rsidR="00D75EB0" w:rsidRDefault="00D75EB0" w:rsidP="00D75EB0">
      <w:pPr>
        <w:pStyle w:val="PargrafodaLista"/>
      </w:pPr>
    </w:p>
    <w:p w14:paraId="1C1E255D" w14:textId="03ABA65F" w:rsidR="009E1A34" w:rsidRDefault="00900859" w:rsidP="00536D70">
      <w:pPr>
        <w:pStyle w:val="PargrafodaLista"/>
        <w:numPr>
          <w:ilvl w:val="0"/>
          <w:numId w:val="4"/>
        </w:numPr>
      </w:pPr>
      <w:r>
        <w:t>Relatório Analítico de Faltas: Criação do relatório para listar os funcionários com faltas não justificadas lançadas no sistema</w:t>
      </w:r>
      <w:r w:rsidR="00442476">
        <w:t>;</w:t>
      </w:r>
    </w:p>
    <w:p w14:paraId="614E3696" w14:textId="77777777" w:rsidR="00D75EB0" w:rsidRDefault="00D75EB0" w:rsidP="00D75EB0">
      <w:pPr>
        <w:pStyle w:val="PargrafodaLista"/>
      </w:pPr>
    </w:p>
    <w:p w14:paraId="54C8FBCB" w14:textId="6861693C" w:rsidR="003A6941" w:rsidRDefault="003A6941" w:rsidP="00536D70">
      <w:pPr>
        <w:pStyle w:val="PargrafodaLista"/>
        <w:numPr>
          <w:ilvl w:val="0"/>
          <w:numId w:val="4"/>
        </w:numPr>
      </w:pPr>
      <w:r>
        <w:t xml:space="preserve">Relatório de Marcações Indevidas: Correção no filtro por tipo de ocorrência que não trazia as ocorrências </w:t>
      </w:r>
      <w:r w:rsidR="00EA30A3">
        <w:t>de marcações r</w:t>
      </w:r>
      <w:r>
        <w:t xml:space="preserve">egistradas em </w:t>
      </w:r>
      <w:r w:rsidR="00EA30A3">
        <w:t>r</w:t>
      </w:r>
      <w:r>
        <w:t>esidência</w:t>
      </w:r>
      <w:r w:rsidR="00EA30A3">
        <w:t xml:space="preserve"> corretamente</w:t>
      </w:r>
      <w:r w:rsidR="00442476">
        <w:t>;</w:t>
      </w:r>
    </w:p>
    <w:p w14:paraId="1D2C4200" w14:textId="77777777" w:rsidR="00D75EB0" w:rsidRDefault="00D75EB0" w:rsidP="00D75EB0">
      <w:pPr>
        <w:pStyle w:val="PargrafodaLista"/>
      </w:pPr>
    </w:p>
    <w:p w14:paraId="463073B7" w14:textId="08C3215E" w:rsidR="00CE1DE9" w:rsidRDefault="00CE1DE9" w:rsidP="00536D70">
      <w:pPr>
        <w:pStyle w:val="PargrafodaLista"/>
        <w:numPr>
          <w:ilvl w:val="0"/>
          <w:numId w:val="4"/>
        </w:numPr>
      </w:pPr>
      <w:r>
        <w:t xml:space="preserve">Emissão de Folha de Ponto em Massa: Correção na ação de exportação da </w:t>
      </w:r>
      <w:r w:rsidRPr="00442476">
        <w:t>folha</w:t>
      </w:r>
      <w:r>
        <w:t xml:space="preserve"> emitida para Excel.</w:t>
      </w:r>
    </w:p>
    <w:sectPr w:rsidR="00CE1D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2860"/>
    <w:multiLevelType w:val="hybridMultilevel"/>
    <w:tmpl w:val="3A5C36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8559C"/>
    <w:multiLevelType w:val="hybridMultilevel"/>
    <w:tmpl w:val="0C0684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C6B79"/>
    <w:multiLevelType w:val="hybridMultilevel"/>
    <w:tmpl w:val="94C261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FC09B8"/>
    <w:multiLevelType w:val="hybridMultilevel"/>
    <w:tmpl w:val="37FE95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3C"/>
    <w:rsid w:val="000455EB"/>
    <w:rsid w:val="00065C89"/>
    <w:rsid w:val="00071BBC"/>
    <w:rsid w:val="00095628"/>
    <w:rsid w:val="001B03DA"/>
    <w:rsid w:val="00343637"/>
    <w:rsid w:val="003A6941"/>
    <w:rsid w:val="003D1B4B"/>
    <w:rsid w:val="00414A0A"/>
    <w:rsid w:val="00442476"/>
    <w:rsid w:val="00536D70"/>
    <w:rsid w:val="0055716E"/>
    <w:rsid w:val="00585759"/>
    <w:rsid w:val="00692B31"/>
    <w:rsid w:val="007321A0"/>
    <w:rsid w:val="00900859"/>
    <w:rsid w:val="009229DD"/>
    <w:rsid w:val="009954C4"/>
    <w:rsid w:val="009D0C27"/>
    <w:rsid w:val="009E1A34"/>
    <w:rsid w:val="009E212C"/>
    <w:rsid w:val="00A47B24"/>
    <w:rsid w:val="00A75E36"/>
    <w:rsid w:val="00B1535E"/>
    <w:rsid w:val="00B7703C"/>
    <w:rsid w:val="00B80FC1"/>
    <w:rsid w:val="00C551E9"/>
    <w:rsid w:val="00CE1DE9"/>
    <w:rsid w:val="00D75757"/>
    <w:rsid w:val="00D75DF1"/>
    <w:rsid w:val="00D75EB0"/>
    <w:rsid w:val="00DC22AC"/>
    <w:rsid w:val="00E62AC7"/>
    <w:rsid w:val="00EA30A3"/>
    <w:rsid w:val="00F157A6"/>
    <w:rsid w:val="00FC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60FD4"/>
  <w15:chartTrackingRefBased/>
  <w15:docId w15:val="{19E1B910-F873-436D-AFE0-7D7E7694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1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770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1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1</Pages>
  <Words>147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thaluan almeida</dc:creator>
  <cp:keywords/>
  <dc:description/>
  <cp:lastModifiedBy>Matheus TB</cp:lastModifiedBy>
  <cp:revision>23</cp:revision>
  <cp:lastPrinted>2021-07-28T21:22:00Z</cp:lastPrinted>
  <dcterms:created xsi:type="dcterms:W3CDTF">2021-07-28T21:20:00Z</dcterms:created>
  <dcterms:modified xsi:type="dcterms:W3CDTF">2022-01-26T18:12:00Z</dcterms:modified>
</cp:coreProperties>
</file>