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caps/>
        </w:rPr>
        <w:id w:val="53765981"/>
        <w:docPartObj>
          <w:docPartGallery w:val="Cover Pages"/>
          <w:docPartUnique/>
        </w:docPartObj>
      </w:sdtPr>
      <w:sdtEndPr>
        <w:rPr>
          <w:rFonts w:ascii="Arial" w:eastAsiaTheme="minorHAnsi" w:hAnsi="Arial" w:cs="Arial"/>
          <w:caps w:val="0"/>
          <w:color w:val="000000" w:themeColor="text1"/>
          <w:sz w:val="24"/>
          <w:szCs w:val="24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71"/>
          </w:tblGrid>
          <w:tr w:rsidR="004E5457">
            <w:trPr>
              <w:trHeight w:val="2880"/>
              <w:jc w:val="center"/>
            </w:trPr>
            <w:tc>
              <w:tcPr>
                <w:tcW w:w="5000" w:type="pct"/>
              </w:tcPr>
              <w:p w:rsidR="004E5457" w:rsidRDefault="00D3281E" w:rsidP="004D1EF0">
                <w:pPr>
                  <w:pStyle w:val="SemEspaamento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048D6EC4" wp14:editId="40DF03BC">
                      <wp:extent cx="3702050" cy="590550"/>
                      <wp:effectExtent l="0" t="0" r="0" b="0"/>
                      <wp:docPr id="2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^68295BB4851CB075AC41426B395637AEE11C6C102FB4A4F284^pimgpsh_fullsize_distr.jpg"/>
                              <pic:cNvPicPr/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02050" cy="5905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</w:pPr>
              </w:p>
              <w:p w:rsidR="004E5457" w:rsidRDefault="004E5457" w:rsidP="00233909">
                <w:pPr>
                  <w:pStyle w:val="SemEspaamento"/>
                  <w:ind w:firstLine="284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4E5457">
            <w:trPr>
              <w:trHeight w:val="1440"/>
              <w:jc w:val="center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4E5457" w:rsidRPr="004C1BC9" w:rsidRDefault="00E33351" w:rsidP="00B30595">
                <w:pPr>
                  <w:pStyle w:val="SemEspaamento"/>
                  <w:rPr>
                    <w:rFonts w:asciiTheme="majorHAnsi" w:eastAsiaTheme="majorEastAsia" w:hAnsiTheme="majorHAnsi" w:cstheme="majorBidi"/>
                    <w:sz w:val="56"/>
                    <w:szCs w:val="56"/>
                  </w:rPr>
                </w:pPr>
                <w:r>
                  <w:rPr>
                    <w:rFonts w:asciiTheme="majorHAnsi" w:eastAsiaTheme="majorEastAsia" w:hAnsiTheme="majorHAnsi" w:cstheme="majorBidi"/>
                    <w:sz w:val="56"/>
                    <w:szCs w:val="56"/>
                  </w:rPr>
                  <w:t>Workflow de Vendas – Modelo 2</w:t>
                </w:r>
                <w:r w:rsidR="003566BF">
                  <w:rPr>
                    <w:rFonts w:asciiTheme="majorHAnsi" w:eastAsiaTheme="majorEastAsia" w:hAnsiTheme="majorHAnsi" w:cstheme="majorBidi"/>
                    <w:sz w:val="56"/>
                    <w:szCs w:val="56"/>
                  </w:rPr>
                  <w:t xml:space="preserve"> </w:t>
                </w:r>
              </w:p>
            </w:tc>
          </w:tr>
          <w:tr w:rsidR="004E545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i/>
                  <w:sz w:val="28"/>
                  <w:szCs w:val="28"/>
                </w:rPr>
                <w:alias w:val="Subtítulo"/>
                <w:id w:val="15524255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4E5457" w:rsidRDefault="00E42813" w:rsidP="00E42813">
                    <w:pPr>
                      <w:pStyle w:val="SemEspaamento"/>
                      <w:ind w:firstLine="284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i/>
                        <w:sz w:val="28"/>
                        <w:szCs w:val="28"/>
                      </w:rPr>
                      <w:t xml:space="preserve">     </w:t>
                    </w:r>
                  </w:p>
                </w:tc>
              </w:sdtContent>
            </w:sdt>
          </w:tr>
          <w:tr w:rsidR="004E545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4E5457" w:rsidRDefault="004E5457" w:rsidP="005C714B">
                <w:pPr>
                  <w:pStyle w:val="SemEspaamento"/>
                  <w:ind w:firstLine="284"/>
                </w:pPr>
              </w:p>
            </w:tc>
          </w:tr>
          <w:tr w:rsidR="004E545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4E5457" w:rsidRDefault="004E5457" w:rsidP="00233909">
                <w:pPr>
                  <w:pStyle w:val="SemEspaamento"/>
                  <w:ind w:firstLine="284"/>
                  <w:jc w:val="center"/>
                  <w:rPr>
                    <w:b/>
                    <w:bCs/>
                  </w:rPr>
                </w:pPr>
              </w:p>
            </w:tc>
          </w:tr>
          <w:tr w:rsidR="004E545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4E5457" w:rsidRDefault="004E5457" w:rsidP="00233909">
                <w:pPr>
                  <w:ind w:firstLine="284"/>
                  <w:jc w:val="center"/>
                  <w:rPr>
                    <w:b/>
                    <w:bCs/>
                  </w:rPr>
                </w:pPr>
              </w:p>
            </w:tc>
          </w:tr>
        </w:tbl>
        <w:p w:rsidR="004E5457" w:rsidRDefault="004E5457" w:rsidP="00233909">
          <w:pPr>
            <w:ind w:firstLine="284"/>
          </w:pPr>
        </w:p>
        <w:p w:rsidR="004E5457" w:rsidRDefault="004E5457" w:rsidP="00233909">
          <w:pPr>
            <w:ind w:firstLine="284"/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71"/>
          </w:tblGrid>
          <w:tr w:rsidR="004E5457">
            <w:tc>
              <w:tcPr>
                <w:tcW w:w="5000" w:type="pct"/>
              </w:tcPr>
              <w:p w:rsidR="004E5457" w:rsidRDefault="004E5457" w:rsidP="00233909">
                <w:pPr>
                  <w:pStyle w:val="SemEspaamento"/>
                  <w:ind w:firstLine="284"/>
                </w:pPr>
              </w:p>
            </w:tc>
          </w:tr>
        </w:tbl>
        <w:sdt>
          <w:sdtPr>
            <w:rPr>
              <w:b/>
              <w:bCs/>
              <w:sz w:val="40"/>
              <w:szCs w:val="40"/>
            </w:rPr>
            <w:alias w:val="Data"/>
            <w:id w:val="516659546"/>
            <w:dataBinding w:prefixMappings="xmlns:ns0='http://schemas.microsoft.com/office/2006/coverPageProps'" w:xpath="/ns0:CoverPageProperties[1]/ns0:PublishDate[1]" w:storeItemID="{55AF091B-3C7A-41E3-B477-F2FDAA23CFDA}"/>
            <w:date>
              <w:dateFormat w:val="dd/MM/yyyy"/>
              <w:lid w:val="pt-BR"/>
              <w:storeMappedDataAs w:val="dateTime"/>
              <w:calendar w:val="gregorian"/>
            </w:date>
          </w:sdtPr>
          <w:sdtEndPr/>
          <w:sdtContent>
            <w:p w:rsidR="004E5457" w:rsidRDefault="007F3943" w:rsidP="00233909">
              <w:pPr>
                <w:ind w:firstLine="284"/>
                <w:jc w:val="center"/>
              </w:pPr>
              <w:r>
                <w:rPr>
                  <w:b/>
                  <w:bCs/>
                  <w:sz w:val="40"/>
                  <w:szCs w:val="40"/>
                </w:rPr>
                <w:t xml:space="preserve">Versão </w:t>
              </w:r>
            </w:p>
          </w:sdtContent>
        </w:sdt>
        <w:p w:rsidR="00E25CC2" w:rsidRDefault="00E25CC2" w:rsidP="00233909">
          <w:pPr>
            <w:ind w:firstLine="284"/>
            <w:jc w:val="center"/>
            <w:rPr>
              <w:b/>
              <w:bCs/>
              <w:sz w:val="40"/>
              <w:szCs w:val="40"/>
            </w:rPr>
          </w:pPr>
        </w:p>
        <w:p w:rsidR="00E42956" w:rsidRDefault="00E42956" w:rsidP="00233909">
          <w:pPr>
            <w:ind w:firstLine="284"/>
            <w:jc w:val="cent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>[</w:t>
          </w:r>
          <w:r w:rsidR="00A003F7">
            <w:rPr>
              <w:b/>
              <w:bCs/>
              <w:sz w:val="40"/>
              <w:szCs w:val="40"/>
            </w:rPr>
            <w:t>Versão FINAL</w:t>
          </w:r>
          <w:r>
            <w:rPr>
              <w:b/>
              <w:bCs/>
              <w:sz w:val="40"/>
              <w:szCs w:val="40"/>
            </w:rPr>
            <w:t>]</w:t>
          </w:r>
        </w:p>
        <w:p w:rsidR="00E25CC2" w:rsidRDefault="00E25CC2" w:rsidP="00233909">
          <w:pPr>
            <w:ind w:firstLine="284"/>
            <w:jc w:val="center"/>
            <w:rPr>
              <w:b/>
              <w:bCs/>
              <w:sz w:val="40"/>
              <w:szCs w:val="40"/>
            </w:rPr>
          </w:pPr>
        </w:p>
        <w:p w:rsidR="00E25CC2" w:rsidRDefault="00E25CC2" w:rsidP="00233909">
          <w:pPr>
            <w:ind w:firstLine="284"/>
            <w:jc w:val="center"/>
            <w:rPr>
              <w:b/>
              <w:bCs/>
              <w:sz w:val="40"/>
              <w:szCs w:val="40"/>
            </w:rPr>
          </w:pPr>
        </w:p>
        <w:p w:rsidR="00E25CC2" w:rsidRDefault="00E25CC2" w:rsidP="00233909">
          <w:pPr>
            <w:ind w:firstLine="284"/>
            <w:jc w:val="center"/>
            <w:rPr>
              <w:b/>
              <w:bCs/>
              <w:sz w:val="40"/>
              <w:szCs w:val="40"/>
            </w:rPr>
          </w:pPr>
        </w:p>
        <w:p w:rsidR="004E5457" w:rsidRPr="00E25CC2" w:rsidRDefault="00E25CC2" w:rsidP="00233909">
          <w:pPr>
            <w:spacing w:line="240" w:lineRule="auto"/>
            <w:ind w:firstLine="284"/>
            <w:jc w:val="center"/>
            <w:rPr>
              <w:sz w:val="28"/>
              <w:szCs w:val="28"/>
            </w:rPr>
          </w:pPr>
          <w:r w:rsidRPr="00E25CC2">
            <w:rPr>
              <w:sz w:val="28"/>
              <w:szCs w:val="28"/>
            </w:rPr>
            <w:t>Rio de Janeiro</w:t>
          </w:r>
        </w:p>
        <w:p w:rsidR="00403434" w:rsidRDefault="00221E1C" w:rsidP="00221E1C">
          <w:pPr>
            <w:spacing w:line="240" w:lineRule="auto"/>
            <w:ind w:left="3540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   [</w:t>
          </w:r>
          <w:proofErr w:type="gramStart"/>
          <w:r>
            <w:rPr>
              <w:sz w:val="28"/>
              <w:szCs w:val="28"/>
            </w:rPr>
            <w:t>MARÇO</w:t>
          </w:r>
          <w:proofErr w:type="gramEnd"/>
          <w:r w:rsidR="004C43F9">
            <w:rPr>
              <w:sz w:val="28"/>
              <w:szCs w:val="28"/>
            </w:rPr>
            <w:t>], [</w:t>
          </w:r>
          <w:r w:rsidR="00FA2E95">
            <w:rPr>
              <w:sz w:val="28"/>
              <w:szCs w:val="28"/>
            </w:rPr>
            <w:t>202</w:t>
          </w:r>
          <w:r>
            <w:rPr>
              <w:sz w:val="28"/>
              <w:szCs w:val="28"/>
            </w:rPr>
            <w:t>1</w:t>
          </w:r>
          <w:r w:rsidR="00E42956">
            <w:rPr>
              <w:sz w:val="28"/>
              <w:szCs w:val="28"/>
            </w:rPr>
            <w:t>]</w:t>
          </w:r>
          <w:r w:rsidR="003566BF">
            <w:rPr>
              <w:sz w:val="28"/>
              <w:szCs w:val="28"/>
            </w:rPr>
            <w:t>1</w:t>
          </w:r>
        </w:p>
        <w:p w:rsidR="00221E1C" w:rsidRDefault="00221E1C" w:rsidP="00221E1C">
          <w:pPr>
            <w:spacing w:line="240" w:lineRule="auto"/>
            <w:ind w:left="3540"/>
            <w:rPr>
              <w:sz w:val="28"/>
              <w:szCs w:val="28"/>
            </w:rPr>
          </w:pPr>
        </w:p>
        <w:p w:rsidR="00B84622" w:rsidRPr="00403434" w:rsidRDefault="00503F44" w:rsidP="00403434">
          <w:pPr>
            <w:spacing w:line="240" w:lineRule="auto"/>
            <w:ind w:firstLine="284"/>
            <w:jc w:val="center"/>
            <w:rPr>
              <w:sz w:val="28"/>
              <w:szCs w:val="28"/>
            </w:rPr>
          </w:pPr>
        </w:p>
      </w:sdtContent>
    </w:sdt>
    <w:tbl>
      <w:tblPr>
        <w:tblW w:w="10206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1559"/>
        <w:gridCol w:w="5245"/>
        <w:gridCol w:w="2409"/>
      </w:tblGrid>
      <w:tr w:rsidR="00B2193F" w:rsidRPr="00C0795A" w:rsidTr="00F153F8">
        <w:trPr>
          <w:trHeight w:val="20"/>
        </w:trPr>
        <w:tc>
          <w:tcPr>
            <w:tcW w:w="10206" w:type="dxa"/>
            <w:gridSpan w:val="4"/>
            <w:shd w:val="clear" w:color="auto" w:fill="17365D" w:themeFill="text2" w:themeFillShade="BF"/>
            <w:vAlign w:val="center"/>
          </w:tcPr>
          <w:p w:rsidR="00B2193F" w:rsidRPr="00C51827" w:rsidRDefault="00B2193F" w:rsidP="009E4EAF">
            <w:pPr>
              <w:pStyle w:val="TtuloTabela"/>
              <w:spacing w:before="0" w:after="0" w:line="276" w:lineRule="auto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C51827">
              <w:rPr>
                <w:b/>
                <w:color w:val="FFFFFF" w:themeColor="background1"/>
                <w:sz w:val="28"/>
                <w:szCs w:val="28"/>
              </w:rPr>
              <w:t>Histórico de Revisões</w:t>
            </w:r>
          </w:p>
        </w:tc>
      </w:tr>
      <w:tr w:rsidR="00B2193F" w:rsidRPr="00C0795A" w:rsidTr="00F153F8">
        <w:trPr>
          <w:trHeight w:val="20"/>
        </w:trPr>
        <w:tc>
          <w:tcPr>
            <w:tcW w:w="2552" w:type="dxa"/>
            <w:gridSpan w:val="2"/>
            <w:shd w:val="clear" w:color="auto" w:fill="17365D" w:themeFill="text2" w:themeFillShade="BF"/>
            <w:vAlign w:val="center"/>
          </w:tcPr>
          <w:p w:rsidR="00B2193F" w:rsidRPr="00AC1EF8" w:rsidRDefault="00B2193F" w:rsidP="009E4EAF">
            <w:pPr>
              <w:pStyle w:val="TtuloTabela"/>
              <w:spacing w:before="120" w:after="0" w:line="360" w:lineRule="auto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 w:rsidRPr="00AC1EF8">
              <w:rPr>
                <w:b/>
                <w:color w:val="FFFFFF" w:themeColor="background1"/>
                <w:sz w:val="22"/>
                <w:szCs w:val="22"/>
              </w:rPr>
              <w:t>Responsável</w:t>
            </w:r>
            <w:r>
              <w:rPr>
                <w:b/>
                <w:color w:val="FFFFFF" w:themeColor="background1"/>
                <w:sz w:val="22"/>
                <w:szCs w:val="22"/>
              </w:rPr>
              <w:t xml:space="preserve"> Doc.:</w:t>
            </w:r>
          </w:p>
        </w:tc>
        <w:tc>
          <w:tcPr>
            <w:tcW w:w="7654" w:type="dxa"/>
            <w:gridSpan w:val="2"/>
            <w:shd w:val="clear" w:color="auto" w:fill="17365D" w:themeFill="text2" w:themeFillShade="BF"/>
            <w:vAlign w:val="center"/>
          </w:tcPr>
          <w:p w:rsidR="00B2193F" w:rsidRPr="00806FFE" w:rsidRDefault="00E42956" w:rsidP="009F1187">
            <w:pPr>
              <w:pStyle w:val="TtuloTabela"/>
              <w:spacing w:before="120" w:after="0" w:line="360" w:lineRule="auto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806FF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[</w:t>
            </w:r>
            <w:r w:rsidR="009F1187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Vanessa Borges de Almeida]</w:t>
            </w:r>
          </w:p>
        </w:tc>
      </w:tr>
      <w:tr w:rsidR="006D57ED" w:rsidRPr="00C0795A" w:rsidTr="00F153F8">
        <w:trPr>
          <w:trHeight w:val="20"/>
        </w:trPr>
        <w:tc>
          <w:tcPr>
            <w:tcW w:w="2552" w:type="dxa"/>
            <w:gridSpan w:val="2"/>
            <w:shd w:val="clear" w:color="auto" w:fill="17365D" w:themeFill="text2" w:themeFillShade="BF"/>
            <w:vAlign w:val="center"/>
          </w:tcPr>
          <w:p w:rsidR="006D57ED" w:rsidRPr="00AC1EF8" w:rsidRDefault="006D57ED" w:rsidP="009E4EAF">
            <w:pPr>
              <w:pStyle w:val="TtuloTabela"/>
              <w:spacing w:before="120" w:after="0" w:line="360" w:lineRule="auto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>
              <w:rPr>
                <w:b/>
                <w:color w:val="FFFFFF" w:themeColor="background1"/>
                <w:sz w:val="22"/>
                <w:szCs w:val="22"/>
              </w:rPr>
              <w:t>SD:</w:t>
            </w:r>
          </w:p>
        </w:tc>
        <w:tc>
          <w:tcPr>
            <w:tcW w:w="7654" w:type="dxa"/>
            <w:gridSpan w:val="2"/>
            <w:shd w:val="clear" w:color="auto" w:fill="17365D" w:themeFill="text2" w:themeFillShade="BF"/>
            <w:vAlign w:val="center"/>
          </w:tcPr>
          <w:p w:rsidR="006D57ED" w:rsidRPr="00806FFE" w:rsidRDefault="00FA2E95" w:rsidP="00FA2E95">
            <w:pPr>
              <w:pStyle w:val="TtuloTabela"/>
              <w:spacing w:before="120" w:after="0" w:line="360" w:lineRule="auto"/>
              <w:jc w:val="both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[</w:t>
            </w:r>
            <w:r w:rsidR="00983CF5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Workflow de Vendas</w:t>
            </w:r>
            <w:r w:rsidR="00E42956" w:rsidRPr="00806FFE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]</w:t>
            </w:r>
          </w:p>
        </w:tc>
      </w:tr>
      <w:tr w:rsidR="00B2193F" w:rsidRPr="00390E0D" w:rsidTr="00F153F8">
        <w:trPr>
          <w:trHeight w:val="20"/>
        </w:trPr>
        <w:tc>
          <w:tcPr>
            <w:tcW w:w="993" w:type="dxa"/>
            <w:shd w:val="clear" w:color="auto" w:fill="17365D" w:themeFill="text2" w:themeFillShade="BF"/>
            <w:vAlign w:val="center"/>
          </w:tcPr>
          <w:p w:rsidR="00B2193F" w:rsidRPr="00F572C7" w:rsidRDefault="00B2193F" w:rsidP="009E4EAF">
            <w:pPr>
              <w:pStyle w:val="TtuloTabela"/>
              <w:spacing w:before="0" w:after="0" w:line="276" w:lineRule="auto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 w:rsidRPr="00F572C7">
              <w:rPr>
                <w:b/>
                <w:color w:val="FFFFFF" w:themeColor="background1"/>
                <w:sz w:val="22"/>
                <w:szCs w:val="22"/>
              </w:rPr>
              <w:t>Versão</w:t>
            </w:r>
          </w:p>
        </w:tc>
        <w:tc>
          <w:tcPr>
            <w:tcW w:w="1559" w:type="dxa"/>
            <w:shd w:val="clear" w:color="auto" w:fill="17365D" w:themeFill="text2" w:themeFillShade="BF"/>
            <w:vAlign w:val="center"/>
          </w:tcPr>
          <w:p w:rsidR="00B2193F" w:rsidRPr="00F572C7" w:rsidRDefault="00B2193F" w:rsidP="009E4EAF">
            <w:pPr>
              <w:pStyle w:val="TtuloTabela"/>
              <w:spacing w:before="0" w:after="0" w:line="276" w:lineRule="auto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 w:rsidRPr="00F572C7">
              <w:rPr>
                <w:b/>
                <w:color w:val="FFFFFF" w:themeColor="background1"/>
                <w:sz w:val="22"/>
                <w:szCs w:val="22"/>
              </w:rPr>
              <w:t>Data</w:t>
            </w:r>
          </w:p>
        </w:tc>
        <w:tc>
          <w:tcPr>
            <w:tcW w:w="5245" w:type="dxa"/>
            <w:shd w:val="clear" w:color="auto" w:fill="17365D" w:themeFill="text2" w:themeFillShade="BF"/>
            <w:vAlign w:val="center"/>
          </w:tcPr>
          <w:p w:rsidR="00B2193F" w:rsidRPr="00F572C7" w:rsidRDefault="00B2193F" w:rsidP="009E4EAF">
            <w:pPr>
              <w:pStyle w:val="TtuloTabela"/>
              <w:spacing w:before="0" w:after="0" w:line="276" w:lineRule="auto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 w:rsidRPr="00F572C7">
              <w:rPr>
                <w:b/>
                <w:color w:val="FFFFFF" w:themeColor="background1"/>
                <w:sz w:val="22"/>
                <w:szCs w:val="22"/>
              </w:rPr>
              <w:t>Descrição</w:t>
            </w:r>
          </w:p>
        </w:tc>
        <w:tc>
          <w:tcPr>
            <w:tcW w:w="2409" w:type="dxa"/>
            <w:shd w:val="clear" w:color="auto" w:fill="17365D" w:themeFill="text2" w:themeFillShade="BF"/>
            <w:vAlign w:val="center"/>
          </w:tcPr>
          <w:p w:rsidR="00B2193F" w:rsidRPr="00F572C7" w:rsidRDefault="00B2193F" w:rsidP="009E4EAF">
            <w:pPr>
              <w:pStyle w:val="TtuloTabela"/>
              <w:spacing w:before="0" w:after="0" w:line="276" w:lineRule="auto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proofErr w:type="gramStart"/>
            <w:r w:rsidRPr="00F572C7">
              <w:rPr>
                <w:b/>
                <w:color w:val="FFFFFF" w:themeColor="background1"/>
                <w:sz w:val="22"/>
                <w:szCs w:val="22"/>
              </w:rPr>
              <w:t>Revisado Por</w:t>
            </w:r>
            <w:proofErr w:type="gramEnd"/>
            <w:r w:rsidRPr="00F572C7">
              <w:rPr>
                <w:b/>
                <w:color w:val="FFFFFF" w:themeColor="background1"/>
                <w:sz w:val="22"/>
                <w:szCs w:val="22"/>
              </w:rPr>
              <w:t>:</w:t>
            </w:r>
          </w:p>
        </w:tc>
      </w:tr>
      <w:tr w:rsidR="00B2193F" w:rsidRPr="00390E0D" w:rsidTr="00F153F8">
        <w:trPr>
          <w:trHeight w:val="336"/>
        </w:trPr>
        <w:tc>
          <w:tcPr>
            <w:tcW w:w="993" w:type="dxa"/>
          </w:tcPr>
          <w:p w:rsidR="00B2193F" w:rsidRPr="00E42956" w:rsidRDefault="00B2193F" w:rsidP="00E42956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</w:tcPr>
          <w:p w:rsidR="00F153F8" w:rsidRPr="00E42956" w:rsidRDefault="00F153F8" w:rsidP="00AB096C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2956">
              <w:rPr>
                <w:rFonts w:ascii="Arial" w:hAnsi="Arial" w:cs="Arial"/>
                <w:sz w:val="18"/>
                <w:szCs w:val="18"/>
              </w:rPr>
              <w:br/>
            </w:r>
            <w:r w:rsidR="004C1BC9">
              <w:rPr>
                <w:rFonts w:ascii="Arial" w:hAnsi="Arial" w:cs="Arial"/>
                <w:sz w:val="18"/>
                <w:szCs w:val="18"/>
              </w:rPr>
              <w:t>1</w:t>
            </w:r>
            <w:r w:rsidR="00AB096C">
              <w:rPr>
                <w:rFonts w:ascii="Arial" w:hAnsi="Arial" w:cs="Arial"/>
                <w:sz w:val="18"/>
                <w:szCs w:val="18"/>
              </w:rPr>
              <w:t>8</w:t>
            </w:r>
            <w:r w:rsidR="004C1BC9">
              <w:rPr>
                <w:rFonts w:ascii="Arial" w:hAnsi="Arial" w:cs="Arial"/>
                <w:sz w:val="18"/>
                <w:szCs w:val="18"/>
              </w:rPr>
              <w:t>/03/2021</w:t>
            </w:r>
          </w:p>
        </w:tc>
        <w:tc>
          <w:tcPr>
            <w:tcW w:w="5245" w:type="dxa"/>
          </w:tcPr>
          <w:p w:rsidR="003E229F" w:rsidRDefault="003E229F" w:rsidP="009F1187">
            <w:pPr>
              <w:spacing w:after="0" w:line="360" w:lineRule="auto"/>
              <w:rPr>
                <w:rFonts w:ascii="Arial" w:hAnsi="Arial" w:cs="Arial"/>
                <w:sz w:val="18"/>
                <w:szCs w:val="18"/>
              </w:rPr>
            </w:pPr>
          </w:p>
          <w:p w:rsidR="00B749CA" w:rsidRPr="00E42956" w:rsidRDefault="00E33351" w:rsidP="00AB096C">
            <w:pPr>
              <w:spacing w:after="0"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Workflow de Vendas - Modelo 2 </w:t>
            </w:r>
          </w:p>
        </w:tc>
        <w:tc>
          <w:tcPr>
            <w:tcW w:w="2409" w:type="dxa"/>
          </w:tcPr>
          <w:p w:rsidR="00B2193F" w:rsidRPr="00E42956" w:rsidRDefault="00B2193F" w:rsidP="00E4295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" w:hAnsi="Arial" w:cs="Arial"/>
                <w:spacing w:val="10"/>
                <w:sz w:val="18"/>
                <w:szCs w:val="18"/>
              </w:rPr>
            </w:pPr>
          </w:p>
          <w:p w:rsidR="00F153F8" w:rsidRPr="00E42956" w:rsidRDefault="00221E1C" w:rsidP="00221E1C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pacing w:val="10"/>
                <w:sz w:val="18"/>
                <w:szCs w:val="18"/>
              </w:rPr>
            </w:pPr>
            <w:r>
              <w:rPr>
                <w:rFonts w:ascii="Arial" w:hAnsi="Arial" w:cs="Arial"/>
                <w:spacing w:val="10"/>
                <w:sz w:val="18"/>
                <w:szCs w:val="18"/>
              </w:rPr>
              <w:t>Renato</w:t>
            </w:r>
          </w:p>
        </w:tc>
      </w:tr>
    </w:tbl>
    <w:p w:rsidR="004552E1" w:rsidRDefault="004552E1" w:rsidP="00F30770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B40AAE" w:rsidRDefault="00E600F1" w:rsidP="006B4B0F">
      <w:pPr>
        <w:spacing w:after="0" w:line="360" w:lineRule="auto"/>
        <w:rPr>
          <w:rFonts w:ascii="Arial" w:hAnsi="Arial" w:cs="Arial"/>
          <w:b/>
          <w:sz w:val="28"/>
          <w:szCs w:val="28"/>
        </w:rPr>
      </w:pPr>
      <w:r w:rsidRPr="00E600F1">
        <w:rPr>
          <w:rFonts w:ascii="Arial" w:hAnsi="Arial" w:cs="Arial"/>
          <w:b/>
          <w:sz w:val="28"/>
          <w:szCs w:val="28"/>
        </w:rPr>
        <w:t xml:space="preserve">1. </w:t>
      </w:r>
      <w:r w:rsidR="00331118">
        <w:rPr>
          <w:rFonts w:ascii="Arial" w:hAnsi="Arial" w:cs="Arial"/>
          <w:b/>
          <w:sz w:val="28"/>
          <w:szCs w:val="28"/>
        </w:rPr>
        <w:t xml:space="preserve"> </w:t>
      </w:r>
      <w:r w:rsidR="00A233A7">
        <w:rPr>
          <w:rFonts w:ascii="Arial" w:hAnsi="Arial" w:cs="Arial"/>
          <w:b/>
          <w:sz w:val="28"/>
          <w:szCs w:val="28"/>
        </w:rPr>
        <w:t>INTRODUÇÃO</w:t>
      </w:r>
      <w:r w:rsidR="00331118">
        <w:rPr>
          <w:rFonts w:ascii="Arial" w:hAnsi="Arial" w:cs="Arial"/>
          <w:b/>
          <w:sz w:val="28"/>
          <w:szCs w:val="28"/>
        </w:rPr>
        <w:t xml:space="preserve"> </w:t>
      </w:r>
    </w:p>
    <w:p w:rsidR="00654EC6" w:rsidRDefault="00654EC6" w:rsidP="006B4B0F">
      <w:pPr>
        <w:spacing w:after="0" w:line="360" w:lineRule="auto"/>
        <w:rPr>
          <w:rFonts w:cstheme="minorHAnsi"/>
          <w:sz w:val="20"/>
          <w:szCs w:val="20"/>
        </w:rPr>
      </w:pPr>
    </w:p>
    <w:p w:rsidR="006B4B0F" w:rsidRDefault="006B4B0F" w:rsidP="00B22DF1">
      <w:pPr>
        <w:spacing w:after="120" w:line="360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2.</w:t>
      </w:r>
      <w:r w:rsidR="009F3AA9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  <w:sz w:val="28"/>
        </w:rPr>
        <w:t>PREMISSAS</w:t>
      </w:r>
    </w:p>
    <w:p w:rsidR="00B749CA" w:rsidRPr="008547FC" w:rsidRDefault="00B749CA" w:rsidP="00B22DF1">
      <w:pPr>
        <w:spacing w:after="120" w:line="360" w:lineRule="auto"/>
        <w:rPr>
          <w:rFonts w:ascii="Arial" w:hAnsi="Arial" w:cs="Arial"/>
          <w:b/>
          <w:sz w:val="28"/>
        </w:rPr>
      </w:pPr>
      <w:r w:rsidRPr="008547FC">
        <w:rPr>
          <w:rFonts w:ascii="Arial" w:hAnsi="Arial" w:cs="Arial"/>
          <w:b/>
          <w:sz w:val="28"/>
        </w:rPr>
        <w:t>3.RESTRIÇÕES</w:t>
      </w:r>
    </w:p>
    <w:p w:rsidR="008E1E84" w:rsidRDefault="00B749CA" w:rsidP="006B4B0F">
      <w:pPr>
        <w:spacing w:after="120" w:line="360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4. RISCOS</w:t>
      </w:r>
    </w:p>
    <w:p w:rsidR="00B30595" w:rsidRDefault="00B30595" w:rsidP="0007639F">
      <w:pPr>
        <w:tabs>
          <w:tab w:val="center" w:pos="4535"/>
        </w:tabs>
        <w:spacing w:after="120" w:line="360" w:lineRule="auto"/>
        <w:rPr>
          <w:rFonts w:ascii="Arial" w:hAnsi="Arial" w:cs="Arial"/>
          <w:b/>
          <w:sz w:val="28"/>
        </w:rPr>
      </w:pPr>
    </w:p>
    <w:p w:rsidR="00333C17" w:rsidRDefault="00B749CA" w:rsidP="0007639F">
      <w:pPr>
        <w:tabs>
          <w:tab w:val="center" w:pos="4535"/>
        </w:tabs>
        <w:spacing w:after="120" w:line="360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5</w:t>
      </w:r>
      <w:r w:rsidR="00AE2F7F">
        <w:rPr>
          <w:rFonts w:ascii="Arial" w:hAnsi="Arial" w:cs="Arial"/>
          <w:b/>
          <w:sz w:val="28"/>
        </w:rPr>
        <w:t xml:space="preserve">. </w:t>
      </w:r>
      <w:r w:rsidR="00A233A7" w:rsidRPr="00AE2F7F">
        <w:rPr>
          <w:rFonts w:ascii="Arial" w:hAnsi="Arial" w:cs="Arial"/>
          <w:b/>
          <w:sz w:val="28"/>
        </w:rPr>
        <w:t>RECURSOS PROPOSTOS</w:t>
      </w:r>
      <w:r w:rsidR="00333C17">
        <w:rPr>
          <w:rFonts w:ascii="Arial" w:hAnsi="Arial" w:cs="Arial"/>
          <w:b/>
          <w:sz w:val="28"/>
        </w:rPr>
        <w:tab/>
      </w:r>
    </w:p>
    <w:p w:rsidR="004C1BC9" w:rsidRDefault="00983CF5" w:rsidP="004C1BC9">
      <w:pPr>
        <w:tabs>
          <w:tab w:val="center" w:pos="4535"/>
        </w:tabs>
        <w:spacing w:after="120"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Recurso para criação de Workflow de Vendas com o objetivo de facilitar o gerenciamento comercial. </w:t>
      </w:r>
    </w:p>
    <w:p w:rsidR="00983CF5" w:rsidRPr="004C1BC9" w:rsidRDefault="00983CF5" w:rsidP="004C1BC9">
      <w:pPr>
        <w:tabs>
          <w:tab w:val="center" w:pos="4535"/>
        </w:tabs>
        <w:spacing w:after="120"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Este recurso poderá ser personalizado pelo próprio usuário.</w:t>
      </w:r>
    </w:p>
    <w:p w:rsidR="004D5844" w:rsidRDefault="00B749CA" w:rsidP="00B22DF1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6</w:t>
      </w:r>
      <w:r w:rsidR="00830FC3" w:rsidRPr="008B5606">
        <w:rPr>
          <w:rFonts w:ascii="Arial" w:hAnsi="Arial" w:cs="Arial"/>
          <w:b/>
          <w:sz w:val="28"/>
          <w:szCs w:val="28"/>
        </w:rPr>
        <w:t>. PASSO A PASSO PARA UTILIZAÇ</w:t>
      </w:r>
      <w:r w:rsidR="008B5606" w:rsidRPr="008B5606">
        <w:rPr>
          <w:rFonts w:ascii="Arial" w:hAnsi="Arial" w:cs="Arial"/>
          <w:b/>
          <w:sz w:val="28"/>
          <w:szCs w:val="28"/>
        </w:rPr>
        <w:t xml:space="preserve">ÃO DO </w:t>
      </w:r>
      <w:r w:rsidR="00B30595">
        <w:rPr>
          <w:rFonts w:ascii="Arial" w:hAnsi="Arial" w:cs="Arial"/>
          <w:b/>
          <w:sz w:val="28"/>
          <w:szCs w:val="28"/>
        </w:rPr>
        <w:t>RECURSO</w:t>
      </w:r>
    </w:p>
    <w:p w:rsidR="00983CF5" w:rsidRDefault="00983CF5" w:rsidP="00B22DF1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2404F3">
        <w:rPr>
          <w:rFonts w:ascii="Arial" w:hAnsi="Arial" w:cs="Arial"/>
          <w:sz w:val="28"/>
          <w:szCs w:val="28"/>
        </w:rPr>
        <w:t xml:space="preserve">Para elaborar um workflow de vendas </w:t>
      </w:r>
      <w:r w:rsidR="002404F3">
        <w:rPr>
          <w:rFonts w:ascii="Arial" w:hAnsi="Arial" w:cs="Arial"/>
          <w:sz w:val="28"/>
          <w:szCs w:val="28"/>
        </w:rPr>
        <w:t xml:space="preserve">o usuário deve acessar menu, </w:t>
      </w:r>
      <w:r w:rsidR="00E33351">
        <w:rPr>
          <w:rFonts w:ascii="Arial" w:hAnsi="Arial" w:cs="Arial"/>
          <w:sz w:val="28"/>
          <w:szCs w:val="28"/>
        </w:rPr>
        <w:t>C</w:t>
      </w:r>
      <w:r w:rsidR="002404F3">
        <w:rPr>
          <w:rFonts w:ascii="Arial" w:hAnsi="Arial" w:cs="Arial"/>
          <w:sz w:val="28"/>
          <w:szCs w:val="28"/>
        </w:rPr>
        <w:t xml:space="preserve">omercial, </w:t>
      </w:r>
      <w:r w:rsidR="00E33351">
        <w:rPr>
          <w:rFonts w:ascii="Arial" w:hAnsi="Arial" w:cs="Arial"/>
          <w:sz w:val="28"/>
          <w:szCs w:val="28"/>
        </w:rPr>
        <w:t>Cadastro, W</w:t>
      </w:r>
      <w:r w:rsidR="002404F3">
        <w:rPr>
          <w:rFonts w:ascii="Arial" w:hAnsi="Arial" w:cs="Arial"/>
          <w:sz w:val="28"/>
          <w:szCs w:val="28"/>
        </w:rPr>
        <w:t xml:space="preserve">orkflow de vendas. </w:t>
      </w:r>
    </w:p>
    <w:p w:rsidR="002404F3" w:rsidRDefault="002404F3" w:rsidP="00B22DF1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E33351" w:rsidRDefault="00E33351" w:rsidP="00B22DF1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E33351" w:rsidRDefault="00E33351" w:rsidP="00B22DF1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2404F3" w:rsidRDefault="00E33351" w:rsidP="003E229F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1080135</wp:posOffset>
            </wp:positionH>
            <wp:positionV relativeFrom="page">
              <wp:posOffset>1404104</wp:posOffset>
            </wp:positionV>
            <wp:extent cx="5760085" cy="3131185"/>
            <wp:effectExtent l="0" t="0" r="0" b="0"/>
            <wp:wrapTight wrapText="bothSides">
              <wp:wrapPolygon edited="0">
                <wp:start x="0" y="0"/>
                <wp:lineTo x="0" y="21420"/>
                <wp:lineTo x="21502" y="21420"/>
                <wp:lineTo x="21502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ela do Menu para Workflow de Venda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04F3">
        <w:rPr>
          <w:rFonts w:ascii="Arial" w:hAnsi="Arial" w:cs="Arial"/>
          <w:noProof/>
          <w:sz w:val="28"/>
          <w:szCs w:val="28"/>
          <w:lang w:eastAsia="pt-BR"/>
        </w:rPr>
        <w:t xml:space="preserve">Ao abrir o Workflow de vendas </w:t>
      </w:r>
      <w:r w:rsidR="00834769">
        <w:rPr>
          <w:rFonts w:ascii="Arial" w:hAnsi="Arial" w:cs="Arial"/>
          <w:noProof/>
          <w:sz w:val="28"/>
          <w:szCs w:val="28"/>
          <w:lang w:eastAsia="pt-BR"/>
        </w:rPr>
        <w:t>será exibido</w:t>
      </w:r>
      <w:r>
        <w:rPr>
          <w:rFonts w:ascii="Arial" w:hAnsi="Arial" w:cs="Arial"/>
          <w:noProof/>
          <w:sz w:val="28"/>
          <w:szCs w:val="28"/>
          <w:lang w:eastAsia="pt-BR"/>
        </w:rPr>
        <w:t xml:space="preserve"> listagem contendo os fluxos existentes no sistema. </w:t>
      </w:r>
      <w:r w:rsidR="00834769">
        <w:rPr>
          <w:rFonts w:ascii="Arial" w:hAnsi="Arial" w:cs="Arial"/>
          <w:noProof/>
          <w:sz w:val="28"/>
          <w:szCs w:val="28"/>
          <w:lang w:eastAsia="pt-BR"/>
        </w:rPr>
        <w:t xml:space="preserve"> </w:t>
      </w:r>
      <w:r>
        <w:rPr>
          <w:rFonts w:ascii="Arial" w:hAnsi="Arial" w:cs="Arial"/>
          <w:noProof/>
          <w:sz w:val="28"/>
          <w:szCs w:val="28"/>
          <w:lang w:eastAsia="pt-BR"/>
        </w:rPr>
        <w:t xml:space="preserve">Nesta listagem teremos duas colunas: </w:t>
      </w:r>
    </w:p>
    <w:p w:rsidR="00E33351" w:rsidRDefault="00E33351" w:rsidP="003E229F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* Nome: Coluna contendo o nome dos fluxos </w:t>
      </w:r>
      <w:r w:rsidR="00F46FE3">
        <w:rPr>
          <w:rFonts w:ascii="Arial" w:hAnsi="Arial" w:cs="Arial"/>
          <w:noProof/>
          <w:sz w:val="28"/>
          <w:szCs w:val="28"/>
          <w:lang w:eastAsia="pt-BR"/>
        </w:rPr>
        <w:t xml:space="preserve">criados no sistema. </w:t>
      </w:r>
    </w:p>
    <w:p w:rsidR="00E33351" w:rsidRDefault="00E33351" w:rsidP="003E229F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* Status:</w:t>
      </w:r>
      <w:r w:rsidR="00F46FE3">
        <w:rPr>
          <w:rFonts w:ascii="Arial" w:hAnsi="Arial" w:cs="Arial"/>
          <w:noProof/>
          <w:sz w:val="28"/>
          <w:szCs w:val="28"/>
          <w:lang w:eastAsia="pt-BR"/>
        </w:rPr>
        <w:t xml:space="preserve"> Coluna contendo o status do fluxo que pode ser ativo ou inativo. Para ativar o inativar é necessário utilizar o menu mais opções. </w:t>
      </w:r>
    </w:p>
    <w:p w:rsidR="00F46FE3" w:rsidRDefault="00F46FE3" w:rsidP="003E229F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O usuário também poderá buscar o workflow na listagem clicando no campo descrição, preenchendo com o nome que deseja buscar e posteriormente clicando na lupa. </w:t>
      </w:r>
    </w:p>
    <w:p w:rsidR="00F46FE3" w:rsidRDefault="00F46FE3" w:rsidP="003E229F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Na listagem também temos o botão (+), utilizado para cadastro do</w:t>
      </w:r>
      <w:r w:rsidR="00A75403">
        <w:rPr>
          <w:rFonts w:ascii="Arial" w:hAnsi="Arial" w:cs="Arial"/>
          <w:noProof/>
          <w:sz w:val="28"/>
          <w:szCs w:val="28"/>
          <w:lang w:eastAsia="pt-BR"/>
        </w:rPr>
        <w:t xml:space="preserve">s paramentros do  worflow e cadastro de atividades. </w:t>
      </w:r>
    </w:p>
    <w:p w:rsidR="00E33351" w:rsidRDefault="00E33351" w:rsidP="003E229F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AF6574" w:rsidRDefault="00AF6574" w:rsidP="003E229F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AF6574" w:rsidRDefault="00AF6574" w:rsidP="003E229F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AF6574" w:rsidRDefault="00AF6574" w:rsidP="003E229F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AF6574" w:rsidRDefault="00AF6574" w:rsidP="003E229F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AF6574" w:rsidRDefault="00F46FE3" w:rsidP="003E229F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696551</wp:posOffset>
            </wp:positionH>
            <wp:positionV relativeFrom="page">
              <wp:posOffset>1405430</wp:posOffset>
            </wp:positionV>
            <wp:extent cx="5760085" cy="2346325"/>
            <wp:effectExtent l="0" t="0" r="0" b="0"/>
            <wp:wrapTight wrapText="bothSides">
              <wp:wrapPolygon edited="0">
                <wp:start x="0" y="0"/>
                <wp:lineTo x="0" y="21395"/>
                <wp:lineTo x="21502" y="21395"/>
                <wp:lineTo x="21502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istagem de Workflow de Vendas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895"/>
                    <a:stretch/>
                  </pic:blipFill>
                  <pic:spPr bwMode="auto">
                    <a:xfrm>
                      <a:off x="0" y="0"/>
                      <a:ext cx="5760085" cy="234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F6574" w:rsidRDefault="00AF6574" w:rsidP="003E229F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AF6574" w:rsidRDefault="00AF6574" w:rsidP="003E229F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AF6574" w:rsidRDefault="00AF6574" w:rsidP="003E229F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AF6574" w:rsidRDefault="00AF6574" w:rsidP="003E229F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AF6574" w:rsidRDefault="00AF6574" w:rsidP="003E229F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A75403" w:rsidRDefault="00834769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P</w:t>
      </w:r>
      <w:r w:rsidR="00A75403">
        <w:rPr>
          <w:rFonts w:ascii="Arial" w:hAnsi="Arial" w:cs="Arial"/>
          <w:noProof/>
          <w:sz w:val="28"/>
          <w:szCs w:val="28"/>
          <w:lang w:eastAsia="pt-BR"/>
        </w:rPr>
        <w:t xml:space="preserve">ara efetuar o cadastro de parametros serão exibidos os seguintes campos: </w:t>
      </w:r>
    </w:p>
    <w:p w:rsidR="00A75403" w:rsidRPr="003F73E0" w:rsidRDefault="00A75403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 w:rsidRPr="003F73E0">
        <w:rPr>
          <w:rFonts w:ascii="Arial" w:hAnsi="Arial" w:cs="Arial"/>
          <w:noProof/>
          <w:sz w:val="28"/>
          <w:szCs w:val="28"/>
          <w:lang w:eastAsia="pt-BR"/>
        </w:rPr>
        <w:t xml:space="preserve">Id do Workflow: </w:t>
      </w:r>
      <w:r w:rsidR="003F73E0" w:rsidRPr="003F73E0">
        <w:rPr>
          <w:rFonts w:ascii="Arial" w:hAnsi="Arial" w:cs="Arial"/>
          <w:noProof/>
          <w:sz w:val="28"/>
          <w:szCs w:val="28"/>
          <w:lang w:eastAsia="pt-BR"/>
        </w:rPr>
        <w:t xml:space="preserve">Campo gerado automaticamente pelo sistema. </w:t>
      </w:r>
    </w:p>
    <w:p w:rsidR="00A75403" w:rsidRPr="003F73E0" w:rsidRDefault="00A75403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 w:rsidRPr="003F73E0">
        <w:rPr>
          <w:rFonts w:ascii="Arial" w:hAnsi="Arial" w:cs="Arial"/>
          <w:noProof/>
          <w:sz w:val="28"/>
          <w:szCs w:val="28"/>
          <w:lang w:eastAsia="pt-BR"/>
        </w:rPr>
        <w:t xml:space="preserve">Descrição do Workflow: </w:t>
      </w:r>
      <w:r w:rsidR="003F73E0" w:rsidRPr="003F73E0">
        <w:rPr>
          <w:rFonts w:ascii="Arial" w:hAnsi="Arial" w:cs="Arial"/>
          <w:noProof/>
          <w:sz w:val="28"/>
          <w:szCs w:val="28"/>
          <w:lang w:eastAsia="pt-BR"/>
        </w:rPr>
        <w:t>Campo para que o usu</w:t>
      </w:r>
      <w:r w:rsidR="003F73E0">
        <w:rPr>
          <w:rFonts w:ascii="Arial" w:hAnsi="Arial" w:cs="Arial"/>
          <w:noProof/>
          <w:sz w:val="28"/>
          <w:szCs w:val="28"/>
          <w:lang w:eastAsia="pt-BR"/>
        </w:rPr>
        <w:t xml:space="preserve">ário possa </w:t>
      </w:r>
      <w:r w:rsidR="00FD0258">
        <w:rPr>
          <w:rFonts w:ascii="Arial" w:hAnsi="Arial" w:cs="Arial"/>
          <w:noProof/>
          <w:sz w:val="28"/>
          <w:szCs w:val="28"/>
          <w:lang w:eastAsia="pt-BR"/>
        </w:rPr>
        <w:t>preencher o workflow de vendas.</w:t>
      </w:r>
    </w:p>
    <w:p w:rsidR="00A75403" w:rsidRPr="00A75403" w:rsidRDefault="00A75403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 w:rsidRPr="00A75403">
        <w:rPr>
          <w:rFonts w:ascii="Arial" w:hAnsi="Arial" w:cs="Arial"/>
          <w:noProof/>
          <w:sz w:val="28"/>
          <w:szCs w:val="28"/>
          <w:lang w:eastAsia="pt-BR"/>
        </w:rPr>
        <w:t xml:space="preserve">Tipo de Pessoa: </w:t>
      </w:r>
      <w:r w:rsidR="00E267BD">
        <w:rPr>
          <w:rFonts w:ascii="Arial" w:hAnsi="Arial" w:cs="Arial"/>
          <w:noProof/>
          <w:sz w:val="28"/>
          <w:szCs w:val="28"/>
          <w:lang w:eastAsia="pt-BR"/>
        </w:rPr>
        <w:t xml:space="preserve">Campo lista contendo as opções para escolha </w:t>
      </w:r>
      <w:r w:rsidR="00A37EB7">
        <w:rPr>
          <w:rFonts w:ascii="Arial" w:hAnsi="Arial" w:cs="Arial"/>
          <w:noProof/>
          <w:sz w:val="28"/>
          <w:szCs w:val="28"/>
          <w:lang w:eastAsia="pt-BR"/>
        </w:rPr>
        <w:t xml:space="preserve">podendo ser pessoa física e juridica. </w:t>
      </w:r>
    </w:p>
    <w:p w:rsidR="00A75403" w:rsidRPr="00A75403" w:rsidRDefault="00A75403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 w:rsidRPr="00A75403">
        <w:rPr>
          <w:rFonts w:ascii="Arial" w:hAnsi="Arial" w:cs="Arial"/>
          <w:noProof/>
          <w:sz w:val="28"/>
          <w:szCs w:val="28"/>
          <w:lang w:eastAsia="pt-BR"/>
        </w:rPr>
        <w:t xml:space="preserve">Categoria do Cliente: </w:t>
      </w:r>
      <w:r w:rsidR="00A37EB7">
        <w:rPr>
          <w:rFonts w:ascii="Arial" w:hAnsi="Arial" w:cs="Arial"/>
          <w:noProof/>
          <w:sz w:val="28"/>
          <w:szCs w:val="28"/>
          <w:lang w:eastAsia="pt-BR"/>
        </w:rPr>
        <w:t xml:space="preserve">Campo lista contendo as opções de categoria de cliente informando no cadastro do cliente. </w:t>
      </w:r>
    </w:p>
    <w:p w:rsidR="00A75403" w:rsidRDefault="00A75403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Meio de Captação: </w:t>
      </w:r>
      <w:r w:rsidR="00A37EB7">
        <w:rPr>
          <w:rFonts w:ascii="Arial" w:hAnsi="Arial" w:cs="Arial"/>
          <w:noProof/>
          <w:sz w:val="28"/>
          <w:szCs w:val="28"/>
          <w:lang w:eastAsia="pt-BR"/>
        </w:rPr>
        <w:t>Campo lista con</w:t>
      </w:r>
      <w:r w:rsidR="00882B46">
        <w:rPr>
          <w:rFonts w:ascii="Arial" w:hAnsi="Arial" w:cs="Arial"/>
          <w:noProof/>
          <w:sz w:val="28"/>
          <w:szCs w:val="28"/>
          <w:lang w:eastAsia="pt-BR"/>
        </w:rPr>
        <w:t xml:space="preserve">tendo as opções de meio de captação definidas no cadastro do cliente. </w:t>
      </w:r>
    </w:p>
    <w:p w:rsidR="00A75403" w:rsidRDefault="004D1EF0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Estado</w:t>
      </w:r>
      <w:r w:rsidR="00A75403">
        <w:rPr>
          <w:rFonts w:ascii="Arial" w:hAnsi="Arial" w:cs="Arial"/>
          <w:noProof/>
          <w:sz w:val="28"/>
          <w:szCs w:val="28"/>
          <w:lang w:eastAsia="pt-BR"/>
        </w:rPr>
        <w:t>:</w:t>
      </w:r>
      <w:r>
        <w:rPr>
          <w:rFonts w:ascii="Arial" w:hAnsi="Arial" w:cs="Arial"/>
          <w:noProof/>
          <w:sz w:val="28"/>
          <w:szCs w:val="28"/>
          <w:lang w:eastAsia="pt-BR"/>
        </w:rPr>
        <w:t>Campo lista contendo Estados</w:t>
      </w:r>
      <w:r w:rsidR="00882B46">
        <w:rPr>
          <w:rFonts w:ascii="Arial" w:hAnsi="Arial" w:cs="Arial"/>
          <w:noProof/>
          <w:sz w:val="28"/>
          <w:szCs w:val="28"/>
          <w:lang w:eastAsia="pt-BR"/>
        </w:rPr>
        <w:t xml:space="preserve"> para escolha do usuário. </w:t>
      </w:r>
      <w:r w:rsidR="00A75403">
        <w:rPr>
          <w:rFonts w:ascii="Arial" w:hAnsi="Arial" w:cs="Arial"/>
          <w:noProof/>
          <w:sz w:val="28"/>
          <w:szCs w:val="28"/>
          <w:lang w:eastAsia="pt-BR"/>
        </w:rPr>
        <w:t xml:space="preserve"> </w:t>
      </w:r>
    </w:p>
    <w:p w:rsidR="004D1EF0" w:rsidRDefault="004D1EF0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Municipio: Campo lista contendo Munícipios para escolha do usuário. </w:t>
      </w:r>
    </w:p>
    <w:p w:rsidR="00A75403" w:rsidRDefault="00A75403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Prazo em dias:</w:t>
      </w:r>
      <w:r w:rsidR="00882B46">
        <w:rPr>
          <w:rFonts w:ascii="Arial" w:hAnsi="Arial" w:cs="Arial"/>
          <w:noProof/>
          <w:sz w:val="28"/>
          <w:szCs w:val="28"/>
          <w:lang w:eastAsia="pt-BR"/>
        </w:rPr>
        <w:t xml:space="preserve"> Campo para preenchimento de dias. </w:t>
      </w:r>
    </w:p>
    <w:p w:rsidR="00A75403" w:rsidRDefault="00A75403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Tipo de dias:</w:t>
      </w:r>
      <w:r w:rsidR="00882B46">
        <w:rPr>
          <w:rFonts w:ascii="Arial" w:hAnsi="Arial" w:cs="Arial"/>
          <w:noProof/>
          <w:sz w:val="28"/>
          <w:szCs w:val="28"/>
          <w:lang w:eastAsia="pt-BR"/>
        </w:rPr>
        <w:t xml:space="preserve">campo lista contendo os tipos de dias que podem ser dias úteis e dias corridos para escolha do usuário. </w:t>
      </w:r>
    </w:p>
    <w:p w:rsidR="00882B46" w:rsidRDefault="00882B46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882B46" w:rsidRDefault="00882B46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882B46" w:rsidRPr="00A75403" w:rsidRDefault="004D1EF0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lastRenderedPageBreak/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1739900</wp:posOffset>
            </wp:positionV>
            <wp:extent cx="5748655" cy="2856230"/>
            <wp:effectExtent l="0" t="0" r="4445" b="1270"/>
            <wp:wrapTight wrapText="bothSides">
              <wp:wrapPolygon edited="0">
                <wp:start x="0" y="0"/>
                <wp:lineTo x="0" y="21466"/>
                <wp:lineTo x="21545" y="21466"/>
                <wp:lineTo x="21545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75403" w:rsidRPr="00A75403" w:rsidRDefault="00A75403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A75403" w:rsidRDefault="00C31F89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Para cadastro de atividades </w:t>
      </w:r>
      <w:r w:rsidR="006C0CEB">
        <w:rPr>
          <w:rFonts w:ascii="Arial" w:hAnsi="Arial" w:cs="Arial"/>
          <w:noProof/>
          <w:sz w:val="28"/>
          <w:szCs w:val="28"/>
          <w:lang w:eastAsia="pt-BR"/>
        </w:rPr>
        <w:t xml:space="preserve">o usuário deve preencher os seguintes campos: </w:t>
      </w:r>
    </w:p>
    <w:p w:rsidR="006C0CEB" w:rsidRDefault="006C0CEB" w:rsidP="006C0CEB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 w:rsidRPr="006C0CEB">
        <w:rPr>
          <w:rFonts w:ascii="Arial" w:hAnsi="Arial" w:cs="Arial"/>
          <w:noProof/>
          <w:sz w:val="28"/>
          <w:szCs w:val="28"/>
          <w:lang w:eastAsia="pt-BR"/>
        </w:rPr>
        <w:t>Descrição da atividade: Campo para informar o nome da atividade a ser inserida no fluxo.</w:t>
      </w:r>
    </w:p>
    <w:p w:rsidR="00B00C43" w:rsidRDefault="006C0CEB" w:rsidP="006C0CEB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 w:rsidRPr="006C0CEB">
        <w:rPr>
          <w:rFonts w:ascii="Arial" w:hAnsi="Arial" w:cs="Arial"/>
          <w:noProof/>
          <w:sz w:val="28"/>
          <w:szCs w:val="28"/>
          <w:lang w:eastAsia="pt-BR"/>
        </w:rPr>
        <w:t xml:space="preserve"> </w:t>
      </w:r>
      <w:r w:rsidRPr="00CD117F">
        <w:rPr>
          <w:rFonts w:ascii="Arial" w:hAnsi="Arial" w:cs="Arial"/>
          <w:noProof/>
          <w:sz w:val="28"/>
          <w:szCs w:val="28"/>
          <w:lang w:eastAsia="pt-BR"/>
        </w:rPr>
        <w:t xml:space="preserve">Atividade decisória  é </w:t>
      </w:r>
      <w:r>
        <w:rPr>
          <w:rFonts w:ascii="Arial" w:hAnsi="Arial" w:cs="Arial"/>
          <w:noProof/>
          <w:sz w:val="28"/>
          <w:szCs w:val="28"/>
          <w:lang w:eastAsia="pt-BR"/>
        </w:rPr>
        <w:t>um campo lista contendo a possibilidade de</w:t>
      </w:r>
      <w:r w:rsidR="00B00C43">
        <w:rPr>
          <w:rFonts w:ascii="Arial" w:hAnsi="Arial" w:cs="Arial"/>
          <w:noProof/>
          <w:sz w:val="28"/>
          <w:szCs w:val="28"/>
          <w:lang w:eastAsia="pt-BR"/>
        </w:rPr>
        <w:t xml:space="preserve"> sim ou não </w:t>
      </w:r>
    </w:p>
    <w:p w:rsidR="006C0CEB" w:rsidRDefault="00B00C43" w:rsidP="006C0CEB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Tipo de Atividade decisória: Campo lista para</w:t>
      </w:r>
      <w:r w:rsidR="006C0CEB">
        <w:rPr>
          <w:rFonts w:ascii="Arial" w:hAnsi="Arial" w:cs="Arial"/>
          <w:noProof/>
          <w:sz w:val="28"/>
          <w:szCs w:val="28"/>
          <w:lang w:eastAsia="pt-BR"/>
        </w:rPr>
        <w:t xml:space="preserve"> definir se a mesma é uma atividade manual ou automática. </w:t>
      </w:r>
    </w:p>
    <w:p w:rsidR="006C0CEB" w:rsidRDefault="00B00C43" w:rsidP="006C0CEB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Status da Venda: Campo lista exibindo os status da venda cadastrado no sistema. </w:t>
      </w:r>
    </w:p>
    <w:p w:rsidR="00B00C43" w:rsidRDefault="00B00C43" w:rsidP="006C0CEB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Prazo de Dias: Campo para preenchimento de dias. </w:t>
      </w:r>
    </w:p>
    <w:p w:rsidR="00B00C43" w:rsidRDefault="00B00C43" w:rsidP="006C0CEB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Tipo de Dias:  Campo lista para definir </w:t>
      </w:r>
      <w:r w:rsidR="001140F4">
        <w:rPr>
          <w:rFonts w:ascii="Arial" w:hAnsi="Arial" w:cs="Arial"/>
          <w:noProof/>
          <w:sz w:val="28"/>
          <w:szCs w:val="28"/>
          <w:lang w:eastAsia="pt-BR"/>
        </w:rPr>
        <w:t xml:space="preserve">os tipos de dias podendo ser dias úteis e corridos. </w:t>
      </w:r>
    </w:p>
    <w:p w:rsidR="00B00C43" w:rsidRDefault="00B00C43" w:rsidP="006C0CEB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lastRenderedPageBreak/>
        <w:t>Nº da Próxima atividade aprovada:</w:t>
      </w:r>
      <w:r w:rsidR="001140F4">
        <w:rPr>
          <w:rFonts w:ascii="Arial" w:hAnsi="Arial" w:cs="Arial"/>
          <w:noProof/>
          <w:sz w:val="28"/>
          <w:szCs w:val="28"/>
          <w:lang w:eastAsia="pt-BR"/>
        </w:rPr>
        <w:t xml:space="preserve"> Campo para informar o número da atividade que será exibida após a a</w:t>
      </w:r>
      <w:r w:rsidR="001F7884">
        <w:rPr>
          <w:rFonts w:ascii="Arial" w:hAnsi="Arial" w:cs="Arial"/>
          <w:noProof/>
          <w:sz w:val="28"/>
          <w:szCs w:val="28"/>
          <w:lang w:eastAsia="pt-BR"/>
        </w:rPr>
        <w:t xml:space="preserve">tividade que esta sendo criada na condição de aprovação. </w:t>
      </w:r>
    </w:p>
    <w:p w:rsidR="00B00C43" w:rsidRPr="000D1E80" w:rsidRDefault="00B00C43" w:rsidP="000D1E80">
      <w:pPr>
        <w:spacing w:after="0" w:line="360" w:lineRule="auto"/>
        <w:ind w:firstLine="708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Nº da próxima atividade reprovada: </w:t>
      </w:r>
      <w:r w:rsidR="001F7884">
        <w:rPr>
          <w:rFonts w:ascii="Arial" w:hAnsi="Arial" w:cs="Arial"/>
          <w:noProof/>
          <w:sz w:val="28"/>
          <w:szCs w:val="28"/>
          <w:lang w:eastAsia="pt-BR"/>
        </w:rPr>
        <w:t xml:space="preserve"> Campo para informar o número da atividade que será exibida após a atividade que esta sendo criado na condição de reprovação. </w:t>
      </w:r>
      <w:r w:rsidR="000D1E80">
        <w:rPr>
          <w:rFonts w:ascii="Arial" w:hAnsi="Arial" w:cs="Arial"/>
          <w:noProof/>
          <w:sz w:val="28"/>
          <w:szCs w:val="28"/>
          <w:lang w:eastAsia="pt-BR"/>
        </w:rPr>
        <w:t>Neste cadastro o usuário também pode informar se deseja criar a tarefa na agenda</w:t>
      </w:r>
      <w:r w:rsidR="00B309AC">
        <w:rPr>
          <w:rFonts w:ascii="Arial" w:hAnsi="Arial" w:cs="Arial"/>
          <w:noProof/>
          <w:sz w:val="28"/>
          <w:szCs w:val="28"/>
          <w:lang w:eastAsia="pt-BR"/>
        </w:rPr>
        <w:t xml:space="preserve"> do vendedor</w:t>
      </w:r>
      <w:r w:rsidR="000D1E80">
        <w:rPr>
          <w:rFonts w:ascii="Arial" w:hAnsi="Arial" w:cs="Arial"/>
          <w:noProof/>
          <w:sz w:val="28"/>
          <w:szCs w:val="28"/>
          <w:lang w:eastAsia="pt-BR"/>
        </w:rPr>
        <w:t>, para isso basta habilitar a chave no cadastro da atividade.</w:t>
      </w:r>
    </w:p>
    <w:p w:rsidR="001F7884" w:rsidRDefault="001F7884" w:rsidP="00C30984">
      <w:pPr>
        <w:spacing w:after="0" w:line="360" w:lineRule="auto"/>
        <w:ind w:firstLine="708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 w:rsidRPr="00C30984">
        <w:rPr>
          <w:rFonts w:ascii="Arial" w:hAnsi="Arial" w:cs="Arial"/>
          <w:noProof/>
          <w:sz w:val="28"/>
          <w:szCs w:val="28"/>
          <w:lang w:eastAsia="pt-BR"/>
        </w:rPr>
        <w:t xml:space="preserve">Após preencher as informações acima </w:t>
      </w:r>
      <w:r w:rsidR="00C30984">
        <w:rPr>
          <w:rFonts w:ascii="Arial" w:hAnsi="Arial" w:cs="Arial"/>
          <w:noProof/>
          <w:sz w:val="28"/>
          <w:szCs w:val="28"/>
          <w:lang w:eastAsia="pt-BR"/>
        </w:rPr>
        <w:t xml:space="preserve">o usuário deverá clicar no botão adicionar e as informações abaixo serão exibidas </w:t>
      </w:r>
      <w:r w:rsidR="009F0E1B">
        <w:rPr>
          <w:rFonts w:ascii="Arial" w:hAnsi="Arial" w:cs="Arial"/>
          <w:noProof/>
          <w:sz w:val="28"/>
          <w:szCs w:val="28"/>
          <w:lang w:eastAsia="pt-BR"/>
        </w:rPr>
        <w:t xml:space="preserve">na listagem de atividades do Workflow de Vendas. </w:t>
      </w:r>
    </w:p>
    <w:p w:rsidR="000D1E80" w:rsidRDefault="000D1E80" w:rsidP="00C30984">
      <w:pPr>
        <w:spacing w:after="0" w:line="360" w:lineRule="auto"/>
        <w:ind w:firstLine="708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9F0E1B" w:rsidRDefault="009F0E1B" w:rsidP="00C30984">
      <w:pPr>
        <w:spacing w:after="0" w:line="360" w:lineRule="auto"/>
        <w:ind w:firstLine="708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Nesta listagem teremos as seguintes colunas: </w:t>
      </w:r>
    </w:p>
    <w:p w:rsidR="009F0E1B" w:rsidRDefault="009F0E1B" w:rsidP="00B309AC">
      <w:pPr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Id da Atividade: Coluna contendo número gera</w:t>
      </w:r>
      <w:r w:rsidR="000B29F7">
        <w:rPr>
          <w:rFonts w:ascii="Arial" w:hAnsi="Arial" w:cs="Arial"/>
          <w:noProof/>
          <w:sz w:val="28"/>
          <w:szCs w:val="28"/>
          <w:lang w:eastAsia="pt-BR"/>
        </w:rPr>
        <w:t xml:space="preserve">do automaticamente pelo sistema. </w:t>
      </w:r>
      <w:bookmarkStart w:id="0" w:name="_GoBack"/>
      <w:r w:rsidR="00B309AC">
        <w:rPr>
          <w:rFonts w:ascii="Arial" w:hAnsi="Arial" w:cs="Arial"/>
          <w:noProof/>
          <w:sz w:val="28"/>
          <w:szCs w:val="28"/>
          <w:lang w:eastAsia="pt-BR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6048375</wp:posOffset>
            </wp:positionV>
            <wp:extent cx="5758180" cy="3357880"/>
            <wp:effectExtent l="0" t="0" r="0" b="0"/>
            <wp:wrapTight wrapText="bothSides">
              <wp:wrapPolygon edited="0">
                <wp:start x="0" y="0"/>
                <wp:lineTo x="0" y="21445"/>
                <wp:lineTo x="21509" y="21445"/>
                <wp:lineTo x="21509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9F0E1B" w:rsidRDefault="009F0E1B" w:rsidP="009F0E1B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lastRenderedPageBreak/>
        <w:t xml:space="preserve">Atividade: </w:t>
      </w:r>
      <w:r w:rsidR="000B29F7">
        <w:rPr>
          <w:rFonts w:ascii="Arial" w:hAnsi="Arial" w:cs="Arial"/>
          <w:noProof/>
          <w:sz w:val="28"/>
          <w:szCs w:val="28"/>
          <w:lang w:eastAsia="pt-BR"/>
        </w:rPr>
        <w:t>Coluna contendo o nome definido pelo usuário para a atividade</w:t>
      </w:r>
    </w:p>
    <w:p w:rsidR="009F0E1B" w:rsidRDefault="009F0E1B" w:rsidP="009F0E1B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Prazo de dias:</w:t>
      </w:r>
      <w:r w:rsidR="000B29F7">
        <w:rPr>
          <w:rFonts w:ascii="Arial" w:hAnsi="Arial" w:cs="Arial"/>
          <w:noProof/>
          <w:sz w:val="28"/>
          <w:szCs w:val="28"/>
          <w:lang w:eastAsia="pt-BR"/>
        </w:rPr>
        <w:t xml:space="preserve"> Coluna contendo o prazo de dias definido pelo usuário. </w:t>
      </w:r>
    </w:p>
    <w:p w:rsidR="009F0E1B" w:rsidRDefault="009F0E1B" w:rsidP="009F0E1B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Tipo de dias: </w:t>
      </w:r>
      <w:r w:rsidR="000B29F7">
        <w:rPr>
          <w:rFonts w:ascii="Arial" w:hAnsi="Arial" w:cs="Arial"/>
          <w:noProof/>
          <w:sz w:val="28"/>
          <w:szCs w:val="28"/>
          <w:lang w:eastAsia="pt-BR"/>
        </w:rPr>
        <w:t xml:space="preserve">Coluna contendo o tipo de dia definido pelo usuário. </w:t>
      </w:r>
    </w:p>
    <w:p w:rsidR="009F0E1B" w:rsidRDefault="009F0E1B" w:rsidP="009F0E1B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Decisão: </w:t>
      </w:r>
      <w:r w:rsidR="000B29F7">
        <w:rPr>
          <w:rFonts w:ascii="Arial" w:hAnsi="Arial" w:cs="Arial"/>
          <w:noProof/>
          <w:sz w:val="28"/>
          <w:szCs w:val="28"/>
          <w:lang w:eastAsia="pt-BR"/>
        </w:rPr>
        <w:t>Coluna contendo o tipo de deci</w:t>
      </w:r>
      <w:r w:rsidR="009446A0">
        <w:rPr>
          <w:rFonts w:ascii="Arial" w:hAnsi="Arial" w:cs="Arial"/>
          <w:noProof/>
          <w:sz w:val="28"/>
          <w:szCs w:val="28"/>
          <w:lang w:eastAsia="pt-BR"/>
        </w:rPr>
        <w:t>s</w:t>
      </w:r>
      <w:r w:rsidR="000B29F7">
        <w:rPr>
          <w:rFonts w:ascii="Arial" w:hAnsi="Arial" w:cs="Arial"/>
          <w:noProof/>
          <w:sz w:val="28"/>
          <w:szCs w:val="28"/>
          <w:lang w:eastAsia="pt-BR"/>
        </w:rPr>
        <w:t xml:space="preserve">ão definido pelo usuário. </w:t>
      </w:r>
    </w:p>
    <w:p w:rsidR="009F0E1B" w:rsidRDefault="009F0E1B" w:rsidP="009F0E1B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Status da venda: </w:t>
      </w:r>
      <w:r w:rsidR="009446A0">
        <w:rPr>
          <w:rFonts w:ascii="Arial" w:hAnsi="Arial" w:cs="Arial"/>
          <w:noProof/>
          <w:sz w:val="28"/>
          <w:szCs w:val="28"/>
          <w:lang w:eastAsia="pt-BR"/>
        </w:rPr>
        <w:t>Coluna contendo o status definido pelo usuário</w:t>
      </w:r>
    </w:p>
    <w:p w:rsidR="009F0E1B" w:rsidRDefault="009F0E1B" w:rsidP="009F0E1B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Próxima atividade aprovada</w:t>
      </w:r>
      <w:r w:rsidR="000B29F7">
        <w:rPr>
          <w:rFonts w:ascii="Arial" w:hAnsi="Arial" w:cs="Arial"/>
          <w:noProof/>
          <w:sz w:val="28"/>
          <w:szCs w:val="28"/>
          <w:lang w:eastAsia="pt-BR"/>
        </w:rPr>
        <w:t>:</w:t>
      </w:r>
      <w:r w:rsidR="009446A0">
        <w:rPr>
          <w:rFonts w:ascii="Arial" w:hAnsi="Arial" w:cs="Arial"/>
          <w:noProof/>
          <w:sz w:val="28"/>
          <w:szCs w:val="28"/>
          <w:lang w:eastAsia="pt-BR"/>
        </w:rPr>
        <w:t xml:space="preserve"> Coluna contendo o número da proxima atividade definida pelo usuário na condiçao de aprovada. </w:t>
      </w:r>
    </w:p>
    <w:p w:rsidR="009F0E1B" w:rsidRDefault="009F0E1B" w:rsidP="009F0E1B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Pr</w:t>
      </w:r>
      <w:r w:rsidR="000B29F7">
        <w:rPr>
          <w:rFonts w:ascii="Arial" w:hAnsi="Arial" w:cs="Arial"/>
          <w:noProof/>
          <w:sz w:val="28"/>
          <w:szCs w:val="28"/>
          <w:lang w:eastAsia="pt-BR"/>
        </w:rPr>
        <w:t>óxima atividade reprovada:</w:t>
      </w:r>
      <w:r w:rsidR="009446A0">
        <w:rPr>
          <w:rFonts w:ascii="Arial" w:hAnsi="Arial" w:cs="Arial"/>
          <w:noProof/>
          <w:sz w:val="28"/>
          <w:szCs w:val="28"/>
          <w:lang w:eastAsia="pt-BR"/>
        </w:rPr>
        <w:t xml:space="preserve"> Coluna contendo o número da próxima atividade definida pelo usuário na condição de reprovada. </w:t>
      </w:r>
    </w:p>
    <w:p w:rsidR="000B29F7" w:rsidRDefault="000B29F7" w:rsidP="009F0E1B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Status:</w:t>
      </w:r>
      <w:r w:rsidR="009446A0">
        <w:rPr>
          <w:rFonts w:ascii="Arial" w:hAnsi="Arial" w:cs="Arial"/>
          <w:noProof/>
          <w:sz w:val="28"/>
          <w:szCs w:val="28"/>
          <w:lang w:eastAsia="pt-BR"/>
        </w:rPr>
        <w:t xml:space="preserve"> Coluna contendo informaç</w:t>
      </w:r>
      <w:r w:rsidR="00655E6D">
        <w:rPr>
          <w:rFonts w:ascii="Arial" w:hAnsi="Arial" w:cs="Arial"/>
          <w:noProof/>
          <w:sz w:val="28"/>
          <w:szCs w:val="28"/>
          <w:lang w:eastAsia="pt-BR"/>
        </w:rPr>
        <w:t xml:space="preserve">ão se a atividade esta ativa ou inativa. </w:t>
      </w:r>
    </w:p>
    <w:p w:rsidR="002566F0" w:rsidRDefault="000B29F7" w:rsidP="009F0E1B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Ações: </w:t>
      </w:r>
      <w:r w:rsidR="00655E6D">
        <w:rPr>
          <w:rFonts w:ascii="Arial" w:hAnsi="Arial" w:cs="Arial"/>
          <w:noProof/>
          <w:sz w:val="28"/>
          <w:szCs w:val="28"/>
          <w:lang w:eastAsia="pt-BR"/>
        </w:rPr>
        <w:t xml:space="preserve">Nesta coluna serão exibidos os icones para edição (lápis) e o icone para exclusão lixeira. Ao clicar sobre o lápis as informações do cadastro serão prenchidas com as informações da atividade e consequentemente o usuário poderá editar. Ao clicar sobre a lixeira </w:t>
      </w:r>
      <w:r w:rsidR="002566F0">
        <w:rPr>
          <w:rFonts w:ascii="Arial" w:hAnsi="Arial" w:cs="Arial"/>
          <w:noProof/>
          <w:sz w:val="28"/>
          <w:szCs w:val="28"/>
          <w:lang w:eastAsia="pt-BR"/>
        </w:rPr>
        <w:t xml:space="preserve">será exibido modal para que o usuário possa confirmar a exclusão da atividade. </w:t>
      </w:r>
    </w:p>
    <w:p w:rsidR="00C31F89" w:rsidRDefault="002566F0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Após ter adicionado as informações o usuario dever</w:t>
      </w:r>
      <w:r w:rsidR="00597A58">
        <w:rPr>
          <w:rFonts w:ascii="Arial" w:hAnsi="Arial" w:cs="Arial"/>
          <w:noProof/>
          <w:sz w:val="28"/>
          <w:szCs w:val="28"/>
          <w:lang w:eastAsia="pt-BR"/>
        </w:rPr>
        <w:t xml:space="preserve">á clicar no icone salvar para que as atividades criadas sejam guardadas. </w:t>
      </w:r>
    </w:p>
    <w:p w:rsidR="00597A58" w:rsidRDefault="00597A58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597A58" w:rsidRDefault="00597A58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- Status da Venda</w:t>
      </w:r>
    </w:p>
    <w:p w:rsidR="00D915CB" w:rsidRDefault="00597A58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Para criar as atividades sentimos a necessidade de efetuar a criação de alguns status para a venda, consequentemente criamos uma listagem contendo o status da venda criados a mesma ficará disponivel no menu configurações.</w:t>
      </w:r>
    </w:p>
    <w:p w:rsidR="0058486F" w:rsidRDefault="00D915CB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A listagem de Status da Venda terão as seguintes informações: </w:t>
      </w:r>
    </w:p>
    <w:p w:rsidR="0058486F" w:rsidRDefault="0058486F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58486F" w:rsidRDefault="0058486F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58486F" w:rsidRDefault="0058486F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58486F" w:rsidRDefault="0058486F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E22E33" w:rsidRDefault="00E22E33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1739900</wp:posOffset>
            </wp:positionV>
            <wp:extent cx="5755640" cy="3067050"/>
            <wp:effectExtent l="0" t="0" r="0" b="0"/>
            <wp:wrapTight wrapText="bothSides">
              <wp:wrapPolygon edited="0">
                <wp:start x="0" y="0"/>
                <wp:lineTo x="0" y="21466"/>
                <wp:lineTo x="21519" y="21466"/>
                <wp:lineTo x="21519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2E33" w:rsidRDefault="00E22E33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</w:p>
    <w:p w:rsidR="00D915CB" w:rsidRDefault="00D915CB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Id do Status da Venda:  Id gerado automaticamente no momento da criação do status. </w:t>
      </w:r>
    </w:p>
    <w:p w:rsidR="00D915CB" w:rsidRDefault="00D915CB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Descrição: Descrição (nome) informado pelo usuário para o status no momento do cadastro. </w:t>
      </w:r>
    </w:p>
    <w:p w:rsidR="00597A58" w:rsidRDefault="00D915CB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Status Fixo: </w:t>
      </w:r>
      <w:r w:rsidR="00597A58">
        <w:rPr>
          <w:rFonts w:ascii="Arial" w:hAnsi="Arial" w:cs="Arial"/>
          <w:noProof/>
          <w:sz w:val="28"/>
          <w:szCs w:val="28"/>
          <w:lang w:eastAsia="pt-BR"/>
        </w:rPr>
        <w:t xml:space="preserve"> </w:t>
      </w:r>
      <w:r>
        <w:rPr>
          <w:rFonts w:ascii="Arial" w:hAnsi="Arial" w:cs="Arial"/>
          <w:noProof/>
          <w:sz w:val="28"/>
          <w:szCs w:val="28"/>
          <w:lang w:eastAsia="pt-BR"/>
        </w:rPr>
        <w:t xml:space="preserve">Status fixo coluna contendo a informação se o status criado </w:t>
      </w:r>
      <w:r w:rsidR="00A238A1">
        <w:rPr>
          <w:rFonts w:ascii="Arial" w:hAnsi="Arial" w:cs="Arial"/>
          <w:noProof/>
          <w:sz w:val="28"/>
          <w:szCs w:val="28"/>
          <w:lang w:eastAsia="pt-BR"/>
        </w:rPr>
        <w:t xml:space="preserve">é fixo tendo como respondas Sim ou Não. </w:t>
      </w:r>
    </w:p>
    <w:p w:rsidR="0058486F" w:rsidRDefault="0058486F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Lembrando que se o status for fixo não é permitido ativar ou inativar o mesmo.  Esta opção ficará disponivel no menu mais opções. </w:t>
      </w:r>
    </w:p>
    <w:p w:rsidR="00A238A1" w:rsidRDefault="009A1662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Nesta listagem teremos o botão (+) para efetuar o Cadastro neste cadastro teremos os seguintes campos. </w:t>
      </w:r>
    </w:p>
    <w:p w:rsidR="009A1662" w:rsidRDefault="009A1662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Id: Campo contendo o Id gerado pelo sistema</w:t>
      </w:r>
    </w:p>
    <w:p w:rsidR="009A1662" w:rsidRDefault="009A1662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lastRenderedPageBreak/>
        <w:t xml:space="preserve">Descrição: Campo para que o usuário possa preencher o campo </w:t>
      </w:r>
      <w:r w:rsidR="00FE3CCF">
        <w:rPr>
          <w:rFonts w:ascii="Arial" w:hAnsi="Arial" w:cs="Arial"/>
          <w:noProof/>
          <w:sz w:val="28"/>
          <w:szCs w:val="28"/>
          <w:lang w:eastAsia="pt-BR"/>
        </w:rPr>
        <w:t>o nome do status.</w:t>
      </w:r>
    </w:p>
    <w:p w:rsidR="009A1662" w:rsidRPr="00580136" w:rsidRDefault="00E22E33" w:rsidP="00F46FE3">
      <w:pPr>
        <w:spacing w:after="0" w:line="360" w:lineRule="auto"/>
        <w:jc w:val="both"/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-33859</wp:posOffset>
            </wp:positionH>
            <wp:positionV relativeFrom="page">
              <wp:posOffset>2385767</wp:posOffset>
            </wp:positionV>
            <wp:extent cx="5751195" cy="2871470"/>
            <wp:effectExtent l="0" t="0" r="1905" b="5080"/>
            <wp:wrapTight wrapText="bothSides">
              <wp:wrapPolygon edited="0">
                <wp:start x="0" y="0"/>
                <wp:lineTo x="0" y="21495"/>
                <wp:lineTo x="21536" y="21495"/>
                <wp:lineTo x="21536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9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0136" w:rsidRPr="00580136">
        <w:rPr>
          <w:rFonts w:ascii="Arial" w:hAnsi="Arial" w:cs="Arial"/>
          <w:noProof/>
          <w:sz w:val="28"/>
          <w:szCs w:val="28"/>
          <w:lang w:eastAsia="pt-BR"/>
        </w:rPr>
        <w:t xml:space="preserve">Quanto ao status fixo todas as atividades criadas pelo usuário serão consideradas como não fixo. As atividades existentes no sistema são consideradas como Fixo Sim. </w:t>
      </w:r>
    </w:p>
    <w:p w:rsidR="00A34B6B" w:rsidRDefault="00A34B6B" w:rsidP="003E229F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</w:p>
    <w:p w:rsidR="006B4B0F" w:rsidRDefault="00B749CA" w:rsidP="00B22DF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>7</w:t>
      </w:r>
      <w:r w:rsidR="006B4B0F">
        <w:rPr>
          <w:rFonts w:ascii="Arial" w:hAnsi="Arial" w:cs="Arial"/>
          <w:b/>
          <w:sz w:val="28"/>
          <w:szCs w:val="28"/>
        </w:rPr>
        <w:t>.</w:t>
      </w:r>
      <w:r w:rsidR="009F3AA9">
        <w:rPr>
          <w:rFonts w:ascii="Arial" w:hAnsi="Arial" w:cs="Arial"/>
          <w:b/>
          <w:sz w:val="28"/>
          <w:szCs w:val="28"/>
        </w:rPr>
        <w:t xml:space="preserve"> </w:t>
      </w:r>
      <w:r w:rsidR="006B4B0F">
        <w:rPr>
          <w:rFonts w:ascii="Arial" w:hAnsi="Arial" w:cs="Arial"/>
          <w:b/>
          <w:sz w:val="28"/>
          <w:szCs w:val="28"/>
        </w:rPr>
        <w:t>CONSIDERAÇÕES FINAIS</w:t>
      </w:r>
    </w:p>
    <w:p w:rsidR="00506666" w:rsidRDefault="00506666" w:rsidP="00506666">
      <w:pPr>
        <w:spacing w:after="0"/>
        <w:jc w:val="both"/>
        <w:rPr>
          <w:rFonts w:cstheme="minorHAnsi"/>
          <w:sz w:val="20"/>
          <w:szCs w:val="20"/>
        </w:rPr>
      </w:pPr>
    </w:p>
    <w:p w:rsidR="000025E7" w:rsidRDefault="000025E7" w:rsidP="00E4281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0025E7" w:rsidRDefault="000025E7" w:rsidP="00E4281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77516" w:rsidRDefault="00577516" w:rsidP="00E42813">
      <w:pPr>
        <w:spacing w:after="0" w:line="360" w:lineRule="auto"/>
        <w:jc w:val="both"/>
        <w:rPr>
          <w:rFonts w:ascii="Arial" w:hAnsi="Arial" w:cs="Arial"/>
        </w:rPr>
      </w:pPr>
    </w:p>
    <w:p w:rsidR="00577516" w:rsidRPr="00577516" w:rsidRDefault="00577516" w:rsidP="00577516">
      <w:pPr>
        <w:rPr>
          <w:rFonts w:ascii="Arial" w:hAnsi="Arial" w:cs="Arial"/>
        </w:rPr>
      </w:pPr>
    </w:p>
    <w:p w:rsidR="00577516" w:rsidRPr="00577516" w:rsidRDefault="00577516" w:rsidP="00577516">
      <w:pPr>
        <w:rPr>
          <w:rFonts w:ascii="Arial" w:hAnsi="Arial" w:cs="Arial"/>
        </w:rPr>
      </w:pPr>
    </w:p>
    <w:p w:rsidR="00577516" w:rsidRPr="00577516" w:rsidRDefault="00670A80" w:rsidP="00577516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-3229610</wp:posOffset>
                </wp:positionH>
                <wp:positionV relativeFrom="paragraph">
                  <wp:posOffset>168275</wp:posOffset>
                </wp:positionV>
                <wp:extent cx="160020" cy="1637030"/>
                <wp:effectExtent l="12700" t="6985" r="55880" b="2286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" cy="16370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6601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254.3pt;margin-top:13.25pt;width:12.6pt;height:128.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" strokecolor="red">
                <v:stroke endarrow="block"/>
              </v:shape>
            </w:pict>
          </mc:Fallback>
        </mc:AlternateContent>
      </w:r>
    </w:p>
    <w:sectPr w:rsidR="00577516" w:rsidRPr="00577516" w:rsidSect="00F534BF">
      <w:headerReference w:type="default" r:id="rId16"/>
      <w:footerReference w:type="default" r:id="rId17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3F44" w:rsidRDefault="00503F44" w:rsidP="00E1288C">
      <w:pPr>
        <w:spacing w:after="0" w:line="240" w:lineRule="auto"/>
      </w:pPr>
      <w:r>
        <w:separator/>
      </w:r>
    </w:p>
  </w:endnote>
  <w:endnote w:type="continuationSeparator" w:id="0">
    <w:p w:rsidR="00503F44" w:rsidRDefault="00503F44" w:rsidP="00E12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639" w:type="pct"/>
      <w:tblInd w:w="-736" w:type="dxa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123"/>
      <w:gridCol w:w="1107"/>
    </w:tblGrid>
    <w:tr w:rsidR="009E4EAF" w:rsidTr="00C0274C">
      <w:tc>
        <w:tcPr>
          <w:tcW w:w="4459" w:type="pct"/>
          <w:tcBorders>
            <w:top w:val="single" w:sz="4" w:space="0" w:color="000000" w:themeColor="text1"/>
          </w:tcBorders>
        </w:tcPr>
        <w:p w:rsidR="009E4EAF" w:rsidRPr="00C0274C" w:rsidRDefault="009E4EAF" w:rsidP="00A50D4A">
          <w:pPr>
            <w:pStyle w:val="Rodap"/>
            <w:ind w:left="708"/>
            <w:jc w:val="center"/>
            <w:rPr>
              <w:rFonts w:ascii="Arial" w:hAnsi="Arial" w:cs="Arial"/>
              <w:color w:val="7F7F7F" w:themeColor="text1" w:themeTint="80"/>
              <w:sz w:val="18"/>
              <w:szCs w:val="18"/>
            </w:rPr>
          </w:pPr>
          <w:r>
            <w:rPr>
              <w:rFonts w:ascii="Arial" w:hAnsi="Arial" w:cs="Arial"/>
              <w:color w:val="7F7F7F" w:themeColor="text1" w:themeTint="80"/>
            </w:rPr>
            <w:t xml:space="preserve">  </w:t>
          </w:r>
          <w:r w:rsidRPr="00C0274C">
            <w:rPr>
              <w:rFonts w:ascii="Arial" w:hAnsi="Arial" w:cs="Arial"/>
              <w:color w:val="7F7F7F" w:themeColor="text1" w:themeTint="80"/>
              <w:sz w:val="18"/>
              <w:szCs w:val="18"/>
            </w:rPr>
            <w:t>M</w:t>
          </w:r>
          <w:r>
            <w:rPr>
              <w:rFonts w:ascii="Arial" w:hAnsi="Arial" w:cs="Arial"/>
              <w:color w:val="7F7F7F" w:themeColor="text1" w:themeTint="80"/>
              <w:sz w:val="18"/>
              <w:szCs w:val="18"/>
            </w:rPr>
            <w:t xml:space="preserve">atriz: Rua Maria Carvalho, 80 </w:t>
          </w:r>
          <w:r w:rsidRPr="00C0274C">
            <w:rPr>
              <w:rFonts w:ascii="Arial" w:hAnsi="Arial" w:cs="Arial"/>
              <w:color w:val="7F7F7F" w:themeColor="text1" w:themeTint="80"/>
              <w:sz w:val="18"/>
              <w:szCs w:val="18"/>
            </w:rPr>
            <w:t>Padre Miguel – RJ CEP: 21715-280.</w:t>
          </w:r>
        </w:p>
        <w:p w:rsidR="009E4EAF" w:rsidRDefault="009E4EAF" w:rsidP="00A50D4A">
          <w:pPr>
            <w:pStyle w:val="Rodap"/>
            <w:ind w:left="708"/>
            <w:jc w:val="center"/>
          </w:pPr>
          <w:r w:rsidRPr="00C0274C">
            <w:rPr>
              <w:rFonts w:ascii="Arial" w:hAnsi="Arial" w:cs="Arial"/>
              <w:color w:val="7F7F7F" w:themeColor="text1" w:themeTint="80"/>
              <w:sz w:val="18"/>
              <w:szCs w:val="18"/>
            </w:rPr>
            <w:t xml:space="preserve">  Telefones: (021) 3335-9674 / 3335-9675</w:t>
          </w:r>
        </w:p>
      </w:tc>
      <w:tc>
        <w:tcPr>
          <w:tcW w:w="541" w:type="pct"/>
          <w:tcBorders>
            <w:top w:val="single" w:sz="4" w:space="0" w:color="C0504D" w:themeColor="accent2"/>
          </w:tcBorders>
          <w:shd w:val="clear" w:color="auto" w:fill="FF0000"/>
        </w:tcPr>
        <w:p w:rsidR="009E4EAF" w:rsidRPr="00C0274C" w:rsidRDefault="009E4EAF" w:rsidP="00CD0F5A">
          <w:pPr>
            <w:pStyle w:val="Cabealho"/>
            <w:jc w:val="center"/>
            <w:rPr>
              <w:rFonts w:ascii="Arial Narrow" w:hAnsi="Arial Narrow"/>
              <w:color w:val="FFFFFF" w:themeColor="background1"/>
              <w:sz w:val="26"/>
              <w:szCs w:val="26"/>
            </w:rPr>
          </w:pPr>
          <w:r w:rsidRPr="00C0274C">
            <w:rPr>
              <w:rFonts w:ascii="Arial Narrow" w:hAnsi="Arial Narrow"/>
              <w:b/>
              <w:color w:val="FFFFFF" w:themeColor="background1"/>
              <w:sz w:val="26"/>
              <w:szCs w:val="26"/>
            </w:rPr>
            <w:t>Página</w:t>
          </w:r>
          <w:r w:rsidRPr="00C0274C">
            <w:rPr>
              <w:rFonts w:ascii="Arial Narrow" w:hAnsi="Arial Narrow"/>
              <w:b/>
              <w:color w:val="FFFFFF" w:themeColor="background1"/>
              <w:sz w:val="26"/>
              <w:szCs w:val="26"/>
            </w:rPr>
            <w:br/>
          </w:r>
          <w:r w:rsidRPr="00C0274C">
            <w:rPr>
              <w:rFonts w:ascii="Arial Narrow" w:hAnsi="Arial Narrow"/>
              <w:b/>
              <w:color w:val="FFFFFF" w:themeColor="background1"/>
              <w:sz w:val="26"/>
              <w:szCs w:val="26"/>
            </w:rPr>
            <w:fldChar w:fldCharType="begin"/>
          </w:r>
          <w:r w:rsidRPr="00C0274C">
            <w:rPr>
              <w:rFonts w:ascii="Arial Narrow" w:hAnsi="Arial Narrow"/>
              <w:b/>
              <w:color w:val="FFFFFF" w:themeColor="background1"/>
              <w:sz w:val="26"/>
              <w:szCs w:val="26"/>
            </w:rPr>
            <w:instrText>PAGE   \* MERGEFORMAT</w:instrText>
          </w:r>
          <w:r w:rsidRPr="00C0274C">
            <w:rPr>
              <w:rFonts w:ascii="Arial Narrow" w:hAnsi="Arial Narrow"/>
              <w:b/>
              <w:color w:val="FFFFFF" w:themeColor="background1"/>
              <w:sz w:val="26"/>
              <w:szCs w:val="26"/>
            </w:rPr>
            <w:fldChar w:fldCharType="separate"/>
          </w:r>
          <w:r w:rsidR="00B309AC">
            <w:rPr>
              <w:rFonts w:ascii="Arial Narrow" w:hAnsi="Arial Narrow"/>
              <w:b/>
              <w:noProof/>
              <w:color w:val="FFFFFF" w:themeColor="background1"/>
              <w:sz w:val="26"/>
              <w:szCs w:val="26"/>
            </w:rPr>
            <w:t>6</w:t>
          </w:r>
          <w:r w:rsidRPr="00C0274C">
            <w:rPr>
              <w:rFonts w:ascii="Arial Narrow" w:hAnsi="Arial Narrow"/>
              <w:b/>
              <w:color w:val="FFFFFF" w:themeColor="background1"/>
              <w:sz w:val="26"/>
              <w:szCs w:val="26"/>
            </w:rPr>
            <w:fldChar w:fldCharType="end"/>
          </w:r>
        </w:p>
      </w:tc>
    </w:tr>
  </w:tbl>
  <w:p w:rsidR="009E4EAF" w:rsidRDefault="009E4EAF">
    <w:pPr>
      <w:pStyle w:val="Rodap"/>
    </w:pPr>
  </w:p>
  <w:p w:rsidR="009E4EAF" w:rsidRDefault="009E4EAF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3F44" w:rsidRDefault="00503F44" w:rsidP="00E1288C">
      <w:pPr>
        <w:spacing w:after="0" w:line="240" w:lineRule="auto"/>
      </w:pPr>
      <w:r>
        <w:separator/>
      </w:r>
    </w:p>
  </w:footnote>
  <w:footnote w:type="continuationSeparator" w:id="0">
    <w:p w:rsidR="00503F44" w:rsidRDefault="00503F44" w:rsidP="00E12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952" w:type="dxa"/>
      <w:tblInd w:w="-10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4111"/>
      <w:gridCol w:w="1842"/>
      <w:gridCol w:w="1880"/>
    </w:tblGrid>
    <w:tr w:rsidR="009E4EAF" w:rsidRPr="007E4601" w:rsidTr="00E42956">
      <w:trPr>
        <w:cantSplit/>
        <w:trHeight w:val="695"/>
      </w:trPr>
      <w:tc>
        <w:tcPr>
          <w:tcW w:w="3119" w:type="dxa"/>
          <w:vMerge w:val="restart"/>
        </w:tcPr>
        <w:p w:rsidR="009E4EAF" w:rsidRPr="00EA6D71" w:rsidRDefault="009E4EAF" w:rsidP="0015010A">
          <w:pPr>
            <w:tabs>
              <w:tab w:val="center" w:pos="5388"/>
            </w:tabs>
            <w:spacing w:before="120" w:after="100" w:afterAutospacing="1" w:line="360" w:lineRule="auto"/>
            <w:ind w:left="-113" w:right="113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eastAsia="pt-BR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-9470</wp:posOffset>
                </wp:positionH>
                <wp:positionV relativeFrom="paragraph">
                  <wp:posOffset>314104</wp:posOffset>
                </wp:positionV>
                <wp:extent cx="1891665" cy="301625"/>
                <wp:effectExtent l="0" t="0" r="0" b="0"/>
                <wp:wrapTight wrapText="bothSides">
                  <wp:wrapPolygon edited="0">
                    <wp:start x="0" y="0"/>
                    <wp:lineTo x="0" y="20463"/>
                    <wp:lineTo x="21317" y="20463"/>
                    <wp:lineTo x="21317" y="0"/>
                    <wp:lineTo x="0" y="0"/>
                  </wp:wrapPolygon>
                </wp:wrapTight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^68295BB4851CB075AC41426B395637AEE11C6C102FB4A4F284^pimgpsh_fullsize_distr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665" cy="301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1" w:type="dxa"/>
        </w:tcPr>
        <w:p w:rsidR="009E4EAF" w:rsidRPr="00EA6D71" w:rsidRDefault="009E4EAF" w:rsidP="00EA6D71">
          <w:pPr>
            <w:pStyle w:val="Ttulo5"/>
            <w:spacing w:before="240" w:after="20" w:line="360" w:lineRule="auto"/>
            <w:rPr>
              <w:rFonts w:cs="Arial"/>
              <w:sz w:val="24"/>
              <w:szCs w:val="24"/>
            </w:rPr>
          </w:pPr>
          <w:r>
            <w:rPr>
              <w:rFonts w:cs="Arial"/>
              <w:bCs/>
              <w:sz w:val="24"/>
              <w:szCs w:val="24"/>
            </w:rPr>
            <w:t>Recurso / Projeto</w:t>
          </w:r>
        </w:p>
      </w:tc>
      <w:tc>
        <w:tcPr>
          <w:tcW w:w="1842" w:type="dxa"/>
        </w:tcPr>
        <w:p w:rsidR="009E4EAF" w:rsidRPr="00EA6D71" w:rsidRDefault="009E4EAF" w:rsidP="00EA6D71">
          <w:pPr>
            <w:pStyle w:val="Ttulo5"/>
            <w:spacing w:before="240" w:after="20" w:line="360" w:lineRule="auto"/>
            <w:rPr>
              <w:rFonts w:cs="Arial"/>
              <w:bCs/>
              <w:sz w:val="24"/>
              <w:szCs w:val="24"/>
            </w:rPr>
          </w:pPr>
          <w:r>
            <w:rPr>
              <w:rFonts w:cs="Arial"/>
              <w:bCs/>
              <w:sz w:val="24"/>
              <w:szCs w:val="24"/>
            </w:rPr>
            <w:t>Sistema</w:t>
          </w:r>
        </w:p>
      </w:tc>
      <w:tc>
        <w:tcPr>
          <w:tcW w:w="1880" w:type="dxa"/>
        </w:tcPr>
        <w:p w:rsidR="009E4EAF" w:rsidRPr="00EA6D71" w:rsidRDefault="009E4EAF" w:rsidP="00EA6D71">
          <w:pPr>
            <w:pStyle w:val="Ttulo5"/>
            <w:spacing w:before="240" w:after="20" w:line="360" w:lineRule="auto"/>
            <w:rPr>
              <w:rFonts w:cs="Arial"/>
              <w:bCs/>
              <w:sz w:val="24"/>
              <w:szCs w:val="24"/>
            </w:rPr>
          </w:pPr>
          <w:r w:rsidRPr="00EA6D71">
            <w:rPr>
              <w:rFonts w:cs="Arial"/>
              <w:bCs/>
              <w:sz w:val="24"/>
              <w:szCs w:val="24"/>
            </w:rPr>
            <w:t>Última Versão</w:t>
          </w:r>
        </w:p>
      </w:tc>
    </w:tr>
    <w:tr w:rsidR="009E4EAF" w:rsidRPr="007E4601" w:rsidTr="00E42956">
      <w:trPr>
        <w:cantSplit/>
        <w:trHeight w:val="563"/>
      </w:trPr>
      <w:tc>
        <w:tcPr>
          <w:tcW w:w="3119" w:type="dxa"/>
          <w:vMerge/>
        </w:tcPr>
        <w:p w:rsidR="009E4EAF" w:rsidRPr="00EA6D71" w:rsidRDefault="009E4EAF" w:rsidP="00543326">
          <w:pPr>
            <w:tabs>
              <w:tab w:val="center" w:pos="5388"/>
            </w:tabs>
            <w:spacing w:before="100" w:beforeAutospacing="1" w:after="100" w:afterAutospacing="1" w:line="360" w:lineRule="auto"/>
            <w:rPr>
              <w:rFonts w:ascii="Arial" w:hAnsi="Arial" w:cs="Arial"/>
              <w:color w:val="0000FF"/>
            </w:rPr>
          </w:pPr>
        </w:p>
      </w:tc>
      <w:tc>
        <w:tcPr>
          <w:tcW w:w="4111" w:type="dxa"/>
          <w:vAlign w:val="center"/>
        </w:tcPr>
        <w:p w:rsidR="009E4EAF" w:rsidRPr="00B749CA" w:rsidRDefault="00E33351" w:rsidP="00221E1C">
          <w:pPr>
            <w:pStyle w:val="Ttulo5"/>
            <w:spacing w:before="100" w:beforeAutospacing="1" w:after="20" w:line="360" w:lineRule="auto"/>
            <w:jc w:val="left"/>
            <w:rPr>
              <w:rFonts w:cs="Arial"/>
              <w:b w:val="0"/>
              <w:bCs/>
              <w:sz w:val="14"/>
              <w:szCs w:val="14"/>
            </w:rPr>
          </w:pPr>
          <w:r>
            <w:rPr>
              <w:rFonts w:cs="Arial"/>
              <w:b w:val="0"/>
              <w:bCs/>
              <w:sz w:val="14"/>
              <w:szCs w:val="14"/>
            </w:rPr>
            <w:t>Workflow de Vendas – Modelo 2</w:t>
          </w:r>
        </w:p>
      </w:tc>
      <w:tc>
        <w:tcPr>
          <w:tcW w:w="1842" w:type="dxa"/>
          <w:vAlign w:val="center"/>
        </w:tcPr>
        <w:p w:rsidR="009E4EAF" w:rsidRPr="00B749CA" w:rsidRDefault="009E4EAF" w:rsidP="00654EC6">
          <w:pPr>
            <w:pStyle w:val="Ttulo5"/>
            <w:spacing w:before="100" w:beforeAutospacing="1" w:after="20" w:line="360" w:lineRule="auto"/>
            <w:jc w:val="left"/>
            <w:rPr>
              <w:rFonts w:cs="Arial"/>
              <w:b w:val="0"/>
              <w:bCs/>
              <w:sz w:val="14"/>
              <w:szCs w:val="14"/>
            </w:rPr>
          </w:pPr>
          <w:r>
            <w:rPr>
              <w:rFonts w:cs="Arial"/>
              <w:b w:val="0"/>
              <w:bCs/>
              <w:sz w:val="14"/>
              <w:szCs w:val="14"/>
            </w:rPr>
            <w:t>ANIEL</w:t>
          </w:r>
        </w:p>
      </w:tc>
      <w:tc>
        <w:tcPr>
          <w:tcW w:w="1880" w:type="dxa"/>
          <w:vAlign w:val="center"/>
        </w:tcPr>
        <w:p w:rsidR="009E4EAF" w:rsidRPr="00E42956" w:rsidRDefault="009E4EAF" w:rsidP="00EA6D71">
          <w:pPr>
            <w:pStyle w:val="Ttulo5"/>
            <w:spacing w:before="100" w:beforeAutospacing="1" w:after="20" w:line="360" w:lineRule="auto"/>
            <w:rPr>
              <w:rFonts w:cs="Arial"/>
              <w:b w:val="0"/>
              <w:sz w:val="14"/>
              <w:szCs w:val="14"/>
            </w:rPr>
          </w:pPr>
          <w:r w:rsidRPr="00E42956">
            <w:rPr>
              <w:rFonts w:cs="Arial"/>
              <w:b w:val="0"/>
              <w:sz w:val="14"/>
              <w:szCs w:val="14"/>
            </w:rPr>
            <w:t>[</w:t>
          </w:r>
          <w:proofErr w:type="gramStart"/>
          <w:r>
            <w:rPr>
              <w:rFonts w:cs="Arial"/>
              <w:b w:val="0"/>
              <w:sz w:val="14"/>
              <w:szCs w:val="14"/>
            </w:rPr>
            <w:t>ú</w:t>
          </w:r>
          <w:r w:rsidRPr="00E42956">
            <w:rPr>
              <w:rFonts w:cs="Arial"/>
              <w:b w:val="0"/>
              <w:sz w:val="14"/>
              <w:szCs w:val="14"/>
            </w:rPr>
            <w:t>ltima</w:t>
          </w:r>
          <w:proofErr w:type="gramEnd"/>
          <w:r w:rsidRPr="00E42956">
            <w:rPr>
              <w:rFonts w:cs="Arial"/>
              <w:b w:val="0"/>
              <w:sz w:val="14"/>
              <w:szCs w:val="14"/>
            </w:rPr>
            <w:t xml:space="preserve"> verão deste documento]</w:t>
          </w:r>
        </w:p>
      </w:tc>
    </w:tr>
  </w:tbl>
  <w:p w:rsidR="009E4EAF" w:rsidRDefault="009E4EAF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91D81"/>
    <w:multiLevelType w:val="hybridMultilevel"/>
    <w:tmpl w:val="0FAA29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97BBC"/>
    <w:multiLevelType w:val="hybridMultilevel"/>
    <w:tmpl w:val="4CA4C2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46C40"/>
    <w:multiLevelType w:val="hybridMultilevel"/>
    <w:tmpl w:val="1ECE06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96871"/>
    <w:multiLevelType w:val="hybridMultilevel"/>
    <w:tmpl w:val="38CAEF24"/>
    <w:lvl w:ilvl="0" w:tplc="AE6E1CC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81151"/>
    <w:multiLevelType w:val="hybridMultilevel"/>
    <w:tmpl w:val="9116A3B2"/>
    <w:lvl w:ilvl="0" w:tplc="F124752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2E62FC"/>
    <w:multiLevelType w:val="hybridMultilevel"/>
    <w:tmpl w:val="4C6088D2"/>
    <w:lvl w:ilvl="0" w:tplc="F124752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7B3F16"/>
    <w:multiLevelType w:val="hybridMultilevel"/>
    <w:tmpl w:val="981AAFC0"/>
    <w:lvl w:ilvl="0" w:tplc="F224154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306AF8"/>
    <w:multiLevelType w:val="hybridMultilevel"/>
    <w:tmpl w:val="C032C2E4"/>
    <w:lvl w:ilvl="0" w:tplc="F124752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5"/>
  </w:num>
  <w:num w:numId="8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88C"/>
    <w:rsid w:val="000025E7"/>
    <w:rsid w:val="00002F85"/>
    <w:rsid w:val="000037CA"/>
    <w:rsid w:val="00005604"/>
    <w:rsid w:val="00005CC8"/>
    <w:rsid w:val="0000612B"/>
    <w:rsid w:val="00006FB7"/>
    <w:rsid w:val="0000751A"/>
    <w:rsid w:val="00007937"/>
    <w:rsid w:val="00007B97"/>
    <w:rsid w:val="00007EE3"/>
    <w:rsid w:val="00013CE3"/>
    <w:rsid w:val="00015E08"/>
    <w:rsid w:val="00016D66"/>
    <w:rsid w:val="00016E58"/>
    <w:rsid w:val="00027825"/>
    <w:rsid w:val="000319D2"/>
    <w:rsid w:val="0003452F"/>
    <w:rsid w:val="00036063"/>
    <w:rsid w:val="000364FA"/>
    <w:rsid w:val="00036D5C"/>
    <w:rsid w:val="0003709F"/>
    <w:rsid w:val="00041FC0"/>
    <w:rsid w:val="00044A7C"/>
    <w:rsid w:val="00044A8B"/>
    <w:rsid w:val="0004699C"/>
    <w:rsid w:val="00046A19"/>
    <w:rsid w:val="00046F98"/>
    <w:rsid w:val="000472D3"/>
    <w:rsid w:val="00050868"/>
    <w:rsid w:val="00051B79"/>
    <w:rsid w:val="00051EFF"/>
    <w:rsid w:val="000531E1"/>
    <w:rsid w:val="00054704"/>
    <w:rsid w:val="00054F20"/>
    <w:rsid w:val="00055B35"/>
    <w:rsid w:val="000564E1"/>
    <w:rsid w:val="000571D8"/>
    <w:rsid w:val="00057805"/>
    <w:rsid w:val="00060107"/>
    <w:rsid w:val="00061B47"/>
    <w:rsid w:val="00063F9F"/>
    <w:rsid w:val="00064558"/>
    <w:rsid w:val="00064D79"/>
    <w:rsid w:val="000658C2"/>
    <w:rsid w:val="00065C0F"/>
    <w:rsid w:val="00066FC7"/>
    <w:rsid w:val="00070FF3"/>
    <w:rsid w:val="000714A0"/>
    <w:rsid w:val="00071A45"/>
    <w:rsid w:val="00071E81"/>
    <w:rsid w:val="000728E9"/>
    <w:rsid w:val="0007310F"/>
    <w:rsid w:val="00073D43"/>
    <w:rsid w:val="000749EB"/>
    <w:rsid w:val="00074E8D"/>
    <w:rsid w:val="0007639F"/>
    <w:rsid w:val="00082978"/>
    <w:rsid w:val="000866D3"/>
    <w:rsid w:val="00086BA8"/>
    <w:rsid w:val="000870B4"/>
    <w:rsid w:val="0009071B"/>
    <w:rsid w:val="00091FE9"/>
    <w:rsid w:val="00093328"/>
    <w:rsid w:val="00096872"/>
    <w:rsid w:val="000A13F6"/>
    <w:rsid w:val="000A1628"/>
    <w:rsid w:val="000A2083"/>
    <w:rsid w:val="000A233D"/>
    <w:rsid w:val="000A39DD"/>
    <w:rsid w:val="000A467E"/>
    <w:rsid w:val="000A72CB"/>
    <w:rsid w:val="000B0BFA"/>
    <w:rsid w:val="000B182D"/>
    <w:rsid w:val="000B24A1"/>
    <w:rsid w:val="000B29F7"/>
    <w:rsid w:val="000B37BD"/>
    <w:rsid w:val="000B7D28"/>
    <w:rsid w:val="000C24B4"/>
    <w:rsid w:val="000C3A87"/>
    <w:rsid w:val="000C47FA"/>
    <w:rsid w:val="000C67B0"/>
    <w:rsid w:val="000C7413"/>
    <w:rsid w:val="000D02A7"/>
    <w:rsid w:val="000D0447"/>
    <w:rsid w:val="000D1587"/>
    <w:rsid w:val="000D1C9E"/>
    <w:rsid w:val="000D1E80"/>
    <w:rsid w:val="000D1F23"/>
    <w:rsid w:val="000D1F6E"/>
    <w:rsid w:val="000D28D9"/>
    <w:rsid w:val="000D3406"/>
    <w:rsid w:val="000D3F6C"/>
    <w:rsid w:val="000D3FAB"/>
    <w:rsid w:val="000D4126"/>
    <w:rsid w:val="000E0532"/>
    <w:rsid w:val="000E1855"/>
    <w:rsid w:val="000E4189"/>
    <w:rsid w:val="000E4BEB"/>
    <w:rsid w:val="000E6CFC"/>
    <w:rsid w:val="000E781A"/>
    <w:rsid w:val="000F029A"/>
    <w:rsid w:val="000F1326"/>
    <w:rsid w:val="000F3BF4"/>
    <w:rsid w:val="000F77FB"/>
    <w:rsid w:val="00100035"/>
    <w:rsid w:val="001004AA"/>
    <w:rsid w:val="001020BC"/>
    <w:rsid w:val="0011202E"/>
    <w:rsid w:val="00112195"/>
    <w:rsid w:val="00112250"/>
    <w:rsid w:val="00112DC9"/>
    <w:rsid w:val="001140F4"/>
    <w:rsid w:val="00114169"/>
    <w:rsid w:val="00117099"/>
    <w:rsid w:val="00117FC8"/>
    <w:rsid w:val="001201AC"/>
    <w:rsid w:val="001203C5"/>
    <w:rsid w:val="001240F5"/>
    <w:rsid w:val="00124B76"/>
    <w:rsid w:val="00127287"/>
    <w:rsid w:val="001345DB"/>
    <w:rsid w:val="0013546D"/>
    <w:rsid w:val="00135619"/>
    <w:rsid w:val="001427CF"/>
    <w:rsid w:val="00142A49"/>
    <w:rsid w:val="00143CD1"/>
    <w:rsid w:val="00145F6A"/>
    <w:rsid w:val="00146842"/>
    <w:rsid w:val="0015010A"/>
    <w:rsid w:val="00152646"/>
    <w:rsid w:val="001527FE"/>
    <w:rsid w:val="0015665B"/>
    <w:rsid w:val="00156E36"/>
    <w:rsid w:val="00157776"/>
    <w:rsid w:val="00160D33"/>
    <w:rsid w:val="001627A1"/>
    <w:rsid w:val="00162AED"/>
    <w:rsid w:val="00163039"/>
    <w:rsid w:val="001635D1"/>
    <w:rsid w:val="00165051"/>
    <w:rsid w:val="00165EBE"/>
    <w:rsid w:val="00167824"/>
    <w:rsid w:val="00173338"/>
    <w:rsid w:val="001746DE"/>
    <w:rsid w:val="0017558D"/>
    <w:rsid w:val="00177401"/>
    <w:rsid w:val="0017794D"/>
    <w:rsid w:val="00181809"/>
    <w:rsid w:val="00181FE0"/>
    <w:rsid w:val="00182E70"/>
    <w:rsid w:val="001840A1"/>
    <w:rsid w:val="00185494"/>
    <w:rsid w:val="00185B39"/>
    <w:rsid w:val="001873B4"/>
    <w:rsid w:val="0018747D"/>
    <w:rsid w:val="001878C8"/>
    <w:rsid w:val="0019118B"/>
    <w:rsid w:val="00192F37"/>
    <w:rsid w:val="00193DF8"/>
    <w:rsid w:val="00196D75"/>
    <w:rsid w:val="001A1D9C"/>
    <w:rsid w:val="001A30AE"/>
    <w:rsid w:val="001A566C"/>
    <w:rsid w:val="001A59E0"/>
    <w:rsid w:val="001A5A77"/>
    <w:rsid w:val="001A5DD6"/>
    <w:rsid w:val="001A6C8E"/>
    <w:rsid w:val="001A7F45"/>
    <w:rsid w:val="001B38CF"/>
    <w:rsid w:val="001B4FD6"/>
    <w:rsid w:val="001B57BF"/>
    <w:rsid w:val="001C0DDD"/>
    <w:rsid w:val="001C2BC9"/>
    <w:rsid w:val="001C37BC"/>
    <w:rsid w:val="001C5E21"/>
    <w:rsid w:val="001C7A21"/>
    <w:rsid w:val="001D036F"/>
    <w:rsid w:val="001E05B7"/>
    <w:rsid w:val="001E0EE3"/>
    <w:rsid w:val="001E4958"/>
    <w:rsid w:val="001E5378"/>
    <w:rsid w:val="001E5D6C"/>
    <w:rsid w:val="001E7201"/>
    <w:rsid w:val="001E7D55"/>
    <w:rsid w:val="001F0B15"/>
    <w:rsid w:val="001F11F4"/>
    <w:rsid w:val="001F1DEA"/>
    <w:rsid w:val="001F2FA6"/>
    <w:rsid w:val="001F3779"/>
    <w:rsid w:val="001F5265"/>
    <w:rsid w:val="001F5DFC"/>
    <w:rsid w:val="001F74B5"/>
    <w:rsid w:val="001F7884"/>
    <w:rsid w:val="002009D0"/>
    <w:rsid w:val="00200E2E"/>
    <w:rsid w:val="00200E84"/>
    <w:rsid w:val="00201B1C"/>
    <w:rsid w:val="00202035"/>
    <w:rsid w:val="00202CE4"/>
    <w:rsid w:val="00202E61"/>
    <w:rsid w:val="00203103"/>
    <w:rsid w:val="00203B1D"/>
    <w:rsid w:val="002135F5"/>
    <w:rsid w:val="00213C5E"/>
    <w:rsid w:val="002148D5"/>
    <w:rsid w:val="00216B1B"/>
    <w:rsid w:val="00217E83"/>
    <w:rsid w:val="00221E1C"/>
    <w:rsid w:val="00223312"/>
    <w:rsid w:val="00223F29"/>
    <w:rsid w:val="002243C2"/>
    <w:rsid w:val="0022523B"/>
    <w:rsid w:val="00225B36"/>
    <w:rsid w:val="0022729B"/>
    <w:rsid w:val="00231291"/>
    <w:rsid w:val="002320A0"/>
    <w:rsid w:val="002325E7"/>
    <w:rsid w:val="002333D3"/>
    <w:rsid w:val="00233909"/>
    <w:rsid w:val="00234585"/>
    <w:rsid w:val="00235846"/>
    <w:rsid w:val="002404F3"/>
    <w:rsid w:val="00241214"/>
    <w:rsid w:val="00247033"/>
    <w:rsid w:val="0024774D"/>
    <w:rsid w:val="00254FF7"/>
    <w:rsid w:val="0025637F"/>
    <w:rsid w:val="002566F0"/>
    <w:rsid w:val="00257E7E"/>
    <w:rsid w:val="002602C9"/>
    <w:rsid w:val="002607A2"/>
    <w:rsid w:val="002642B6"/>
    <w:rsid w:val="0026530F"/>
    <w:rsid w:val="00265A45"/>
    <w:rsid w:val="0026791E"/>
    <w:rsid w:val="002716D4"/>
    <w:rsid w:val="0027188A"/>
    <w:rsid w:val="00272107"/>
    <w:rsid w:val="00272893"/>
    <w:rsid w:val="00272B09"/>
    <w:rsid w:val="00273185"/>
    <w:rsid w:val="00274D61"/>
    <w:rsid w:val="00276253"/>
    <w:rsid w:val="00277410"/>
    <w:rsid w:val="00277B11"/>
    <w:rsid w:val="00277D4A"/>
    <w:rsid w:val="00284D71"/>
    <w:rsid w:val="00285BF3"/>
    <w:rsid w:val="00286651"/>
    <w:rsid w:val="002904DD"/>
    <w:rsid w:val="00290E29"/>
    <w:rsid w:val="002915F3"/>
    <w:rsid w:val="00291927"/>
    <w:rsid w:val="00291C03"/>
    <w:rsid w:val="00295122"/>
    <w:rsid w:val="00295EE8"/>
    <w:rsid w:val="002968A8"/>
    <w:rsid w:val="002970D9"/>
    <w:rsid w:val="00297A61"/>
    <w:rsid w:val="002A0A50"/>
    <w:rsid w:val="002A1E08"/>
    <w:rsid w:val="002A2D6E"/>
    <w:rsid w:val="002A340F"/>
    <w:rsid w:val="002A3B3F"/>
    <w:rsid w:val="002A42BD"/>
    <w:rsid w:val="002A5810"/>
    <w:rsid w:val="002A6CC9"/>
    <w:rsid w:val="002B3C0A"/>
    <w:rsid w:val="002B66BB"/>
    <w:rsid w:val="002C3725"/>
    <w:rsid w:val="002C4E81"/>
    <w:rsid w:val="002C503A"/>
    <w:rsid w:val="002C6C18"/>
    <w:rsid w:val="002C6E95"/>
    <w:rsid w:val="002D01AE"/>
    <w:rsid w:val="002D0B0D"/>
    <w:rsid w:val="002D0E54"/>
    <w:rsid w:val="002D2C7B"/>
    <w:rsid w:val="002D2FEA"/>
    <w:rsid w:val="002D3031"/>
    <w:rsid w:val="002D35BF"/>
    <w:rsid w:val="002D44E3"/>
    <w:rsid w:val="002D59CE"/>
    <w:rsid w:val="002E10AA"/>
    <w:rsid w:val="002E13FB"/>
    <w:rsid w:val="002E1E91"/>
    <w:rsid w:val="002E20A1"/>
    <w:rsid w:val="002E2BCC"/>
    <w:rsid w:val="002E2D6D"/>
    <w:rsid w:val="002E3E00"/>
    <w:rsid w:val="002E4012"/>
    <w:rsid w:val="002E4F4A"/>
    <w:rsid w:val="002E56C1"/>
    <w:rsid w:val="002F2299"/>
    <w:rsid w:val="002F267B"/>
    <w:rsid w:val="002F2C59"/>
    <w:rsid w:val="002F2E31"/>
    <w:rsid w:val="002F3D3E"/>
    <w:rsid w:val="002F42E2"/>
    <w:rsid w:val="00300110"/>
    <w:rsid w:val="003015D1"/>
    <w:rsid w:val="00303C3D"/>
    <w:rsid w:val="003052ED"/>
    <w:rsid w:val="0030554F"/>
    <w:rsid w:val="003060AE"/>
    <w:rsid w:val="00306D09"/>
    <w:rsid w:val="00306DD1"/>
    <w:rsid w:val="00307ABA"/>
    <w:rsid w:val="003103BD"/>
    <w:rsid w:val="0031086D"/>
    <w:rsid w:val="00312DB9"/>
    <w:rsid w:val="00312F68"/>
    <w:rsid w:val="00313267"/>
    <w:rsid w:val="003146A1"/>
    <w:rsid w:val="003149E1"/>
    <w:rsid w:val="00314B71"/>
    <w:rsid w:val="00314BD9"/>
    <w:rsid w:val="003151ED"/>
    <w:rsid w:val="00317F31"/>
    <w:rsid w:val="00320635"/>
    <w:rsid w:val="00322A96"/>
    <w:rsid w:val="00322D2D"/>
    <w:rsid w:val="0032337F"/>
    <w:rsid w:val="00323B8A"/>
    <w:rsid w:val="00324716"/>
    <w:rsid w:val="00324921"/>
    <w:rsid w:val="0032539D"/>
    <w:rsid w:val="0032554C"/>
    <w:rsid w:val="0032678E"/>
    <w:rsid w:val="00326DE3"/>
    <w:rsid w:val="0033057B"/>
    <w:rsid w:val="00330BDD"/>
    <w:rsid w:val="00331118"/>
    <w:rsid w:val="00331D2A"/>
    <w:rsid w:val="00332554"/>
    <w:rsid w:val="00333C17"/>
    <w:rsid w:val="00335F5F"/>
    <w:rsid w:val="00336E6C"/>
    <w:rsid w:val="00337507"/>
    <w:rsid w:val="00340CDA"/>
    <w:rsid w:val="00341C31"/>
    <w:rsid w:val="00342904"/>
    <w:rsid w:val="00343798"/>
    <w:rsid w:val="00344D8A"/>
    <w:rsid w:val="00344E88"/>
    <w:rsid w:val="0034595C"/>
    <w:rsid w:val="00350D33"/>
    <w:rsid w:val="00350DBD"/>
    <w:rsid w:val="00351C6C"/>
    <w:rsid w:val="0035275A"/>
    <w:rsid w:val="00353383"/>
    <w:rsid w:val="00356670"/>
    <w:rsid w:val="003566BF"/>
    <w:rsid w:val="003646C4"/>
    <w:rsid w:val="00364EB4"/>
    <w:rsid w:val="0037107A"/>
    <w:rsid w:val="003714B6"/>
    <w:rsid w:val="003720F6"/>
    <w:rsid w:val="003725EC"/>
    <w:rsid w:val="00375B3E"/>
    <w:rsid w:val="00375E0A"/>
    <w:rsid w:val="0038344C"/>
    <w:rsid w:val="003837CC"/>
    <w:rsid w:val="003869AF"/>
    <w:rsid w:val="00386BE1"/>
    <w:rsid w:val="00386E86"/>
    <w:rsid w:val="00387530"/>
    <w:rsid w:val="00387BC2"/>
    <w:rsid w:val="00392242"/>
    <w:rsid w:val="00393B07"/>
    <w:rsid w:val="0039644C"/>
    <w:rsid w:val="00396AE2"/>
    <w:rsid w:val="00397E41"/>
    <w:rsid w:val="003A0735"/>
    <w:rsid w:val="003A0F41"/>
    <w:rsid w:val="003A143F"/>
    <w:rsid w:val="003A1EF7"/>
    <w:rsid w:val="003A22F8"/>
    <w:rsid w:val="003A37CA"/>
    <w:rsid w:val="003A40E1"/>
    <w:rsid w:val="003A457F"/>
    <w:rsid w:val="003A4C46"/>
    <w:rsid w:val="003A7CAC"/>
    <w:rsid w:val="003B1A38"/>
    <w:rsid w:val="003B23FA"/>
    <w:rsid w:val="003B4367"/>
    <w:rsid w:val="003B5318"/>
    <w:rsid w:val="003B535E"/>
    <w:rsid w:val="003B683B"/>
    <w:rsid w:val="003C2CEB"/>
    <w:rsid w:val="003D577A"/>
    <w:rsid w:val="003D6177"/>
    <w:rsid w:val="003D697D"/>
    <w:rsid w:val="003D734A"/>
    <w:rsid w:val="003E015D"/>
    <w:rsid w:val="003E040F"/>
    <w:rsid w:val="003E1F88"/>
    <w:rsid w:val="003E229F"/>
    <w:rsid w:val="003E3F0A"/>
    <w:rsid w:val="003E4ED1"/>
    <w:rsid w:val="003F16E0"/>
    <w:rsid w:val="003F2C9F"/>
    <w:rsid w:val="003F3916"/>
    <w:rsid w:val="003F4970"/>
    <w:rsid w:val="003F5F84"/>
    <w:rsid w:val="003F628A"/>
    <w:rsid w:val="003F73E0"/>
    <w:rsid w:val="004001BB"/>
    <w:rsid w:val="00401E7B"/>
    <w:rsid w:val="00402509"/>
    <w:rsid w:val="00403434"/>
    <w:rsid w:val="00403456"/>
    <w:rsid w:val="0040374C"/>
    <w:rsid w:val="00403A78"/>
    <w:rsid w:val="00405129"/>
    <w:rsid w:val="004171EF"/>
    <w:rsid w:val="004200C5"/>
    <w:rsid w:val="0042029C"/>
    <w:rsid w:val="0042278A"/>
    <w:rsid w:val="00426202"/>
    <w:rsid w:val="00426687"/>
    <w:rsid w:val="004272A9"/>
    <w:rsid w:val="00427957"/>
    <w:rsid w:val="00427ADA"/>
    <w:rsid w:val="00427C51"/>
    <w:rsid w:val="00432E68"/>
    <w:rsid w:val="00433344"/>
    <w:rsid w:val="0043381B"/>
    <w:rsid w:val="00435657"/>
    <w:rsid w:val="00436769"/>
    <w:rsid w:val="004367C7"/>
    <w:rsid w:val="00437AE0"/>
    <w:rsid w:val="00437BA3"/>
    <w:rsid w:val="00441D93"/>
    <w:rsid w:val="004428A7"/>
    <w:rsid w:val="0044333E"/>
    <w:rsid w:val="00444242"/>
    <w:rsid w:val="00444DAA"/>
    <w:rsid w:val="0045273A"/>
    <w:rsid w:val="0045449A"/>
    <w:rsid w:val="00455172"/>
    <w:rsid w:val="004552E1"/>
    <w:rsid w:val="004564D8"/>
    <w:rsid w:val="004571B7"/>
    <w:rsid w:val="004640D7"/>
    <w:rsid w:val="004644E1"/>
    <w:rsid w:val="004718CD"/>
    <w:rsid w:val="004727E1"/>
    <w:rsid w:val="0047334A"/>
    <w:rsid w:val="0047371D"/>
    <w:rsid w:val="00475AB6"/>
    <w:rsid w:val="00476781"/>
    <w:rsid w:val="00477116"/>
    <w:rsid w:val="004830F8"/>
    <w:rsid w:val="00483CF7"/>
    <w:rsid w:val="00483ED5"/>
    <w:rsid w:val="00485047"/>
    <w:rsid w:val="004866EF"/>
    <w:rsid w:val="00491461"/>
    <w:rsid w:val="00492028"/>
    <w:rsid w:val="004929CF"/>
    <w:rsid w:val="00495AB8"/>
    <w:rsid w:val="004964AD"/>
    <w:rsid w:val="0049659B"/>
    <w:rsid w:val="004A140D"/>
    <w:rsid w:val="004A1831"/>
    <w:rsid w:val="004A322A"/>
    <w:rsid w:val="004A40FE"/>
    <w:rsid w:val="004A5567"/>
    <w:rsid w:val="004A62E7"/>
    <w:rsid w:val="004A77A2"/>
    <w:rsid w:val="004A7C02"/>
    <w:rsid w:val="004B2B94"/>
    <w:rsid w:val="004B46D1"/>
    <w:rsid w:val="004B4E99"/>
    <w:rsid w:val="004B6F00"/>
    <w:rsid w:val="004C0BDD"/>
    <w:rsid w:val="004C101A"/>
    <w:rsid w:val="004C1BC9"/>
    <w:rsid w:val="004C1ED2"/>
    <w:rsid w:val="004C21B7"/>
    <w:rsid w:val="004C43F9"/>
    <w:rsid w:val="004C59C8"/>
    <w:rsid w:val="004D0A5D"/>
    <w:rsid w:val="004D1847"/>
    <w:rsid w:val="004D1C2C"/>
    <w:rsid w:val="004D1EF0"/>
    <w:rsid w:val="004D240A"/>
    <w:rsid w:val="004D2FBE"/>
    <w:rsid w:val="004D578A"/>
    <w:rsid w:val="004D5844"/>
    <w:rsid w:val="004D75BE"/>
    <w:rsid w:val="004E290C"/>
    <w:rsid w:val="004E5457"/>
    <w:rsid w:val="004E693E"/>
    <w:rsid w:val="004E7DF8"/>
    <w:rsid w:val="004F1D76"/>
    <w:rsid w:val="004F7099"/>
    <w:rsid w:val="004F7CCC"/>
    <w:rsid w:val="005002AF"/>
    <w:rsid w:val="00500F07"/>
    <w:rsid w:val="00503F44"/>
    <w:rsid w:val="00504983"/>
    <w:rsid w:val="00505C62"/>
    <w:rsid w:val="00506666"/>
    <w:rsid w:val="00510406"/>
    <w:rsid w:val="00512A5D"/>
    <w:rsid w:val="00512F46"/>
    <w:rsid w:val="0051353A"/>
    <w:rsid w:val="0051505A"/>
    <w:rsid w:val="005166FC"/>
    <w:rsid w:val="0052297F"/>
    <w:rsid w:val="00523169"/>
    <w:rsid w:val="0052325D"/>
    <w:rsid w:val="005246C7"/>
    <w:rsid w:val="0052780D"/>
    <w:rsid w:val="00530446"/>
    <w:rsid w:val="00531C8D"/>
    <w:rsid w:val="00532E54"/>
    <w:rsid w:val="005334B8"/>
    <w:rsid w:val="00535585"/>
    <w:rsid w:val="005359F7"/>
    <w:rsid w:val="00535B2B"/>
    <w:rsid w:val="005364EB"/>
    <w:rsid w:val="00541B4E"/>
    <w:rsid w:val="005430B1"/>
    <w:rsid w:val="00543326"/>
    <w:rsid w:val="00543853"/>
    <w:rsid w:val="00545E98"/>
    <w:rsid w:val="005460BF"/>
    <w:rsid w:val="0055288B"/>
    <w:rsid w:val="005528CC"/>
    <w:rsid w:val="00555845"/>
    <w:rsid w:val="00557FCF"/>
    <w:rsid w:val="00561221"/>
    <w:rsid w:val="0056123F"/>
    <w:rsid w:val="00561738"/>
    <w:rsid w:val="00562AC4"/>
    <w:rsid w:val="00562F0D"/>
    <w:rsid w:val="00562FD6"/>
    <w:rsid w:val="00570915"/>
    <w:rsid w:val="0057226F"/>
    <w:rsid w:val="005739AF"/>
    <w:rsid w:val="005740B5"/>
    <w:rsid w:val="005765D5"/>
    <w:rsid w:val="00577516"/>
    <w:rsid w:val="00580136"/>
    <w:rsid w:val="00581891"/>
    <w:rsid w:val="005836DA"/>
    <w:rsid w:val="005838B1"/>
    <w:rsid w:val="00583DC6"/>
    <w:rsid w:val="0058486F"/>
    <w:rsid w:val="00585C16"/>
    <w:rsid w:val="0059013D"/>
    <w:rsid w:val="00590553"/>
    <w:rsid w:val="00591477"/>
    <w:rsid w:val="00592E1A"/>
    <w:rsid w:val="00595DB0"/>
    <w:rsid w:val="00597A58"/>
    <w:rsid w:val="00597C11"/>
    <w:rsid w:val="005A0869"/>
    <w:rsid w:val="005A29B9"/>
    <w:rsid w:val="005A4A75"/>
    <w:rsid w:val="005A6E5E"/>
    <w:rsid w:val="005A79FA"/>
    <w:rsid w:val="005B1517"/>
    <w:rsid w:val="005B2CCF"/>
    <w:rsid w:val="005B44F2"/>
    <w:rsid w:val="005B4991"/>
    <w:rsid w:val="005B5076"/>
    <w:rsid w:val="005B53CE"/>
    <w:rsid w:val="005B6223"/>
    <w:rsid w:val="005B68F1"/>
    <w:rsid w:val="005B7239"/>
    <w:rsid w:val="005C0865"/>
    <w:rsid w:val="005C0968"/>
    <w:rsid w:val="005C0FFC"/>
    <w:rsid w:val="005C191D"/>
    <w:rsid w:val="005C1BC2"/>
    <w:rsid w:val="005C2064"/>
    <w:rsid w:val="005C4C80"/>
    <w:rsid w:val="005C65D2"/>
    <w:rsid w:val="005C714B"/>
    <w:rsid w:val="005C75F4"/>
    <w:rsid w:val="005D1702"/>
    <w:rsid w:val="005D1933"/>
    <w:rsid w:val="005D286D"/>
    <w:rsid w:val="005D3416"/>
    <w:rsid w:val="005D3492"/>
    <w:rsid w:val="005D3ED7"/>
    <w:rsid w:val="005D412C"/>
    <w:rsid w:val="005D4CE1"/>
    <w:rsid w:val="005D5895"/>
    <w:rsid w:val="005E20EE"/>
    <w:rsid w:val="005E2C4B"/>
    <w:rsid w:val="005E5A18"/>
    <w:rsid w:val="005E6064"/>
    <w:rsid w:val="005F0239"/>
    <w:rsid w:val="005F0B20"/>
    <w:rsid w:val="005F15CC"/>
    <w:rsid w:val="005F413C"/>
    <w:rsid w:val="005F6686"/>
    <w:rsid w:val="006001C4"/>
    <w:rsid w:val="00600E29"/>
    <w:rsid w:val="00601549"/>
    <w:rsid w:val="00604599"/>
    <w:rsid w:val="00604A3E"/>
    <w:rsid w:val="00604C20"/>
    <w:rsid w:val="006074AB"/>
    <w:rsid w:val="00610ABC"/>
    <w:rsid w:val="00612F3B"/>
    <w:rsid w:val="006176C9"/>
    <w:rsid w:val="00620508"/>
    <w:rsid w:val="00621E7F"/>
    <w:rsid w:val="006222E3"/>
    <w:rsid w:val="00622710"/>
    <w:rsid w:val="00624371"/>
    <w:rsid w:val="0062709D"/>
    <w:rsid w:val="00631296"/>
    <w:rsid w:val="00633A51"/>
    <w:rsid w:val="00633D50"/>
    <w:rsid w:val="00635266"/>
    <w:rsid w:val="006420AF"/>
    <w:rsid w:val="006426D1"/>
    <w:rsid w:val="00642C80"/>
    <w:rsid w:val="00643657"/>
    <w:rsid w:val="00646F75"/>
    <w:rsid w:val="00650CFC"/>
    <w:rsid w:val="00654396"/>
    <w:rsid w:val="00654D1A"/>
    <w:rsid w:val="00654EC6"/>
    <w:rsid w:val="006551E7"/>
    <w:rsid w:val="006554CC"/>
    <w:rsid w:val="00655631"/>
    <w:rsid w:val="00655636"/>
    <w:rsid w:val="00655E6D"/>
    <w:rsid w:val="00656684"/>
    <w:rsid w:val="00657F4D"/>
    <w:rsid w:val="00660839"/>
    <w:rsid w:val="00661ED0"/>
    <w:rsid w:val="0066276F"/>
    <w:rsid w:val="00665345"/>
    <w:rsid w:val="006704FF"/>
    <w:rsid w:val="00670847"/>
    <w:rsid w:val="00670A80"/>
    <w:rsid w:val="00670FA1"/>
    <w:rsid w:val="006712B6"/>
    <w:rsid w:val="006720DF"/>
    <w:rsid w:val="006809A6"/>
    <w:rsid w:val="00681BE6"/>
    <w:rsid w:val="00681D65"/>
    <w:rsid w:val="00685D99"/>
    <w:rsid w:val="00690063"/>
    <w:rsid w:val="006902F9"/>
    <w:rsid w:val="00697AD9"/>
    <w:rsid w:val="006A189D"/>
    <w:rsid w:val="006A516A"/>
    <w:rsid w:val="006A5C08"/>
    <w:rsid w:val="006A7E6A"/>
    <w:rsid w:val="006B00AB"/>
    <w:rsid w:val="006B0761"/>
    <w:rsid w:val="006B20FB"/>
    <w:rsid w:val="006B241F"/>
    <w:rsid w:val="006B4B0F"/>
    <w:rsid w:val="006B7B99"/>
    <w:rsid w:val="006B7C92"/>
    <w:rsid w:val="006C0CEB"/>
    <w:rsid w:val="006C1B7D"/>
    <w:rsid w:val="006C40AB"/>
    <w:rsid w:val="006C4894"/>
    <w:rsid w:val="006C6ED3"/>
    <w:rsid w:val="006C7F7E"/>
    <w:rsid w:val="006D05F8"/>
    <w:rsid w:val="006D46BF"/>
    <w:rsid w:val="006D57ED"/>
    <w:rsid w:val="006D78B0"/>
    <w:rsid w:val="006E01DB"/>
    <w:rsid w:val="006E4BCA"/>
    <w:rsid w:val="006E6C43"/>
    <w:rsid w:val="006F14CA"/>
    <w:rsid w:val="006F3061"/>
    <w:rsid w:val="006F41B9"/>
    <w:rsid w:val="006F5629"/>
    <w:rsid w:val="006F5DAE"/>
    <w:rsid w:val="006F6B9D"/>
    <w:rsid w:val="00701682"/>
    <w:rsid w:val="00701B33"/>
    <w:rsid w:val="00702229"/>
    <w:rsid w:val="00704240"/>
    <w:rsid w:val="00705C57"/>
    <w:rsid w:val="00706908"/>
    <w:rsid w:val="00710997"/>
    <w:rsid w:val="007109C1"/>
    <w:rsid w:val="00711116"/>
    <w:rsid w:val="00712E3E"/>
    <w:rsid w:val="00713D3E"/>
    <w:rsid w:val="00714033"/>
    <w:rsid w:val="00714357"/>
    <w:rsid w:val="00715218"/>
    <w:rsid w:val="007164A0"/>
    <w:rsid w:val="00716974"/>
    <w:rsid w:val="00722442"/>
    <w:rsid w:val="00724267"/>
    <w:rsid w:val="00726984"/>
    <w:rsid w:val="00727C0E"/>
    <w:rsid w:val="007303BB"/>
    <w:rsid w:val="00731188"/>
    <w:rsid w:val="00734A51"/>
    <w:rsid w:val="00734AF3"/>
    <w:rsid w:val="00734B7B"/>
    <w:rsid w:val="007400B1"/>
    <w:rsid w:val="00740430"/>
    <w:rsid w:val="007414D2"/>
    <w:rsid w:val="00742929"/>
    <w:rsid w:val="00746753"/>
    <w:rsid w:val="00750857"/>
    <w:rsid w:val="00750B48"/>
    <w:rsid w:val="00750BE3"/>
    <w:rsid w:val="0075146A"/>
    <w:rsid w:val="007514A2"/>
    <w:rsid w:val="007538A6"/>
    <w:rsid w:val="007541D1"/>
    <w:rsid w:val="00755B85"/>
    <w:rsid w:val="00760A35"/>
    <w:rsid w:val="0076354D"/>
    <w:rsid w:val="0076423C"/>
    <w:rsid w:val="00764B1D"/>
    <w:rsid w:val="00765866"/>
    <w:rsid w:val="007705E6"/>
    <w:rsid w:val="00772B94"/>
    <w:rsid w:val="00772D0C"/>
    <w:rsid w:val="007757CF"/>
    <w:rsid w:val="00775C58"/>
    <w:rsid w:val="00777DFB"/>
    <w:rsid w:val="00781109"/>
    <w:rsid w:val="00785352"/>
    <w:rsid w:val="00787D39"/>
    <w:rsid w:val="00792836"/>
    <w:rsid w:val="00793B7F"/>
    <w:rsid w:val="00794606"/>
    <w:rsid w:val="007958A3"/>
    <w:rsid w:val="00795A41"/>
    <w:rsid w:val="00795A7A"/>
    <w:rsid w:val="00796D60"/>
    <w:rsid w:val="007972F7"/>
    <w:rsid w:val="007A0481"/>
    <w:rsid w:val="007A6BE8"/>
    <w:rsid w:val="007B00F2"/>
    <w:rsid w:val="007B703F"/>
    <w:rsid w:val="007B715A"/>
    <w:rsid w:val="007C0078"/>
    <w:rsid w:val="007C0DF0"/>
    <w:rsid w:val="007C146B"/>
    <w:rsid w:val="007C34F8"/>
    <w:rsid w:val="007C4056"/>
    <w:rsid w:val="007C5163"/>
    <w:rsid w:val="007C5F27"/>
    <w:rsid w:val="007C634B"/>
    <w:rsid w:val="007D1A87"/>
    <w:rsid w:val="007D43E8"/>
    <w:rsid w:val="007D53D5"/>
    <w:rsid w:val="007D6517"/>
    <w:rsid w:val="007D7823"/>
    <w:rsid w:val="007D79E3"/>
    <w:rsid w:val="007D7D10"/>
    <w:rsid w:val="007D7EA5"/>
    <w:rsid w:val="007D7EE2"/>
    <w:rsid w:val="007E0904"/>
    <w:rsid w:val="007E1183"/>
    <w:rsid w:val="007E1F7E"/>
    <w:rsid w:val="007E543D"/>
    <w:rsid w:val="007E570D"/>
    <w:rsid w:val="007E5802"/>
    <w:rsid w:val="007E67C8"/>
    <w:rsid w:val="007E6CEC"/>
    <w:rsid w:val="007E7872"/>
    <w:rsid w:val="007F0A0D"/>
    <w:rsid w:val="007F10B2"/>
    <w:rsid w:val="007F1493"/>
    <w:rsid w:val="007F1BD3"/>
    <w:rsid w:val="007F2A8D"/>
    <w:rsid w:val="007F3943"/>
    <w:rsid w:val="007F412E"/>
    <w:rsid w:val="007F45E8"/>
    <w:rsid w:val="007F5311"/>
    <w:rsid w:val="007F5850"/>
    <w:rsid w:val="00803F74"/>
    <w:rsid w:val="00804C41"/>
    <w:rsid w:val="00805466"/>
    <w:rsid w:val="00805D8D"/>
    <w:rsid w:val="00806FFE"/>
    <w:rsid w:val="00811A98"/>
    <w:rsid w:val="00812555"/>
    <w:rsid w:val="00813F5A"/>
    <w:rsid w:val="00814A9D"/>
    <w:rsid w:val="00816D89"/>
    <w:rsid w:val="0081702E"/>
    <w:rsid w:val="0081740F"/>
    <w:rsid w:val="00821D32"/>
    <w:rsid w:val="008224C1"/>
    <w:rsid w:val="00824951"/>
    <w:rsid w:val="00825D8B"/>
    <w:rsid w:val="008272DD"/>
    <w:rsid w:val="00830966"/>
    <w:rsid w:val="00830FC3"/>
    <w:rsid w:val="00834769"/>
    <w:rsid w:val="00834E20"/>
    <w:rsid w:val="0083547C"/>
    <w:rsid w:val="00837D7F"/>
    <w:rsid w:val="0084034E"/>
    <w:rsid w:val="008428D4"/>
    <w:rsid w:val="00843878"/>
    <w:rsid w:val="00843B1A"/>
    <w:rsid w:val="008442A1"/>
    <w:rsid w:val="008443E3"/>
    <w:rsid w:val="00845A49"/>
    <w:rsid w:val="00845B55"/>
    <w:rsid w:val="008463E9"/>
    <w:rsid w:val="00847DA9"/>
    <w:rsid w:val="00850D69"/>
    <w:rsid w:val="00852556"/>
    <w:rsid w:val="00853476"/>
    <w:rsid w:val="008547FC"/>
    <w:rsid w:val="00857FB9"/>
    <w:rsid w:val="00861744"/>
    <w:rsid w:val="0086176C"/>
    <w:rsid w:val="00862176"/>
    <w:rsid w:val="008625CC"/>
    <w:rsid w:val="00864C71"/>
    <w:rsid w:val="00865126"/>
    <w:rsid w:val="008667C7"/>
    <w:rsid w:val="00870836"/>
    <w:rsid w:val="00871998"/>
    <w:rsid w:val="00871D67"/>
    <w:rsid w:val="008728FB"/>
    <w:rsid w:val="00876307"/>
    <w:rsid w:val="00876585"/>
    <w:rsid w:val="008768D0"/>
    <w:rsid w:val="00877ADD"/>
    <w:rsid w:val="00880861"/>
    <w:rsid w:val="00880AEF"/>
    <w:rsid w:val="00880BA1"/>
    <w:rsid w:val="00882435"/>
    <w:rsid w:val="00882B46"/>
    <w:rsid w:val="008863FB"/>
    <w:rsid w:val="00886614"/>
    <w:rsid w:val="0089255B"/>
    <w:rsid w:val="00892ACF"/>
    <w:rsid w:val="008943FD"/>
    <w:rsid w:val="00895583"/>
    <w:rsid w:val="00895F5D"/>
    <w:rsid w:val="0089628B"/>
    <w:rsid w:val="00897542"/>
    <w:rsid w:val="00897DA7"/>
    <w:rsid w:val="008A1E6B"/>
    <w:rsid w:val="008A3B84"/>
    <w:rsid w:val="008A4EEA"/>
    <w:rsid w:val="008A59B9"/>
    <w:rsid w:val="008B1D36"/>
    <w:rsid w:val="008B41BC"/>
    <w:rsid w:val="008B4996"/>
    <w:rsid w:val="008B5606"/>
    <w:rsid w:val="008B5A7B"/>
    <w:rsid w:val="008B5BDA"/>
    <w:rsid w:val="008B7F2C"/>
    <w:rsid w:val="008C0FE0"/>
    <w:rsid w:val="008C14C7"/>
    <w:rsid w:val="008C3F76"/>
    <w:rsid w:val="008C43FC"/>
    <w:rsid w:val="008C5ECC"/>
    <w:rsid w:val="008C7926"/>
    <w:rsid w:val="008D02BC"/>
    <w:rsid w:val="008D0378"/>
    <w:rsid w:val="008D1D97"/>
    <w:rsid w:val="008D6683"/>
    <w:rsid w:val="008D7E0E"/>
    <w:rsid w:val="008E09C8"/>
    <w:rsid w:val="008E1E84"/>
    <w:rsid w:val="008E2B03"/>
    <w:rsid w:val="008E6CFF"/>
    <w:rsid w:val="008F3A03"/>
    <w:rsid w:val="008F60EB"/>
    <w:rsid w:val="008F7D52"/>
    <w:rsid w:val="0090176C"/>
    <w:rsid w:val="00902316"/>
    <w:rsid w:val="009031A3"/>
    <w:rsid w:val="00906CA4"/>
    <w:rsid w:val="00907FD0"/>
    <w:rsid w:val="009108F6"/>
    <w:rsid w:val="0091232E"/>
    <w:rsid w:val="00912B7E"/>
    <w:rsid w:val="00913606"/>
    <w:rsid w:val="009143CD"/>
    <w:rsid w:val="00915314"/>
    <w:rsid w:val="00916892"/>
    <w:rsid w:val="00920D61"/>
    <w:rsid w:val="00923F71"/>
    <w:rsid w:val="00924BFE"/>
    <w:rsid w:val="00926221"/>
    <w:rsid w:val="00926F60"/>
    <w:rsid w:val="00927513"/>
    <w:rsid w:val="0093188B"/>
    <w:rsid w:val="00931A31"/>
    <w:rsid w:val="00931C99"/>
    <w:rsid w:val="0093473A"/>
    <w:rsid w:val="00935876"/>
    <w:rsid w:val="00936031"/>
    <w:rsid w:val="00940B76"/>
    <w:rsid w:val="00942A12"/>
    <w:rsid w:val="00942FBC"/>
    <w:rsid w:val="009445C6"/>
    <w:rsid w:val="009446A0"/>
    <w:rsid w:val="00945021"/>
    <w:rsid w:val="0094513A"/>
    <w:rsid w:val="009455EA"/>
    <w:rsid w:val="00947101"/>
    <w:rsid w:val="00952099"/>
    <w:rsid w:val="00952EE0"/>
    <w:rsid w:val="00953DD2"/>
    <w:rsid w:val="0095439A"/>
    <w:rsid w:val="009543BD"/>
    <w:rsid w:val="00954538"/>
    <w:rsid w:val="00954675"/>
    <w:rsid w:val="009547FD"/>
    <w:rsid w:val="00954C54"/>
    <w:rsid w:val="009551DC"/>
    <w:rsid w:val="00957088"/>
    <w:rsid w:val="009601AE"/>
    <w:rsid w:val="009610A6"/>
    <w:rsid w:val="00962208"/>
    <w:rsid w:val="00963581"/>
    <w:rsid w:val="0096423F"/>
    <w:rsid w:val="00964578"/>
    <w:rsid w:val="009648F3"/>
    <w:rsid w:val="00967323"/>
    <w:rsid w:val="00967641"/>
    <w:rsid w:val="00967F99"/>
    <w:rsid w:val="00970EF7"/>
    <w:rsid w:val="00973D5A"/>
    <w:rsid w:val="00973E65"/>
    <w:rsid w:val="00975524"/>
    <w:rsid w:val="009768D0"/>
    <w:rsid w:val="009805A4"/>
    <w:rsid w:val="00982649"/>
    <w:rsid w:val="00982659"/>
    <w:rsid w:val="0098327A"/>
    <w:rsid w:val="0098387F"/>
    <w:rsid w:val="00983A4A"/>
    <w:rsid w:val="00983CF5"/>
    <w:rsid w:val="00992FA6"/>
    <w:rsid w:val="0099406F"/>
    <w:rsid w:val="00995766"/>
    <w:rsid w:val="00995B0E"/>
    <w:rsid w:val="0099683E"/>
    <w:rsid w:val="00996B75"/>
    <w:rsid w:val="009976CD"/>
    <w:rsid w:val="009A1662"/>
    <w:rsid w:val="009A31CD"/>
    <w:rsid w:val="009A56C8"/>
    <w:rsid w:val="009A5B99"/>
    <w:rsid w:val="009A5D90"/>
    <w:rsid w:val="009A6D16"/>
    <w:rsid w:val="009A7198"/>
    <w:rsid w:val="009B3B09"/>
    <w:rsid w:val="009B4F5E"/>
    <w:rsid w:val="009B58A0"/>
    <w:rsid w:val="009B62DF"/>
    <w:rsid w:val="009B76AD"/>
    <w:rsid w:val="009B7ECA"/>
    <w:rsid w:val="009C0A63"/>
    <w:rsid w:val="009C2A4F"/>
    <w:rsid w:val="009C32E8"/>
    <w:rsid w:val="009C3523"/>
    <w:rsid w:val="009D1F8C"/>
    <w:rsid w:val="009D630A"/>
    <w:rsid w:val="009D7901"/>
    <w:rsid w:val="009D7D64"/>
    <w:rsid w:val="009E13CC"/>
    <w:rsid w:val="009E40B4"/>
    <w:rsid w:val="009E43A7"/>
    <w:rsid w:val="009E4C05"/>
    <w:rsid w:val="009E4EAF"/>
    <w:rsid w:val="009E61C3"/>
    <w:rsid w:val="009E6FCF"/>
    <w:rsid w:val="009F0255"/>
    <w:rsid w:val="009F0E1B"/>
    <w:rsid w:val="009F1187"/>
    <w:rsid w:val="009F2907"/>
    <w:rsid w:val="009F3AA9"/>
    <w:rsid w:val="009F3E73"/>
    <w:rsid w:val="009F4742"/>
    <w:rsid w:val="009F4E9C"/>
    <w:rsid w:val="009F528E"/>
    <w:rsid w:val="00A003F7"/>
    <w:rsid w:val="00A04198"/>
    <w:rsid w:val="00A05E7F"/>
    <w:rsid w:val="00A11820"/>
    <w:rsid w:val="00A12F6F"/>
    <w:rsid w:val="00A132CE"/>
    <w:rsid w:val="00A13DD3"/>
    <w:rsid w:val="00A13DFA"/>
    <w:rsid w:val="00A14509"/>
    <w:rsid w:val="00A17AC5"/>
    <w:rsid w:val="00A23279"/>
    <w:rsid w:val="00A233A7"/>
    <w:rsid w:val="00A238A1"/>
    <w:rsid w:val="00A25F8B"/>
    <w:rsid w:val="00A262F6"/>
    <w:rsid w:val="00A27602"/>
    <w:rsid w:val="00A3308A"/>
    <w:rsid w:val="00A34B6B"/>
    <w:rsid w:val="00A36CCB"/>
    <w:rsid w:val="00A37EB7"/>
    <w:rsid w:val="00A37FD8"/>
    <w:rsid w:val="00A40375"/>
    <w:rsid w:val="00A43185"/>
    <w:rsid w:val="00A4332A"/>
    <w:rsid w:val="00A43FEE"/>
    <w:rsid w:val="00A44477"/>
    <w:rsid w:val="00A462EA"/>
    <w:rsid w:val="00A50D4A"/>
    <w:rsid w:val="00A5136C"/>
    <w:rsid w:val="00A51BFF"/>
    <w:rsid w:val="00A52CE4"/>
    <w:rsid w:val="00A531B7"/>
    <w:rsid w:val="00A56A19"/>
    <w:rsid w:val="00A571FF"/>
    <w:rsid w:val="00A57D1B"/>
    <w:rsid w:val="00A60939"/>
    <w:rsid w:val="00A642B3"/>
    <w:rsid w:val="00A6480F"/>
    <w:rsid w:val="00A6663C"/>
    <w:rsid w:val="00A75403"/>
    <w:rsid w:val="00A75F00"/>
    <w:rsid w:val="00A76167"/>
    <w:rsid w:val="00A823F2"/>
    <w:rsid w:val="00A84FD2"/>
    <w:rsid w:val="00A85535"/>
    <w:rsid w:val="00A85DA8"/>
    <w:rsid w:val="00A867C5"/>
    <w:rsid w:val="00A86EA3"/>
    <w:rsid w:val="00A87ADD"/>
    <w:rsid w:val="00A90B9F"/>
    <w:rsid w:val="00A92D5E"/>
    <w:rsid w:val="00A931FC"/>
    <w:rsid w:val="00A9629F"/>
    <w:rsid w:val="00AA0132"/>
    <w:rsid w:val="00AA3647"/>
    <w:rsid w:val="00AA5728"/>
    <w:rsid w:val="00AA6889"/>
    <w:rsid w:val="00AA72D8"/>
    <w:rsid w:val="00AB01DC"/>
    <w:rsid w:val="00AB096C"/>
    <w:rsid w:val="00AB1813"/>
    <w:rsid w:val="00AB3C32"/>
    <w:rsid w:val="00AB4058"/>
    <w:rsid w:val="00AB49D5"/>
    <w:rsid w:val="00AB5E0D"/>
    <w:rsid w:val="00AB605E"/>
    <w:rsid w:val="00AC0EFD"/>
    <w:rsid w:val="00AC19A1"/>
    <w:rsid w:val="00AC19C2"/>
    <w:rsid w:val="00AC2A0C"/>
    <w:rsid w:val="00AC34E0"/>
    <w:rsid w:val="00AC5652"/>
    <w:rsid w:val="00AC6C16"/>
    <w:rsid w:val="00AC7497"/>
    <w:rsid w:val="00AC765B"/>
    <w:rsid w:val="00AD02F9"/>
    <w:rsid w:val="00AD2655"/>
    <w:rsid w:val="00AD4515"/>
    <w:rsid w:val="00AD4D8A"/>
    <w:rsid w:val="00AD6769"/>
    <w:rsid w:val="00AE11B5"/>
    <w:rsid w:val="00AE207D"/>
    <w:rsid w:val="00AE2F7F"/>
    <w:rsid w:val="00AE481E"/>
    <w:rsid w:val="00AE550E"/>
    <w:rsid w:val="00AE6822"/>
    <w:rsid w:val="00AF0BBE"/>
    <w:rsid w:val="00AF164F"/>
    <w:rsid w:val="00AF5C4E"/>
    <w:rsid w:val="00AF6457"/>
    <w:rsid w:val="00AF6574"/>
    <w:rsid w:val="00AF7F3F"/>
    <w:rsid w:val="00B007B9"/>
    <w:rsid w:val="00B00C43"/>
    <w:rsid w:val="00B03CC2"/>
    <w:rsid w:val="00B05111"/>
    <w:rsid w:val="00B05E78"/>
    <w:rsid w:val="00B061F1"/>
    <w:rsid w:val="00B064C2"/>
    <w:rsid w:val="00B066DA"/>
    <w:rsid w:val="00B0717C"/>
    <w:rsid w:val="00B1039E"/>
    <w:rsid w:val="00B11F68"/>
    <w:rsid w:val="00B12D29"/>
    <w:rsid w:val="00B1361E"/>
    <w:rsid w:val="00B14A52"/>
    <w:rsid w:val="00B1528D"/>
    <w:rsid w:val="00B16075"/>
    <w:rsid w:val="00B16EC7"/>
    <w:rsid w:val="00B2193F"/>
    <w:rsid w:val="00B221A0"/>
    <w:rsid w:val="00B22DF1"/>
    <w:rsid w:val="00B2311C"/>
    <w:rsid w:val="00B23232"/>
    <w:rsid w:val="00B23A3E"/>
    <w:rsid w:val="00B23C2C"/>
    <w:rsid w:val="00B25BDE"/>
    <w:rsid w:val="00B25EFE"/>
    <w:rsid w:val="00B30595"/>
    <w:rsid w:val="00B309AC"/>
    <w:rsid w:val="00B351E7"/>
    <w:rsid w:val="00B3527E"/>
    <w:rsid w:val="00B3720A"/>
    <w:rsid w:val="00B40AAE"/>
    <w:rsid w:val="00B43918"/>
    <w:rsid w:val="00B43B77"/>
    <w:rsid w:val="00B44189"/>
    <w:rsid w:val="00B474B0"/>
    <w:rsid w:val="00B526CE"/>
    <w:rsid w:val="00B539A5"/>
    <w:rsid w:val="00B53AA6"/>
    <w:rsid w:val="00B5485D"/>
    <w:rsid w:val="00B54FD9"/>
    <w:rsid w:val="00B569E7"/>
    <w:rsid w:val="00B5717E"/>
    <w:rsid w:val="00B6044A"/>
    <w:rsid w:val="00B609EC"/>
    <w:rsid w:val="00B62A58"/>
    <w:rsid w:val="00B63535"/>
    <w:rsid w:val="00B645C4"/>
    <w:rsid w:val="00B66DF9"/>
    <w:rsid w:val="00B749CA"/>
    <w:rsid w:val="00B75257"/>
    <w:rsid w:val="00B762AB"/>
    <w:rsid w:val="00B76AD8"/>
    <w:rsid w:val="00B80F65"/>
    <w:rsid w:val="00B8153B"/>
    <w:rsid w:val="00B81800"/>
    <w:rsid w:val="00B826D1"/>
    <w:rsid w:val="00B843FB"/>
    <w:rsid w:val="00B84622"/>
    <w:rsid w:val="00B86565"/>
    <w:rsid w:val="00B87450"/>
    <w:rsid w:val="00B87617"/>
    <w:rsid w:val="00B90623"/>
    <w:rsid w:val="00B90730"/>
    <w:rsid w:val="00B90976"/>
    <w:rsid w:val="00B919A3"/>
    <w:rsid w:val="00B91AD4"/>
    <w:rsid w:val="00B927BE"/>
    <w:rsid w:val="00B9325D"/>
    <w:rsid w:val="00B952CB"/>
    <w:rsid w:val="00B96DE8"/>
    <w:rsid w:val="00BA0215"/>
    <w:rsid w:val="00BA5C41"/>
    <w:rsid w:val="00BA6EFA"/>
    <w:rsid w:val="00BB108F"/>
    <w:rsid w:val="00BC1C31"/>
    <w:rsid w:val="00BC260B"/>
    <w:rsid w:val="00BC59D5"/>
    <w:rsid w:val="00BC6583"/>
    <w:rsid w:val="00BD4B14"/>
    <w:rsid w:val="00BD4D7A"/>
    <w:rsid w:val="00BD5364"/>
    <w:rsid w:val="00BD6307"/>
    <w:rsid w:val="00BD6829"/>
    <w:rsid w:val="00BD6A9F"/>
    <w:rsid w:val="00BD71DE"/>
    <w:rsid w:val="00BE0D1D"/>
    <w:rsid w:val="00BE3272"/>
    <w:rsid w:val="00BE32D4"/>
    <w:rsid w:val="00BE4BCD"/>
    <w:rsid w:val="00BE7BE4"/>
    <w:rsid w:val="00BF1817"/>
    <w:rsid w:val="00BF2CD6"/>
    <w:rsid w:val="00BF2D22"/>
    <w:rsid w:val="00BF2DCE"/>
    <w:rsid w:val="00BF3B71"/>
    <w:rsid w:val="00BF440B"/>
    <w:rsid w:val="00BF6342"/>
    <w:rsid w:val="00BF655A"/>
    <w:rsid w:val="00C00ACA"/>
    <w:rsid w:val="00C01A5D"/>
    <w:rsid w:val="00C0274C"/>
    <w:rsid w:val="00C034EC"/>
    <w:rsid w:val="00C06FBC"/>
    <w:rsid w:val="00C103ED"/>
    <w:rsid w:val="00C1251E"/>
    <w:rsid w:val="00C140FF"/>
    <w:rsid w:val="00C14373"/>
    <w:rsid w:val="00C15188"/>
    <w:rsid w:val="00C15448"/>
    <w:rsid w:val="00C16AAA"/>
    <w:rsid w:val="00C21DC2"/>
    <w:rsid w:val="00C22CB0"/>
    <w:rsid w:val="00C231AB"/>
    <w:rsid w:val="00C23CAB"/>
    <w:rsid w:val="00C25BD6"/>
    <w:rsid w:val="00C265CC"/>
    <w:rsid w:val="00C27C5B"/>
    <w:rsid w:val="00C30984"/>
    <w:rsid w:val="00C31802"/>
    <w:rsid w:val="00C31F89"/>
    <w:rsid w:val="00C33709"/>
    <w:rsid w:val="00C33D6D"/>
    <w:rsid w:val="00C348B7"/>
    <w:rsid w:val="00C34A76"/>
    <w:rsid w:val="00C3542E"/>
    <w:rsid w:val="00C3596A"/>
    <w:rsid w:val="00C35AC2"/>
    <w:rsid w:val="00C35FE8"/>
    <w:rsid w:val="00C37465"/>
    <w:rsid w:val="00C40D35"/>
    <w:rsid w:val="00C41FCB"/>
    <w:rsid w:val="00C434C8"/>
    <w:rsid w:val="00C44467"/>
    <w:rsid w:val="00C46D70"/>
    <w:rsid w:val="00C46DFF"/>
    <w:rsid w:val="00C470CF"/>
    <w:rsid w:val="00C479F2"/>
    <w:rsid w:val="00C5019C"/>
    <w:rsid w:val="00C50F5A"/>
    <w:rsid w:val="00C5129C"/>
    <w:rsid w:val="00C5152D"/>
    <w:rsid w:val="00C51827"/>
    <w:rsid w:val="00C519FC"/>
    <w:rsid w:val="00C51F1C"/>
    <w:rsid w:val="00C53CAD"/>
    <w:rsid w:val="00C53D74"/>
    <w:rsid w:val="00C56687"/>
    <w:rsid w:val="00C5721B"/>
    <w:rsid w:val="00C57C46"/>
    <w:rsid w:val="00C6098A"/>
    <w:rsid w:val="00C6250C"/>
    <w:rsid w:val="00C633F5"/>
    <w:rsid w:val="00C64A9F"/>
    <w:rsid w:val="00C650C7"/>
    <w:rsid w:val="00C65363"/>
    <w:rsid w:val="00C675E5"/>
    <w:rsid w:val="00C67689"/>
    <w:rsid w:val="00C67966"/>
    <w:rsid w:val="00C700FD"/>
    <w:rsid w:val="00C705DC"/>
    <w:rsid w:val="00C7284E"/>
    <w:rsid w:val="00C80127"/>
    <w:rsid w:val="00C81532"/>
    <w:rsid w:val="00C81912"/>
    <w:rsid w:val="00C81D89"/>
    <w:rsid w:val="00C8400A"/>
    <w:rsid w:val="00C853B8"/>
    <w:rsid w:val="00C926A0"/>
    <w:rsid w:val="00C92D34"/>
    <w:rsid w:val="00C92F23"/>
    <w:rsid w:val="00C935E4"/>
    <w:rsid w:val="00C940A4"/>
    <w:rsid w:val="00C9629F"/>
    <w:rsid w:val="00C9796C"/>
    <w:rsid w:val="00CA1965"/>
    <w:rsid w:val="00CA1C96"/>
    <w:rsid w:val="00CA1CFA"/>
    <w:rsid w:val="00CA2459"/>
    <w:rsid w:val="00CB2BFE"/>
    <w:rsid w:val="00CB3105"/>
    <w:rsid w:val="00CB354A"/>
    <w:rsid w:val="00CB54F0"/>
    <w:rsid w:val="00CB6BAD"/>
    <w:rsid w:val="00CB7BD7"/>
    <w:rsid w:val="00CC0F0D"/>
    <w:rsid w:val="00CC13D0"/>
    <w:rsid w:val="00CC3D73"/>
    <w:rsid w:val="00CC7470"/>
    <w:rsid w:val="00CC776D"/>
    <w:rsid w:val="00CD0F5A"/>
    <w:rsid w:val="00CD117F"/>
    <w:rsid w:val="00CD30BC"/>
    <w:rsid w:val="00CD3E48"/>
    <w:rsid w:val="00CD468C"/>
    <w:rsid w:val="00CD617B"/>
    <w:rsid w:val="00CD7449"/>
    <w:rsid w:val="00CE2737"/>
    <w:rsid w:val="00CE2A48"/>
    <w:rsid w:val="00CE6487"/>
    <w:rsid w:val="00CE7A11"/>
    <w:rsid w:val="00CF1033"/>
    <w:rsid w:val="00CF25BD"/>
    <w:rsid w:val="00CF4A16"/>
    <w:rsid w:val="00CF5418"/>
    <w:rsid w:val="00CF7992"/>
    <w:rsid w:val="00D00CA1"/>
    <w:rsid w:val="00D00DC6"/>
    <w:rsid w:val="00D01108"/>
    <w:rsid w:val="00D0140F"/>
    <w:rsid w:val="00D0385D"/>
    <w:rsid w:val="00D05696"/>
    <w:rsid w:val="00D06F9B"/>
    <w:rsid w:val="00D103F9"/>
    <w:rsid w:val="00D10ED9"/>
    <w:rsid w:val="00D1173B"/>
    <w:rsid w:val="00D1181D"/>
    <w:rsid w:val="00D135C2"/>
    <w:rsid w:val="00D14C28"/>
    <w:rsid w:val="00D1530B"/>
    <w:rsid w:val="00D156CF"/>
    <w:rsid w:val="00D15D03"/>
    <w:rsid w:val="00D1668C"/>
    <w:rsid w:val="00D17232"/>
    <w:rsid w:val="00D176F8"/>
    <w:rsid w:val="00D17F36"/>
    <w:rsid w:val="00D20780"/>
    <w:rsid w:val="00D22148"/>
    <w:rsid w:val="00D224AA"/>
    <w:rsid w:val="00D23106"/>
    <w:rsid w:val="00D23A16"/>
    <w:rsid w:val="00D325D0"/>
    <w:rsid w:val="00D3260F"/>
    <w:rsid w:val="00D3281E"/>
    <w:rsid w:val="00D34D56"/>
    <w:rsid w:val="00D370BC"/>
    <w:rsid w:val="00D37136"/>
    <w:rsid w:val="00D37E26"/>
    <w:rsid w:val="00D419E6"/>
    <w:rsid w:val="00D42E64"/>
    <w:rsid w:val="00D43908"/>
    <w:rsid w:val="00D45F74"/>
    <w:rsid w:val="00D4687B"/>
    <w:rsid w:val="00D4757E"/>
    <w:rsid w:val="00D5022B"/>
    <w:rsid w:val="00D50986"/>
    <w:rsid w:val="00D50E00"/>
    <w:rsid w:val="00D53B50"/>
    <w:rsid w:val="00D542DD"/>
    <w:rsid w:val="00D5563F"/>
    <w:rsid w:val="00D5571D"/>
    <w:rsid w:val="00D56F8C"/>
    <w:rsid w:val="00D57318"/>
    <w:rsid w:val="00D6099D"/>
    <w:rsid w:val="00D61493"/>
    <w:rsid w:val="00D61CE2"/>
    <w:rsid w:val="00D64E94"/>
    <w:rsid w:val="00D6638A"/>
    <w:rsid w:val="00D6673B"/>
    <w:rsid w:val="00D7386B"/>
    <w:rsid w:val="00D73D65"/>
    <w:rsid w:val="00D7476B"/>
    <w:rsid w:val="00D75158"/>
    <w:rsid w:val="00D75DD7"/>
    <w:rsid w:val="00D765DF"/>
    <w:rsid w:val="00D80C1B"/>
    <w:rsid w:val="00D80EC1"/>
    <w:rsid w:val="00D81A55"/>
    <w:rsid w:val="00D84BCE"/>
    <w:rsid w:val="00D84CFE"/>
    <w:rsid w:val="00D86088"/>
    <w:rsid w:val="00D915CB"/>
    <w:rsid w:val="00D951C7"/>
    <w:rsid w:val="00DA016F"/>
    <w:rsid w:val="00DA0266"/>
    <w:rsid w:val="00DA117F"/>
    <w:rsid w:val="00DA15D1"/>
    <w:rsid w:val="00DA1E0B"/>
    <w:rsid w:val="00DA56F1"/>
    <w:rsid w:val="00DA58D4"/>
    <w:rsid w:val="00DA7E82"/>
    <w:rsid w:val="00DA7F7B"/>
    <w:rsid w:val="00DB20A0"/>
    <w:rsid w:val="00DB70DC"/>
    <w:rsid w:val="00DB7C26"/>
    <w:rsid w:val="00DC2F13"/>
    <w:rsid w:val="00DC3406"/>
    <w:rsid w:val="00DC3DCB"/>
    <w:rsid w:val="00DC57B1"/>
    <w:rsid w:val="00DC5982"/>
    <w:rsid w:val="00DC7AE9"/>
    <w:rsid w:val="00DC7C6E"/>
    <w:rsid w:val="00DD1C53"/>
    <w:rsid w:val="00DE0659"/>
    <w:rsid w:val="00DE0DAE"/>
    <w:rsid w:val="00DE327F"/>
    <w:rsid w:val="00DE3B57"/>
    <w:rsid w:val="00DE41A3"/>
    <w:rsid w:val="00DE4951"/>
    <w:rsid w:val="00DE4F69"/>
    <w:rsid w:val="00DE5FA7"/>
    <w:rsid w:val="00DF00EC"/>
    <w:rsid w:val="00DF04B6"/>
    <w:rsid w:val="00DF4998"/>
    <w:rsid w:val="00DF4C97"/>
    <w:rsid w:val="00DF5C44"/>
    <w:rsid w:val="00DF6470"/>
    <w:rsid w:val="00DF6DA6"/>
    <w:rsid w:val="00DF7133"/>
    <w:rsid w:val="00DF73E1"/>
    <w:rsid w:val="00E02AC2"/>
    <w:rsid w:val="00E035A7"/>
    <w:rsid w:val="00E0461A"/>
    <w:rsid w:val="00E04E20"/>
    <w:rsid w:val="00E05120"/>
    <w:rsid w:val="00E0586D"/>
    <w:rsid w:val="00E07447"/>
    <w:rsid w:val="00E07537"/>
    <w:rsid w:val="00E10A08"/>
    <w:rsid w:val="00E10AC2"/>
    <w:rsid w:val="00E1288C"/>
    <w:rsid w:val="00E12D4A"/>
    <w:rsid w:val="00E13262"/>
    <w:rsid w:val="00E14F08"/>
    <w:rsid w:val="00E1617A"/>
    <w:rsid w:val="00E171B8"/>
    <w:rsid w:val="00E17859"/>
    <w:rsid w:val="00E22389"/>
    <w:rsid w:val="00E2256A"/>
    <w:rsid w:val="00E22E33"/>
    <w:rsid w:val="00E234FE"/>
    <w:rsid w:val="00E23EF8"/>
    <w:rsid w:val="00E244F1"/>
    <w:rsid w:val="00E25CC2"/>
    <w:rsid w:val="00E25E33"/>
    <w:rsid w:val="00E25E4A"/>
    <w:rsid w:val="00E264F2"/>
    <w:rsid w:val="00E267BD"/>
    <w:rsid w:val="00E27004"/>
    <w:rsid w:val="00E30630"/>
    <w:rsid w:val="00E30C1E"/>
    <w:rsid w:val="00E31410"/>
    <w:rsid w:val="00E31D61"/>
    <w:rsid w:val="00E33351"/>
    <w:rsid w:val="00E33461"/>
    <w:rsid w:val="00E33ACC"/>
    <w:rsid w:val="00E34FE8"/>
    <w:rsid w:val="00E4084E"/>
    <w:rsid w:val="00E40AF9"/>
    <w:rsid w:val="00E42813"/>
    <w:rsid w:val="00E42956"/>
    <w:rsid w:val="00E43E2D"/>
    <w:rsid w:val="00E464BA"/>
    <w:rsid w:val="00E478DD"/>
    <w:rsid w:val="00E50B12"/>
    <w:rsid w:val="00E5101B"/>
    <w:rsid w:val="00E54C0C"/>
    <w:rsid w:val="00E562BB"/>
    <w:rsid w:val="00E56510"/>
    <w:rsid w:val="00E56FE3"/>
    <w:rsid w:val="00E5777E"/>
    <w:rsid w:val="00E57BB0"/>
    <w:rsid w:val="00E57F76"/>
    <w:rsid w:val="00E600F1"/>
    <w:rsid w:val="00E60FB2"/>
    <w:rsid w:val="00E624BD"/>
    <w:rsid w:val="00E62AE7"/>
    <w:rsid w:val="00E63335"/>
    <w:rsid w:val="00E641CE"/>
    <w:rsid w:val="00E64A47"/>
    <w:rsid w:val="00E64F9D"/>
    <w:rsid w:val="00E70E55"/>
    <w:rsid w:val="00E72002"/>
    <w:rsid w:val="00E73C88"/>
    <w:rsid w:val="00E746D3"/>
    <w:rsid w:val="00E758AB"/>
    <w:rsid w:val="00E75AE1"/>
    <w:rsid w:val="00E76420"/>
    <w:rsid w:val="00E76D6D"/>
    <w:rsid w:val="00E76E2F"/>
    <w:rsid w:val="00E7710B"/>
    <w:rsid w:val="00E77837"/>
    <w:rsid w:val="00E805D3"/>
    <w:rsid w:val="00E82FE6"/>
    <w:rsid w:val="00E83AF9"/>
    <w:rsid w:val="00E83E27"/>
    <w:rsid w:val="00E840AE"/>
    <w:rsid w:val="00E86429"/>
    <w:rsid w:val="00E86807"/>
    <w:rsid w:val="00E86E70"/>
    <w:rsid w:val="00E91799"/>
    <w:rsid w:val="00E91E28"/>
    <w:rsid w:val="00E92C19"/>
    <w:rsid w:val="00E932CB"/>
    <w:rsid w:val="00E93A34"/>
    <w:rsid w:val="00E96620"/>
    <w:rsid w:val="00EA1036"/>
    <w:rsid w:val="00EA1596"/>
    <w:rsid w:val="00EA1D20"/>
    <w:rsid w:val="00EA4B74"/>
    <w:rsid w:val="00EA533D"/>
    <w:rsid w:val="00EA625B"/>
    <w:rsid w:val="00EA6D71"/>
    <w:rsid w:val="00EA6D89"/>
    <w:rsid w:val="00EA77A5"/>
    <w:rsid w:val="00EB01FB"/>
    <w:rsid w:val="00EB1B68"/>
    <w:rsid w:val="00EB3C51"/>
    <w:rsid w:val="00EB4510"/>
    <w:rsid w:val="00EB56C9"/>
    <w:rsid w:val="00EB56D3"/>
    <w:rsid w:val="00EB5C51"/>
    <w:rsid w:val="00EB5C98"/>
    <w:rsid w:val="00EB5DE6"/>
    <w:rsid w:val="00EC10DD"/>
    <w:rsid w:val="00EC5A8F"/>
    <w:rsid w:val="00EC5D89"/>
    <w:rsid w:val="00ED046F"/>
    <w:rsid w:val="00ED3730"/>
    <w:rsid w:val="00ED3D82"/>
    <w:rsid w:val="00ED470E"/>
    <w:rsid w:val="00ED6735"/>
    <w:rsid w:val="00EE00D0"/>
    <w:rsid w:val="00EE1A5E"/>
    <w:rsid w:val="00EE3E03"/>
    <w:rsid w:val="00EE5487"/>
    <w:rsid w:val="00EE62E6"/>
    <w:rsid w:val="00EE6EC3"/>
    <w:rsid w:val="00EF0628"/>
    <w:rsid w:val="00EF3754"/>
    <w:rsid w:val="00EF3A18"/>
    <w:rsid w:val="00EF601B"/>
    <w:rsid w:val="00F00042"/>
    <w:rsid w:val="00F01AF6"/>
    <w:rsid w:val="00F0416D"/>
    <w:rsid w:val="00F06A15"/>
    <w:rsid w:val="00F12AB0"/>
    <w:rsid w:val="00F12F08"/>
    <w:rsid w:val="00F13D6E"/>
    <w:rsid w:val="00F153F8"/>
    <w:rsid w:val="00F15E72"/>
    <w:rsid w:val="00F16CA6"/>
    <w:rsid w:val="00F2213B"/>
    <w:rsid w:val="00F24F26"/>
    <w:rsid w:val="00F25E56"/>
    <w:rsid w:val="00F30770"/>
    <w:rsid w:val="00F3325C"/>
    <w:rsid w:val="00F33EC3"/>
    <w:rsid w:val="00F3477A"/>
    <w:rsid w:val="00F36CDC"/>
    <w:rsid w:val="00F468C8"/>
    <w:rsid w:val="00F46AF1"/>
    <w:rsid w:val="00F46FE3"/>
    <w:rsid w:val="00F470D2"/>
    <w:rsid w:val="00F5123D"/>
    <w:rsid w:val="00F534BF"/>
    <w:rsid w:val="00F5537D"/>
    <w:rsid w:val="00F56061"/>
    <w:rsid w:val="00F572C7"/>
    <w:rsid w:val="00F603E5"/>
    <w:rsid w:val="00F6184A"/>
    <w:rsid w:val="00F64C8F"/>
    <w:rsid w:val="00F7313E"/>
    <w:rsid w:val="00F735AC"/>
    <w:rsid w:val="00F73709"/>
    <w:rsid w:val="00F80D9B"/>
    <w:rsid w:val="00F81551"/>
    <w:rsid w:val="00F82BFC"/>
    <w:rsid w:val="00F82FCF"/>
    <w:rsid w:val="00F84F2E"/>
    <w:rsid w:val="00F91B35"/>
    <w:rsid w:val="00F91C7D"/>
    <w:rsid w:val="00F9285E"/>
    <w:rsid w:val="00FA0A68"/>
    <w:rsid w:val="00FA2E95"/>
    <w:rsid w:val="00FA2F49"/>
    <w:rsid w:val="00FA319E"/>
    <w:rsid w:val="00FA778B"/>
    <w:rsid w:val="00FB1F0F"/>
    <w:rsid w:val="00FB20CD"/>
    <w:rsid w:val="00FB4AAE"/>
    <w:rsid w:val="00FB53F5"/>
    <w:rsid w:val="00FB56BF"/>
    <w:rsid w:val="00FB5F09"/>
    <w:rsid w:val="00FB75AA"/>
    <w:rsid w:val="00FB7BD2"/>
    <w:rsid w:val="00FC05D4"/>
    <w:rsid w:val="00FC3B13"/>
    <w:rsid w:val="00FC41E8"/>
    <w:rsid w:val="00FC4F70"/>
    <w:rsid w:val="00FC54BE"/>
    <w:rsid w:val="00FC7CBA"/>
    <w:rsid w:val="00FD0258"/>
    <w:rsid w:val="00FD035E"/>
    <w:rsid w:val="00FD3186"/>
    <w:rsid w:val="00FD4FF6"/>
    <w:rsid w:val="00FD55B9"/>
    <w:rsid w:val="00FD6145"/>
    <w:rsid w:val="00FD756C"/>
    <w:rsid w:val="00FD7A4E"/>
    <w:rsid w:val="00FE1CB4"/>
    <w:rsid w:val="00FE3CCF"/>
    <w:rsid w:val="00FE5BF4"/>
    <w:rsid w:val="00FE6C7F"/>
    <w:rsid w:val="00FE7112"/>
    <w:rsid w:val="00FF00A8"/>
    <w:rsid w:val="00FF2371"/>
    <w:rsid w:val="00FF4C1B"/>
    <w:rsid w:val="00FF5191"/>
    <w:rsid w:val="00FF53A6"/>
    <w:rsid w:val="00FF5950"/>
    <w:rsid w:val="00FF68FE"/>
    <w:rsid w:val="00FF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FB3D09E-701A-4480-9D4A-1C313F970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7DA9"/>
  </w:style>
  <w:style w:type="paragraph" w:styleId="Ttulo1">
    <w:name w:val="heading 1"/>
    <w:basedOn w:val="Normal"/>
    <w:next w:val="Normal"/>
    <w:link w:val="Ttulo1Char"/>
    <w:uiPriority w:val="9"/>
    <w:qFormat/>
    <w:rsid w:val="00216B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E171B8"/>
    <w:pPr>
      <w:keepNext/>
      <w:spacing w:after="0" w:line="240" w:lineRule="auto"/>
      <w:jc w:val="center"/>
      <w:outlineLvl w:val="4"/>
    </w:pPr>
    <w:rPr>
      <w:rFonts w:ascii="Arial" w:eastAsia="Times New Roman" w:hAnsi="Arial" w:cs="Times New Roman"/>
      <w:b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128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288C"/>
  </w:style>
  <w:style w:type="paragraph" w:styleId="Rodap">
    <w:name w:val="footer"/>
    <w:basedOn w:val="Normal"/>
    <w:link w:val="RodapChar"/>
    <w:uiPriority w:val="99"/>
    <w:unhideWhenUsed/>
    <w:rsid w:val="00E128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288C"/>
  </w:style>
  <w:style w:type="paragraph" w:styleId="Textodebalo">
    <w:name w:val="Balloon Text"/>
    <w:basedOn w:val="Normal"/>
    <w:link w:val="TextodebaloChar"/>
    <w:uiPriority w:val="99"/>
    <w:semiHidden/>
    <w:unhideWhenUsed/>
    <w:rsid w:val="00E128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288C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4E5457"/>
    <w:pPr>
      <w:spacing w:after="0" w:line="240" w:lineRule="auto"/>
    </w:pPr>
    <w:rPr>
      <w:rFonts w:eastAsiaTheme="minorEastAsia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E5457"/>
    <w:rPr>
      <w:rFonts w:eastAsiaTheme="minorEastAsia"/>
    </w:rPr>
  </w:style>
  <w:style w:type="character" w:customStyle="1" w:styleId="Ttulo5Char">
    <w:name w:val="Título 5 Char"/>
    <w:basedOn w:val="Fontepargpadro"/>
    <w:link w:val="Ttulo5"/>
    <w:rsid w:val="00E171B8"/>
    <w:rPr>
      <w:rFonts w:ascii="Arial" w:eastAsia="Times New Roman" w:hAnsi="Arial" w:cs="Times New Roman"/>
      <w:b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E2C4B"/>
    <w:pPr>
      <w:spacing w:before="240"/>
      <w:ind w:left="720"/>
      <w:contextualSpacing/>
    </w:pPr>
    <w:rPr>
      <w:rFonts w:ascii="Calibri" w:eastAsia="Calibri" w:hAnsi="Calibri" w:cs="Times New Roman"/>
    </w:rPr>
  </w:style>
  <w:style w:type="paragraph" w:customStyle="1" w:styleId="TtuloTabela">
    <w:name w:val="Título Tabela"/>
    <w:basedOn w:val="Normal"/>
    <w:rsid w:val="005E2C4B"/>
    <w:pPr>
      <w:spacing w:before="40" w:after="40" w:line="240" w:lineRule="auto"/>
    </w:pPr>
    <w:rPr>
      <w:rFonts w:ascii="Arial" w:eastAsia="Times New Roman" w:hAnsi="Arial" w:cs="Arial"/>
      <w:spacing w:val="10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216B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16B1B"/>
    <w:pPr>
      <w:outlineLvl w:val="9"/>
    </w:pPr>
  </w:style>
  <w:style w:type="paragraph" w:styleId="Sumrio2">
    <w:name w:val="toc 2"/>
    <w:basedOn w:val="Normal"/>
    <w:next w:val="Normal"/>
    <w:autoRedefine/>
    <w:uiPriority w:val="39"/>
    <w:unhideWhenUsed/>
    <w:qFormat/>
    <w:rsid w:val="00277B11"/>
    <w:pPr>
      <w:spacing w:after="100"/>
      <w:ind w:left="220"/>
    </w:pPr>
    <w:rPr>
      <w:rFonts w:eastAsiaTheme="minorEastAsia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277B11"/>
    <w:pPr>
      <w:spacing w:after="100"/>
    </w:pPr>
    <w:rPr>
      <w:rFonts w:eastAsiaTheme="minorEastAsia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277B11"/>
    <w:pPr>
      <w:spacing w:after="100"/>
      <w:ind w:left="440"/>
    </w:pPr>
    <w:rPr>
      <w:rFonts w:eastAsiaTheme="minorEastAsia"/>
    </w:rPr>
  </w:style>
  <w:style w:type="character" w:customStyle="1" w:styleId="apple-converted-space">
    <w:name w:val="apple-converted-space"/>
    <w:basedOn w:val="Fontepargpadro"/>
    <w:rsid w:val="00760A35"/>
  </w:style>
  <w:style w:type="character" w:styleId="Hyperlink">
    <w:name w:val="Hyperlink"/>
    <w:basedOn w:val="Fontepargpadro"/>
    <w:uiPriority w:val="99"/>
    <w:unhideWhenUsed/>
    <w:rsid w:val="00760A35"/>
    <w:rPr>
      <w:color w:val="0000FF"/>
      <w:u w:val="single"/>
    </w:rPr>
  </w:style>
  <w:style w:type="table" w:styleId="Tabelacomgrade">
    <w:name w:val="Table Grid"/>
    <w:basedOn w:val="Tabelanormal"/>
    <w:uiPriority w:val="59"/>
    <w:rsid w:val="00254F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doEspaoReservado">
    <w:name w:val="Placeholder Text"/>
    <w:basedOn w:val="Fontepargpadro"/>
    <w:uiPriority w:val="99"/>
    <w:semiHidden/>
    <w:rsid w:val="00291C03"/>
    <w:rPr>
      <w:color w:val="808080"/>
    </w:rPr>
  </w:style>
  <w:style w:type="paragraph" w:customStyle="1" w:styleId="Default">
    <w:name w:val="Default"/>
    <w:rsid w:val="004552E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0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Versão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460375-F57D-45ED-B7DF-D5EF26A42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907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Mudança de Plano</vt:lpstr>
    </vt:vector>
  </TitlesOfParts>
  <Company/>
  <LinksUpToDate>false</LinksUpToDate>
  <CharactersWithSpaces>5799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Mudança de Plano</dc:title>
  <dc:subject/>
  <dc:creator>Versão 1.0</dc:creator>
  <cp:lastModifiedBy>Conta da Microsoft</cp:lastModifiedBy>
  <cp:revision>4</cp:revision>
  <cp:lastPrinted>2017-08-10T18:34:00Z</cp:lastPrinted>
  <dcterms:created xsi:type="dcterms:W3CDTF">2021-03-24T13:19:00Z</dcterms:created>
  <dcterms:modified xsi:type="dcterms:W3CDTF">2021-03-26T21:13:00Z</dcterms:modified>
</cp:coreProperties>
</file>