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CD722" w14:textId="77777777"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14:paraId="3E461BE1" w14:textId="77777777" w:rsidR="001829E0" w:rsidRDefault="001829E0"/>
    <w:p w14:paraId="22A84920" w14:textId="007D0A7D" w:rsidR="001B558A" w:rsidRDefault="005B4C2A">
      <w:r>
        <w:t xml:space="preserve">Nome do Cliente: </w:t>
      </w:r>
      <w:r w:rsidR="00C94A6B">
        <w:t>VAR_NOME_CLIENTE</w:t>
      </w:r>
    </w:p>
    <w:p w14:paraId="2D0A27EB" w14:textId="522ADE69" w:rsidR="005B4C2A" w:rsidRDefault="005B4C2A">
      <w:r>
        <w:t xml:space="preserve">N° do Contrato: </w:t>
      </w:r>
      <w:r w:rsidR="008A22B3">
        <w:t>VAR_</w:t>
      </w:r>
      <w:r w:rsidR="00AB3B02">
        <w:t>NUM</w:t>
      </w:r>
      <w:r w:rsidR="008B0F12">
        <w:t>ERO</w:t>
      </w:r>
      <w:r w:rsidR="00AB3B02">
        <w:t>_CONTRATO</w:t>
      </w:r>
    </w:p>
    <w:p w14:paraId="79AA2D4C" w14:textId="588A7340" w:rsidR="005B4C2A" w:rsidRDefault="005B4C2A">
      <w:r>
        <w:t>Plano</w:t>
      </w:r>
      <w:r w:rsidR="008A22B3">
        <w:t>s e Produtos</w:t>
      </w:r>
      <w:r>
        <w:t xml:space="preserve">: </w:t>
      </w:r>
      <w:r w:rsidR="008A22B3">
        <w:rPr>
          <w:rFonts w:ascii="Cascadia Mono" w:hAnsi="Cascadia Mono" w:cs="Cascadia Mono"/>
          <w:color w:val="000000"/>
          <w:sz w:val="19"/>
          <w:szCs w:val="19"/>
        </w:rPr>
        <w:t>VAR_PLANOS_PRODUTOS</w:t>
      </w:r>
    </w:p>
    <w:p w14:paraId="4C7F611B" w14:textId="7044A3CB" w:rsidR="00C63251" w:rsidRPr="008A22B3" w:rsidRDefault="00AB3B02">
      <w:pPr>
        <w:rPr>
          <w:u w:val="single"/>
        </w:rPr>
      </w:pPr>
      <w:r>
        <w:t xml:space="preserve">Valor do Plano: </w:t>
      </w:r>
      <w:r w:rsidR="008B0F12">
        <w:rPr>
          <w:rFonts w:ascii="Cascadia Mono" w:hAnsi="Cascadia Mono" w:cs="Cascadia Mono"/>
          <w:color w:val="000000"/>
          <w:sz w:val="19"/>
          <w:szCs w:val="19"/>
        </w:rPr>
        <w:t>VAR_VALOR_FINAL_TOTAL</w:t>
      </w:r>
    </w:p>
    <w:sectPr w:rsidR="00C63251" w:rsidRPr="008A22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C2A"/>
    <w:rsid w:val="00161EBB"/>
    <w:rsid w:val="001829E0"/>
    <w:rsid w:val="001B558A"/>
    <w:rsid w:val="005B4C2A"/>
    <w:rsid w:val="006A123D"/>
    <w:rsid w:val="0079400D"/>
    <w:rsid w:val="008A22B3"/>
    <w:rsid w:val="008B0F12"/>
    <w:rsid w:val="00AB3B02"/>
    <w:rsid w:val="00C63251"/>
    <w:rsid w:val="00C90284"/>
    <w:rsid w:val="00C94A6B"/>
    <w:rsid w:val="00CD3280"/>
    <w:rsid w:val="00CD654B"/>
    <w:rsid w:val="00DF7242"/>
    <w:rsid w:val="00EB12E5"/>
    <w:rsid w:val="00F73412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FA8D1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DAVISSON PEREIRA DE ASSUNCAO</cp:lastModifiedBy>
  <cp:revision>11</cp:revision>
  <dcterms:created xsi:type="dcterms:W3CDTF">2019-07-30T13:34:00Z</dcterms:created>
  <dcterms:modified xsi:type="dcterms:W3CDTF">2024-06-17T13:01:00Z</dcterms:modified>
</cp:coreProperties>
</file>