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3FF1" w:rsidRPr="00FD2C8D" w:rsidRDefault="00D07095" w:rsidP="00FD2C8D">
      <w:pPr>
        <w:jc w:val="center"/>
        <w:rPr>
          <w:b/>
          <w:sz w:val="36"/>
          <w:szCs w:val="36"/>
          <w:u w:val="single"/>
        </w:rPr>
      </w:pPr>
      <w:r w:rsidRPr="00FD2C8D">
        <w:rPr>
          <w:b/>
          <w:sz w:val="36"/>
          <w:szCs w:val="36"/>
          <w:u w:val="single"/>
        </w:rPr>
        <w:t>Continuação Especificação Aniel Connect</w:t>
      </w:r>
    </w:p>
    <w:p w:rsidR="00246957" w:rsidRDefault="00FD2C8D" w:rsidP="00FD2C8D">
      <w:pPr>
        <w:tabs>
          <w:tab w:val="left" w:pos="2040"/>
        </w:tabs>
      </w:pPr>
      <w:r>
        <w:tab/>
      </w:r>
    </w:p>
    <w:p w:rsidR="00FD2C8D" w:rsidRPr="001122BB" w:rsidRDefault="00FD2C8D" w:rsidP="00FD2C8D">
      <w:pPr>
        <w:tabs>
          <w:tab w:val="left" w:pos="2040"/>
        </w:tabs>
      </w:pPr>
    </w:p>
    <w:p w:rsidR="00246957" w:rsidRPr="00FD2C8D" w:rsidRDefault="00FD2C8D" w:rsidP="00246957">
      <w:pPr>
        <w:pStyle w:val="PargrafodaLista"/>
        <w:numPr>
          <w:ilvl w:val="0"/>
          <w:numId w:val="1"/>
        </w:numPr>
        <w:ind w:left="284" w:hanging="284"/>
        <w:rPr>
          <w:b/>
          <w:sz w:val="28"/>
          <w:szCs w:val="28"/>
        </w:rPr>
      </w:pPr>
      <w:r w:rsidRPr="00FD2C8D">
        <w:rPr>
          <w:b/>
          <w:sz w:val="28"/>
          <w:szCs w:val="28"/>
        </w:rPr>
        <w:t xml:space="preserve">Menu </w:t>
      </w:r>
      <w:r w:rsidR="00246957" w:rsidRPr="00FD2C8D">
        <w:rPr>
          <w:b/>
          <w:sz w:val="28"/>
          <w:szCs w:val="28"/>
        </w:rPr>
        <w:t>Configurações</w:t>
      </w:r>
    </w:p>
    <w:p w:rsidR="00246957" w:rsidRPr="001122BB" w:rsidRDefault="00246957" w:rsidP="00246957">
      <w:pPr>
        <w:pStyle w:val="PargrafodaLista"/>
        <w:ind w:left="284"/>
      </w:pPr>
    </w:p>
    <w:p w:rsidR="00246957" w:rsidRPr="00FD2C8D" w:rsidRDefault="00FD2C8D" w:rsidP="00FD2C8D">
      <w:pPr>
        <w:pStyle w:val="PargrafodaLista"/>
        <w:numPr>
          <w:ilvl w:val="1"/>
          <w:numId w:val="1"/>
        </w:numPr>
        <w:ind w:left="851" w:hanging="491"/>
        <w:rPr>
          <w:b/>
          <w:sz w:val="28"/>
          <w:szCs w:val="28"/>
        </w:rPr>
      </w:pPr>
      <w:r>
        <w:rPr>
          <w:b/>
          <w:sz w:val="28"/>
          <w:szCs w:val="28"/>
        </w:rPr>
        <w:t xml:space="preserve">Sub Menu </w:t>
      </w:r>
      <w:r w:rsidR="00D90EFF" w:rsidRPr="00FD2C8D">
        <w:rPr>
          <w:b/>
          <w:sz w:val="28"/>
          <w:szCs w:val="28"/>
        </w:rPr>
        <w:t>Atendimento/Serviço</w:t>
      </w:r>
    </w:p>
    <w:p w:rsidR="00D90EFF" w:rsidRPr="001122BB" w:rsidRDefault="00D90EFF" w:rsidP="00D90EFF">
      <w:pPr>
        <w:pStyle w:val="PargrafodaLista"/>
        <w:ind w:left="792"/>
      </w:pPr>
    </w:p>
    <w:p w:rsidR="00D90EFF" w:rsidRPr="00FD2C8D" w:rsidRDefault="00D90EFF" w:rsidP="00D90EFF">
      <w:pPr>
        <w:pStyle w:val="PargrafodaLista"/>
        <w:numPr>
          <w:ilvl w:val="2"/>
          <w:numId w:val="1"/>
        </w:numPr>
        <w:rPr>
          <w:b/>
          <w:sz w:val="28"/>
          <w:szCs w:val="28"/>
        </w:rPr>
      </w:pPr>
      <w:r w:rsidRPr="00FD2C8D">
        <w:rPr>
          <w:b/>
          <w:sz w:val="28"/>
          <w:szCs w:val="28"/>
        </w:rPr>
        <w:t xml:space="preserve"> Cadastro de Tipo de Atendimento</w:t>
      </w:r>
    </w:p>
    <w:p w:rsidR="00D90EFF" w:rsidRPr="001122BB" w:rsidRDefault="00D90EFF" w:rsidP="00D90EFF">
      <w:pPr>
        <w:pStyle w:val="PargrafodaLista"/>
        <w:ind w:left="1224"/>
      </w:pPr>
    </w:p>
    <w:p w:rsidR="00D90EFF" w:rsidRPr="001122BB" w:rsidRDefault="00D90EFF" w:rsidP="00D90EFF">
      <w:pPr>
        <w:pStyle w:val="PargrafodaLista"/>
        <w:numPr>
          <w:ilvl w:val="3"/>
          <w:numId w:val="1"/>
        </w:numPr>
      </w:pPr>
      <w:r w:rsidRPr="001122BB">
        <w:t xml:space="preserve">Neste cadastro deve ser </w:t>
      </w:r>
      <w:r w:rsidR="0059370D" w:rsidRPr="001122BB">
        <w:t>informado o nome do tipo de atendimento.</w:t>
      </w:r>
    </w:p>
    <w:p w:rsidR="00540F84" w:rsidRPr="001122BB" w:rsidRDefault="00540F84" w:rsidP="00540F84">
      <w:pPr>
        <w:pStyle w:val="PargrafodaLista"/>
        <w:ind w:left="1728"/>
      </w:pPr>
    </w:p>
    <w:p w:rsidR="0059370D" w:rsidRPr="001122BB" w:rsidRDefault="0059370D" w:rsidP="00D90EFF">
      <w:pPr>
        <w:pStyle w:val="PargrafodaLista"/>
        <w:numPr>
          <w:ilvl w:val="3"/>
          <w:numId w:val="1"/>
        </w:numPr>
      </w:pPr>
      <w:r w:rsidRPr="001122BB">
        <w:t>Deve ser vinculado ao tipo de atendimento um script de atendimento. (Não obrigatório)</w:t>
      </w:r>
    </w:p>
    <w:p w:rsidR="00540F84" w:rsidRPr="001122BB" w:rsidRDefault="00540F84" w:rsidP="00540F84">
      <w:pPr>
        <w:pStyle w:val="PargrafodaLista"/>
        <w:ind w:left="2127"/>
      </w:pPr>
    </w:p>
    <w:p w:rsidR="0059370D" w:rsidRPr="001122BB" w:rsidRDefault="0059370D" w:rsidP="004C41DB">
      <w:pPr>
        <w:pStyle w:val="PargrafodaLista"/>
        <w:numPr>
          <w:ilvl w:val="3"/>
          <w:numId w:val="1"/>
        </w:numPr>
        <w:ind w:left="2127" w:hanging="1047"/>
      </w:pPr>
      <w:r w:rsidRPr="001122BB">
        <w:t>Deve ser definido uma classificação de prioridade padrão (Alto, Médio ou Baixo), sendo que esta informação não é obrigatório. Portanto, caso o usuário selecione uma classificação de prioridade padrão, todos os atendimentos criados com este tipo assumirão automaticamente esta classificação. Caso contrário, ao criar o atendimento o usuário precisará selecionar a classificação de prioridade.</w:t>
      </w:r>
    </w:p>
    <w:p w:rsidR="004C41DB" w:rsidRPr="001122BB" w:rsidRDefault="004C41DB" w:rsidP="004C41DB">
      <w:pPr>
        <w:pStyle w:val="PargrafodaLista"/>
        <w:ind w:left="2127"/>
      </w:pPr>
    </w:p>
    <w:p w:rsidR="004C41DB" w:rsidRPr="00FD2C8D" w:rsidRDefault="004C41DB" w:rsidP="004C41DB">
      <w:pPr>
        <w:pStyle w:val="PargrafodaLista"/>
        <w:numPr>
          <w:ilvl w:val="2"/>
          <w:numId w:val="1"/>
        </w:numPr>
        <w:rPr>
          <w:b/>
          <w:sz w:val="28"/>
          <w:szCs w:val="28"/>
        </w:rPr>
      </w:pPr>
      <w:r w:rsidRPr="00FD2C8D">
        <w:rPr>
          <w:b/>
          <w:sz w:val="28"/>
          <w:szCs w:val="28"/>
        </w:rPr>
        <w:t xml:space="preserve"> Script de Atendimento</w:t>
      </w:r>
    </w:p>
    <w:p w:rsidR="004C41DB" w:rsidRPr="001122BB" w:rsidRDefault="004C41DB" w:rsidP="004C41DB">
      <w:pPr>
        <w:pStyle w:val="PargrafodaLista"/>
        <w:ind w:left="1224"/>
      </w:pPr>
    </w:p>
    <w:p w:rsidR="004C41DB" w:rsidRPr="001122BB" w:rsidRDefault="009C5FD1" w:rsidP="004C41DB">
      <w:pPr>
        <w:pStyle w:val="PargrafodaLista"/>
        <w:numPr>
          <w:ilvl w:val="3"/>
          <w:numId w:val="1"/>
        </w:numPr>
      </w:pPr>
      <w:r w:rsidRPr="001122BB">
        <w:t>Neste cadastro deve ser informado o nome do script de atendimento.</w:t>
      </w:r>
    </w:p>
    <w:p w:rsidR="00540F84" w:rsidRPr="001122BB" w:rsidRDefault="00540F84" w:rsidP="00540F84">
      <w:pPr>
        <w:pStyle w:val="PargrafodaLista"/>
        <w:ind w:left="1728"/>
      </w:pPr>
    </w:p>
    <w:p w:rsidR="009C5FD1" w:rsidRPr="001122BB" w:rsidRDefault="009C5FD1" w:rsidP="004C41DB">
      <w:pPr>
        <w:pStyle w:val="PargrafodaLista"/>
        <w:numPr>
          <w:ilvl w:val="3"/>
          <w:numId w:val="1"/>
        </w:numPr>
      </w:pPr>
      <w:r w:rsidRPr="001122BB">
        <w:t>Neste cadastro devem haver 3 áreas do tipo BLOB para preenchimento, conforme descrito abaixo:</w:t>
      </w:r>
    </w:p>
    <w:p w:rsidR="00540F84" w:rsidRPr="001122BB" w:rsidRDefault="00540F84" w:rsidP="00540F84">
      <w:pPr>
        <w:pStyle w:val="PargrafodaLista"/>
        <w:ind w:left="2232"/>
      </w:pPr>
    </w:p>
    <w:p w:rsidR="009C5FD1" w:rsidRPr="001122BB" w:rsidRDefault="00C1652E" w:rsidP="009C5FD1">
      <w:pPr>
        <w:pStyle w:val="PargrafodaLista"/>
        <w:numPr>
          <w:ilvl w:val="4"/>
          <w:numId w:val="1"/>
        </w:numPr>
      </w:pPr>
      <w:r w:rsidRPr="001122BB">
        <w:t>Pergunta – Pergunta ou orientação que deve ser passada para o cliente.</w:t>
      </w:r>
    </w:p>
    <w:p w:rsidR="00540F84" w:rsidRPr="001122BB" w:rsidRDefault="00540F84" w:rsidP="00540F84">
      <w:pPr>
        <w:pStyle w:val="PargrafodaLista"/>
        <w:ind w:left="2835"/>
      </w:pPr>
    </w:p>
    <w:p w:rsidR="00C1652E" w:rsidRPr="001122BB" w:rsidRDefault="00C1652E" w:rsidP="00C1652E">
      <w:pPr>
        <w:pStyle w:val="PargrafodaLista"/>
        <w:numPr>
          <w:ilvl w:val="4"/>
          <w:numId w:val="1"/>
        </w:numPr>
        <w:ind w:left="2835" w:hanging="1395"/>
      </w:pPr>
      <w:r w:rsidRPr="001122BB">
        <w:t>Explicação para o cliente – Texto explicativo que deve ser informado ao cliente referente a pergunta.</w:t>
      </w:r>
    </w:p>
    <w:p w:rsidR="00540F84" w:rsidRPr="001122BB" w:rsidRDefault="00540F84" w:rsidP="00540F84">
      <w:pPr>
        <w:pStyle w:val="PargrafodaLista"/>
        <w:ind w:left="2835"/>
      </w:pPr>
    </w:p>
    <w:p w:rsidR="00C1652E" w:rsidRDefault="00C1652E" w:rsidP="00EA7A70">
      <w:pPr>
        <w:pStyle w:val="PargrafodaLista"/>
        <w:numPr>
          <w:ilvl w:val="4"/>
          <w:numId w:val="1"/>
        </w:numPr>
        <w:ind w:left="2835" w:hanging="1395"/>
      </w:pPr>
      <w:r w:rsidRPr="001122BB">
        <w:t xml:space="preserve">Explicação para o operador – Texto explicativo para ajudar </w:t>
      </w:r>
      <w:r w:rsidR="00EA7A70" w:rsidRPr="001122BB">
        <w:t>no entendimento do operador quanto ao tema tratado.</w:t>
      </w:r>
    </w:p>
    <w:p w:rsidR="006F5EF0" w:rsidRDefault="006F5EF0" w:rsidP="006F5EF0">
      <w:pPr>
        <w:pStyle w:val="PargrafodaLista"/>
      </w:pPr>
    </w:p>
    <w:p w:rsidR="006F5EF0" w:rsidRPr="00E213A8" w:rsidRDefault="006F5EF0" w:rsidP="00EA7A70">
      <w:pPr>
        <w:pStyle w:val="PargrafodaLista"/>
        <w:numPr>
          <w:ilvl w:val="4"/>
          <w:numId w:val="1"/>
        </w:numPr>
        <w:ind w:left="2835" w:hanging="1395"/>
        <w:rPr>
          <w:highlight w:val="yellow"/>
        </w:rPr>
      </w:pPr>
      <w:r w:rsidRPr="00E213A8">
        <w:rPr>
          <w:highlight w:val="yellow"/>
        </w:rPr>
        <w:t>Respostas –</w:t>
      </w:r>
      <w:r w:rsidR="00E213A8">
        <w:rPr>
          <w:highlight w:val="yellow"/>
        </w:rPr>
        <w:t xml:space="preserve"> Este campo deve ser configurado o tipo</w:t>
      </w:r>
      <w:r w:rsidR="00F04EDF">
        <w:rPr>
          <w:highlight w:val="yellow"/>
        </w:rPr>
        <w:t xml:space="preserve"> de resposta</w:t>
      </w:r>
      <w:r w:rsidR="00E213A8">
        <w:rPr>
          <w:highlight w:val="yellow"/>
        </w:rPr>
        <w:t xml:space="preserve"> (Texto</w:t>
      </w:r>
      <w:r w:rsidR="00F04EDF">
        <w:rPr>
          <w:highlight w:val="yellow"/>
        </w:rPr>
        <w:t>, Valor, Data</w:t>
      </w:r>
      <w:r w:rsidR="00E213A8">
        <w:rPr>
          <w:highlight w:val="yellow"/>
        </w:rPr>
        <w:t>, Ún</w:t>
      </w:r>
      <w:r w:rsidR="00F04EDF">
        <w:rPr>
          <w:highlight w:val="yellow"/>
        </w:rPr>
        <w:t>ica Escolha ou Múltipla Escolha). No caso de optar por única ou múltipla escolha o usuário deverá informar as opções que serão exibidas no momento do preenchimento durante a criação de um atendimento.</w:t>
      </w:r>
    </w:p>
    <w:p w:rsidR="00540F84" w:rsidRPr="001122BB" w:rsidRDefault="00540F84" w:rsidP="00540F84">
      <w:pPr>
        <w:pStyle w:val="PargrafodaLista"/>
        <w:ind w:left="1728"/>
      </w:pPr>
    </w:p>
    <w:p w:rsidR="00EA7A70" w:rsidRPr="001122BB" w:rsidRDefault="00EA7A70" w:rsidP="00EA7A70">
      <w:pPr>
        <w:pStyle w:val="PargrafodaLista"/>
        <w:numPr>
          <w:ilvl w:val="3"/>
          <w:numId w:val="1"/>
        </w:numPr>
      </w:pPr>
      <w:r w:rsidRPr="001122BB">
        <w:t>Deverá haver um botão para adicionar uma nova pergunta.</w:t>
      </w:r>
    </w:p>
    <w:p w:rsidR="00D90EFF" w:rsidRPr="001122BB" w:rsidRDefault="00D90EFF" w:rsidP="00D90EFF">
      <w:pPr>
        <w:pStyle w:val="PargrafodaLista"/>
        <w:ind w:left="792"/>
      </w:pPr>
    </w:p>
    <w:p w:rsidR="00D90EFF" w:rsidRPr="00FD2C8D" w:rsidRDefault="00D90EFF" w:rsidP="00D90EFF">
      <w:pPr>
        <w:pStyle w:val="PargrafodaLista"/>
        <w:numPr>
          <w:ilvl w:val="2"/>
          <w:numId w:val="1"/>
        </w:numPr>
        <w:rPr>
          <w:b/>
          <w:sz w:val="28"/>
          <w:szCs w:val="28"/>
        </w:rPr>
      </w:pPr>
      <w:r w:rsidRPr="00FD2C8D">
        <w:rPr>
          <w:b/>
          <w:sz w:val="28"/>
          <w:szCs w:val="28"/>
        </w:rPr>
        <w:t xml:space="preserve"> SLA de Atendimento</w:t>
      </w:r>
    </w:p>
    <w:p w:rsidR="00D90EFF" w:rsidRPr="001122BB" w:rsidRDefault="00D90EFF" w:rsidP="00D90EFF"/>
    <w:p w:rsidR="00D90EFF" w:rsidRPr="001122BB" w:rsidRDefault="00D90EFF" w:rsidP="00D90EFF">
      <w:pPr>
        <w:pStyle w:val="PargrafodaLista"/>
        <w:numPr>
          <w:ilvl w:val="3"/>
          <w:numId w:val="1"/>
        </w:numPr>
      </w:pPr>
      <w:r w:rsidRPr="001122BB">
        <w:t xml:space="preserve">Nesta tela deverá ser exibido </w:t>
      </w:r>
      <w:r w:rsidR="0055359F" w:rsidRPr="001122BB">
        <w:t>os dias da semana para que o usuário informe o horário de atendimento.</w:t>
      </w:r>
    </w:p>
    <w:p w:rsidR="0055359F" w:rsidRPr="001122BB" w:rsidRDefault="0055359F" w:rsidP="0055359F"/>
    <w:p w:rsidR="0055359F" w:rsidRPr="001122BB" w:rsidRDefault="00782B8B" w:rsidP="0055359F">
      <w:r w:rsidRPr="001122BB">
        <w:rPr>
          <w:noProof/>
          <w:lang w:eastAsia="pt-BR"/>
        </w:rPr>
        <w:drawing>
          <wp:inline distT="0" distB="0" distL="0" distR="0">
            <wp:extent cx="6477000" cy="12382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477000" cy="1238250"/>
                    </a:xfrm>
                    <a:prstGeom prst="rect">
                      <a:avLst/>
                    </a:prstGeom>
                    <a:noFill/>
                    <a:ln>
                      <a:noFill/>
                    </a:ln>
                  </pic:spPr>
                </pic:pic>
              </a:graphicData>
            </a:graphic>
          </wp:inline>
        </w:drawing>
      </w:r>
    </w:p>
    <w:p w:rsidR="0055359F" w:rsidRPr="001122BB" w:rsidRDefault="0055359F" w:rsidP="0055359F"/>
    <w:p w:rsidR="0055359F" w:rsidRPr="001122BB" w:rsidRDefault="00782B8B" w:rsidP="00D90EFF">
      <w:pPr>
        <w:pStyle w:val="PargrafodaLista"/>
        <w:numPr>
          <w:ilvl w:val="3"/>
          <w:numId w:val="1"/>
        </w:numPr>
      </w:pPr>
      <w:r w:rsidRPr="001122BB">
        <w:lastRenderedPageBreak/>
        <w:t>Na área abaixo o usuário deverá adicionar os SLA’s selecionando as seguintes informações:</w:t>
      </w:r>
    </w:p>
    <w:p w:rsidR="00540F84" w:rsidRPr="001122BB" w:rsidRDefault="00540F84" w:rsidP="00540F84">
      <w:pPr>
        <w:pStyle w:val="PargrafodaLista"/>
        <w:ind w:left="2232"/>
      </w:pPr>
    </w:p>
    <w:p w:rsidR="00782B8B" w:rsidRPr="001122BB" w:rsidRDefault="00782B8B" w:rsidP="00782B8B">
      <w:pPr>
        <w:pStyle w:val="PargrafodaLista"/>
        <w:numPr>
          <w:ilvl w:val="4"/>
          <w:numId w:val="1"/>
        </w:numPr>
      </w:pPr>
      <w:r w:rsidRPr="001122BB">
        <w:t>Selecionar o Tipo de Atendimento.</w:t>
      </w:r>
    </w:p>
    <w:p w:rsidR="00540F84" w:rsidRPr="001122BB" w:rsidRDefault="00540F84" w:rsidP="00540F84">
      <w:pPr>
        <w:pStyle w:val="PargrafodaLista"/>
        <w:ind w:left="2232"/>
      </w:pPr>
    </w:p>
    <w:p w:rsidR="00782B8B" w:rsidRPr="001122BB" w:rsidRDefault="00782B8B" w:rsidP="00782B8B">
      <w:pPr>
        <w:pStyle w:val="PargrafodaLista"/>
        <w:numPr>
          <w:ilvl w:val="4"/>
          <w:numId w:val="1"/>
        </w:numPr>
      </w:pPr>
      <w:r w:rsidRPr="001122BB">
        <w:t xml:space="preserve">Selecionar o nível de prioridade. </w:t>
      </w:r>
      <w:r w:rsidR="00186BF1" w:rsidRPr="001122BB">
        <w:t>Deverá apresentar ao usuário numa lista 04 opções Alto, Médio, Baixo e Indiferente. No caso de indiferente o SLA informado será atribuído para todos os níveis de prioridade. Não poderá ser adicionado outro SLA para o mesmo Tipo de Atendimento quando este estiver com nível de prioridade indiferente.</w:t>
      </w:r>
    </w:p>
    <w:p w:rsidR="00540F84" w:rsidRPr="001122BB" w:rsidRDefault="00540F84" w:rsidP="00540F84">
      <w:pPr>
        <w:pStyle w:val="PargrafodaLista"/>
        <w:ind w:left="2232"/>
      </w:pPr>
    </w:p>
    <w:p w:rsidR="00AF3A45" w:rsidRPr="001122BB" w:rsidRDefault="00AF3A45" w:rsidP="00AF3A45">
      <w:pPr>
        <w:pStyle w:val="PargrafodaLista"/>
        <w:numPr>
          <w:ilvl w:val="4"/>
          <w:numId w:val="1"/>
        </w:numPr>
      </w:pPr>
      <w:r w:rsidRPr="001122BB">
        <w:t>Definir a quantidade de horas para cada SLA.</w:t>
      </w:r>
    </w:p>
    <w:p w:rsidR="00540F84" w:rsidRPr="001122BB" w:rsidRDefault="00540F84" w:rsidP="00540F84">
      <w:pPr>
        <w:pStyle w:val="PargrafodaLista"/>
        <w:ind w:left="2232"/>
      </w:pPr>
    </w:p>
    <w:p w:rsidR="00186BF1" w:rsidRPr="001122BB" w:rsidRDefault="00186BF1" w:rsidP="00782B8B">
      <w:pPr>
        <w:pStyle w:val="PargrafodaLista"/>
        <w:numPr>
          <w:ilvl w:val="4"/>
          <w:numId w:val="1"/>
        </w:numPr>
      </w:pPr>
      <w:r w:rsidRPr="001122BB">
        <w:t xml:space="preserve">Selecionar se o </w:t>
      </w:r>
      <w:r w:rsidR="00AF3A45" w:rsidRPr="001122BB">
        <w:t>SLA será calculado por horas corridas ou horas úteis (são as horas com base no horário de atendimento estipulado, desconsiderando os feriados).</w:t>
      </w:r>
    </w:p>
    <w:p w:rsidR="00540F84" w:rsidRPr="001122BB" w:rsidRDefault="00540F84" w:rsidP="00540F84">
      <w:pPr>
        <w:pStyle w:val="PargrafodaLista"/>
        <w:ind w:left="2232"/>
      </w:pPr>
    </w:p>
    <w:p w:rsidR="00AF3A45" w:rsidRPr="001122BB" w:rsidRDefault="00AF3A45" w:rsidP="00782B8B">
      <w:pPr>
        <w:pStyle w:val="PargrafodaLista"/>
        <w:numPr>
          <w:ilvl w:val="4"/>
          <w:numId w:val="1"/>
        </w:numPr>
      </w:pPr>
      <w:r w:rsidRPr="001122BB">
        <w:t xml:space="preserve">Se a opção selecionada for horas úteis </w:t>
      </w:r>
      <w:r w:rsidR="001A3DC5" w:rsidRPr="001122BB">
        <w:t>o sistema deverá exibir uma opção para o usuário selecionar se ele utilizará o calendário padrão ou não. Caso selecione “NÃO”</w:t>
      </w:r>
      <w:r w:rsidR="006131F8" w:rsidRPr="001122BB">
        <w:t>, o sistema irá exibir outro calendário para ser configurado.</w:t>
      </w:r>
    </w:p>
    <w:p w:rsidR="00F92F09" w:rsidRPr="001122BB" w:rsidRDefault="00F92F09" w:rsidP="00F92F09">
      <w:pPr>
        <w:ind w:left="1440"/>
      </w:pPr>
    </w:p>
    <w:p w:rsidR="003729AD" w:rsidRPr="00FD2C8D" w:rsidRDefault="003729AD" w:rsidP="003729AD">
      <w:pPr>
        <w:pStyle w:val="PargrafodaLista"/>
        <w:numPr>
          <w:ilvl w:val="2"/>
          <w:numId w:val="1"/>
        </w:numPr>
        <w:rPr>
          <w:b/>
          <w:sz w:val="28"/>
          <w:szCs w:val="28"/>
        </w:rPr>
      </w:pPr>
      <w:r w:rsidRPr="00FD2C8D">
        <w:rPr>
          <w:b/>
          <w:sz w:val="28"/>
          <w:szCs w:val="28"/>
        </w:rPr>
        <w:t>SLA de Execução de Serviço</w:t>
      </w:r>
    </w:p>
    <w:p w:rsidR="003729AD" w:rsidRPr="001122BB" w:rsidRDefault="003729AD" w:rsidP="003729AD"/>
    <w:p w:rsidR="003729AD" w:rsidRPr="001122BB" w:rsidRDefault="003729AD" w:rsidP="003729AD">
      <w:pPr>
        <w:pStyle w:val="PargrafodaLista"/>
        <w:numPr>
          <w:ilvl w:val="3"/>
          <w:numId w:val="1"/>
        </w:numPr>
      </w:pPr>
      <w:r w:rsidRPr="001122BB">
        <w:t>Nesta tela deverá ser exibido os dias da semana para que o usuário informe o horário de atendimento.</w:t>
      </w:r>
    </w:p>
    <w:p w:rsidR="003729AD" w:rsidRPr="001122BB" w:rsidRDefault="003729AD" w:rsidP="003729AD"/>
    <w:p w:rsidR="003729AD" w:rsidRPr="001122BB" w:rsidRDefault="003729AD" w:rsidP="003729AD">
      <w:r w:rsidRPr="001122BB">
        <w:rPr>
          <w:noProof/>
          <w:lang w:eastAsia="pt-BR"/>
        </w:rPr>
        <w:drawing>
          <wp:inline distT="0" distB="0" distL="0" distR="0">
            <wp:extent cx="6477000" cy="123825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477000" cy="1238250"/>
                    </a:xfrm>
                    <a:prstGeom prst="rect">
                      <a:avLst/>
                    </a:prstGeom>
                    <a:noFill/>
                    <a:ln>
                      <a:noFill/>
                    </a:ln>
                  </pic:spPr>
                </pic:pic>
              </a:graphicData>
            </a:graphic>
          </wp:inline>
        </w:drawing>
      </w:r>
    </w:p>
    <w:p w:rsidR="003729AD" w:rsidRPr="001122BB" w:rsidRDefault="003729AD" w:rsidP="003729AD"/>
    <w:p w:rsidR="003729AD" w:rsidRPr="001122BB" w:rsidRDefault="003729AD" w:rsidP="003729AD">
      <w:pPr>
        <w:pStyle w:val="PargrafodaLista"/>
        <w:numPr>
          <w:ilvl w:val="3"/>
          <w:numId w:val="1"/>
        </w:numPr>
      </w:pPr>
      <w:r w:rsidRPr="001122BB">
        <w:t>Na área abaixo o usuário deverá adicionar os SLA’s selecionando as seguintes informações:</w:t>
      </w:r>
    </w:p>
    <w:p w:rsidR="00540F84" w:rsidRPr="001122BB" w:rsidRDefault="00540F84" w:rsidP="00540F84">
      <w:pPr>
        <w:pStyle w:val="PargrafodaLista"/>
        <w:ind w:left="2232"/>
      </w:pPr>
    </w:p>
    <w:p w:rsidR="003729AD" w:rsidRPr="001122BB" w:rsidRDefault="003729AD" w:rsidP="00864487">
      <w:pPr>
        <w:pStyle w:val="PargrafodaLista"/>
        <w:numPr>
          <w:ilvl w:val="4"/>
          <w:numId w:val="1"/>
        </w:numPr>
      </w:pPr>
      <w:r w:rsidRPr="001122BB">
        <w:t>Selecionar o Tipo de Serviço, proveniente do</w:t>
      </w:r>
      <w:r w:rsidR="00864487" w:rsidRPr="001122BB">
        <w:t xml:space="preserve"> cadastro no sist</w:t>
      </w:r>
      <w:r w:rsidRPr="001122BB">
        <w:t>ema Aniel</w:t>
      </w:r>
    </w:p>
    <w:p w:rsidR="00540F84" w:rsidRPr="001122BB" w:rsidRDefault="00540F84" w:rsidP="00540F84">
      <w:pPr>
        <w:pStyle w:val="PargrafodaLista"/>
        <w:ind w:left="2232"/>
      </w:pPr>
    </w:p>
    <w:p w:rsidR="003729AD" w:rsidRPr="001122BB" w:rsidRDefault="003729AD" w:rsidP="003729AD">
      <w:pPr>
        <w:pStyle w:val="PargrafodaLista"/>
        <w:numPr>
          <w:ilvl w:val="4"/>
          <w:numId w:val="1"/>
        </w:numPr>
      </w:pPr>
      <w:r w:rsidRPr="001122BB">
        <w:t>Definir a quantidade de horas para cada SLA.</w:t>
      </w:r>
    </w:p>
    <w:p w:rsidR="00540F84" w:rsidRPr="001122BB" w:rsidRDefault="00540F84" w:rsidP="00540F84">
      <w:pPr>
        <w:pStyle w:val="PargrafodaLista"/>
        <w:ind w:left="2232"/>
      </w:pPr>
    </w:p>
    <w:p w:rsidR="003729AD" w:rsidRPr="001122BB" w:rsidRDefault="003729AD" w:rsidP="003729AD">
      <w:pPr>
        <w:pStyle w:val="PargrafodaLista"/>
        <w:numPr>
          <w:ilvl w:val="4"/>
          <w:numId w:val="1"/>
        </w:numPr>
      </w:pPr>
      <w:r w:rsidRPr="001122BB">
        <w:t>Selecionar se o SLA será calculado por horas corridas ou horas úteis (são as horas com base no horário de atendimento estipulado, desconsiderando os feriados).</w:t>
      </w:r>
    </w:p>
    <w:p w:rsidR="00540F84" w:rsidRPr="001122BB" w:rsidRDefault="00540F84" w:rsidP="00540F84">
      <w:pPr>
        <w:pStyle w:val="PargrafodaLista"/>
        <w:ind w:left="2232"/>
      </w:pPr>
    </w:p>
    <w:p w:rsidR="00D07095" w:rsidRPr="001122BB" w:rsidRDefault="003729AD" w:rsidP="00864487">
      <w:pPr>
        <w:pStyle w:val="PargrafodaLista"/>
        <w:numPr>
          <w:ilvl w:val="4"/>
          <w:numId w:val="1"/>
        </w:numPr>
      </w:pPr>
      <w:r w:rsidRPr="001122BB">
        <w:t>Se a opção selecionada for horas úteis o sistema deverá exibir uma opção para o usuário selecionar se ele utilizará o calendário padrão ou não. Caso selecione “NÃO”, o sistema irá exibir outro calendário para ser configurado.</w:t>
      </w:r>
    </w:p>
    <w:p w:rsidR="00864487" w:rsidRPr="001122BB" w:rsidRDefault="00864487" w:rsidP="00864487"/>
    <w:p w:rsidR="00864487" w:rsidRPr="00FD2C8D" w:rsidRDefault="005D731B" w:rsidP="00864487">
      <w:pPr>
        <w:pStyle w:val="PargrafodaLista"/>
        <w:numPr>
          <w:ilvl w:val="2"/>
          <w:numId w:val="1"/>
        </w:numPr>
        <w:rPr>
          <w:b/>
          <w:sz w:val="28"/>
          <w:szCs w:val="28"/>
        </w:rPr>
      </w:pPr>
      <w:r w:rsidRPr="00FD2C8D">
        <w:rPr>
          <w:b/>
          <w:sz w:val="28"/>
          <w:szCs w:val="28"/>
        </w:rPr>
        <w:t>Feriados</w:t>
      </w:r>
    </w:p>
    <w:p w:rsidR="005D731B" w:rsidRPr="001122BB" w:rsidRDefault="005D731B" w:rsidP="005D731B">
      <w:pPr>
        <w:pStyle w:val="PargrafodaLista"/>
        <w:ind w:left="1224"/>
      </w:pPr>
    </w:p>
    <w:p w:rsidR="005D731B" w:rsidRPr="001122BB" w:rsidRDefault="005D731B" w:rsidP="005D731B">
      <w:pPr>
        <w:pStyle w:val="PargrafodaLista"/>
        <w:numPr>
          <w:ilvl w:val="3"/>
          <w:numId w:val="1"/>
        </w:numPr>
      </w:pPr>
      <w:r w:rsidRPr="001122BB">
        <w:t>Nessa tela deverá ser exibido apenas os feriados nacionais pré-carregados. Porém o usuário poderá desativar algum feriado.</w:t>
      </w:r>
    </w:p>
    <w:p w:rsidR="00540F84" w:rsidRPr="001122BB" w:rsidRDefault="00540F84" w:rsidP="00540F84">
      <w:pPr>
        <w:pStyle w:val="PargrafodaLista"/>
        <w:ind w:left="1728"/>
      </w:pPr>
    </w:p>
    <w:p w:rsidR="005D731B" w:rsidRPr="001122BB" w:rsidRDefault="005D731B" w:rsidP="005D731B">
      <w:pPr>
        <w:pStyle w:val="PargrafodaLista"/>
        <w:numPr>
          <w:ilvl w:val="3"/>
          <w:numId w:val="1"/>
        </w:numPr>
      </w:pPr>
      <w:r w:rsidRPr="001122BB">
        <w:t>O usuário poderá também adicionar outros feriados existentes (como por exemplo feriados regionais).</w:t>
      </w:r>
    </w:p>
    <w:p w:rsidR="00540F84" w:rsidRPr="001122BB" w:rsidRDefault="00540F84" w:rsidP="00540F84">
      <w:pPr>
        <w:pStyle w:val="PargrafodaLista"/>
        <w:ind w:left="1728"/>
      </w:pPr>
    </w:p>
    <w:p w:rsidR="005D731B" w:rsidRPr="001122BB" w:rsidRDefault="005D731B" w:rsidP="005D731B">
      <w:pPr>
        <w:pStyle w:val="PargrafodaLista"/>
        <w:numPr>
          <w:ilvl w:val="3"/>
          <w:numId w:val="1"/>
        </w:numPr>
      </w:pPr>
      <w:r w:rsidRPr="001122BB">
        <w:lastRenderedPageBreak/>
        <w:t>Os feriados ativos serão considerados para o cálculo dos SLAs quando estes estiverem configurados apenas para utilizar horas úteis.</w:t>
      </w:r>
    </w:p>
    <w:p w:rsidR="005D731B" w:rsidRPr="001122BB" w:rsidRDefault="005D731B" w:rsidP="005D731B"/>
    <w:p w:rsidR="005D731B" w:rsidRPr="001122BB" w:rsidRDefault="00F85056" w:rsidP="005D731B">
      <w:pPr>
        <w:pStyle w:val="PargrafodaLista"/>
        <w:numPr>
          <w:ilvl w:val="2"/>
          <w:numId w:val="1"/>
        </w:numPr>
      </w:pPr>
      <w:r w:rsidRPr="001122BB">
        <w:t>Cadastro de Motivo de Encerramento</w:t>
      </w:r>
    </w:p>
    <w:p w:rsidR="00F85056" w:rsidRPr="001122BB" w:rsidRDefault="00F85056" w:rsidP="00F85056">
      <w:pPr>
        <w:pStyle w:val="PargrafodaLista"/>
        <w:ind w:left="1224"/>
      </w:pPr>
    </w:p>
    <w:p w:rsidR="00F85056" w:rsidRPr="001122BB" w:rsidRDefault="00BF29DD" w:rsidP="00F85056">
      <w:pPr>
        <w:pStyle w:val="PargrafodaLista"/>
        <w:numPr>
          <w:ilvl w:val="3"/>
          <w:numId w:val="1"/>
        </w:numPr>
      </w:pPr>
      <w:r w:rsidRPr="001122BB">
        <w:t>Neste cadastro deve ser informado a descrição do motivo de encerramento do atendimento.</w:t>
      </w:r>
    </w:p>
    <w:p w:rsidR="00540F84" w:rsidRPr="001122BB" w:rsidRDefault="00540F84" w:rsidP="00540F84">
      <w:pPr>
        <w:pStyle w:val="PargrafodaLista"/>
        <w:ind w:left="1728"/>
      </w:pPr>
    </w:p>
    <w:p w:rsidR="00BF29DD" w:rsidRPr="001122BB" w:rsidRDefault="00BF29DD" w:rsidP="00F85056">
      <w:pPr>
        <w:pStyle w:val="PargrafodaLista"/>
        <w:numPr>
          <w:ilvl w:val="3"/>
          <w:numId w:val="1"/>
        </w:numPr>
      </w:pPr>
      <w:r w:rsidRPr="001122BB">
        <w:t>Deve ser incluído também uma função de ativar e desativar o motivo de encerramento.</w:t>
      </w:r>
    </w:p>
    <w:p w:rsidR="00BF29DD" w:rsidRPr="001122BB" w:rsidRDefault="00BF29DD" w:rsidP="00BF29DD"/>
    <w:p w:rsidR="00BF29DD" w:rsidRDefault="00BF29DD"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0440F4" w:rsidRDefault="000440F4" w:rsidP="00BF29DD"/>
    <w:p w:rsidR="00BF29DD" w:rsidRPr="000440F4" w:rsidRDefault="000440F4" w:rsidP="000440F4">
      <w:pPr>
        <w:pStyle w:val="PargrafodaLista"/>
        <w:numPr>
          <w:ilvl w:val="1"/>
          <w:numId w:val="1"/>
        </w:numPr>
        <w:ind w:left="851" w:hanging="491"/>
        <w:rPr>
          <w:b/>
          <w:sz w:val="28"/>
          <w:szCs w:val="28"/>
        </w:rPr>
      </w:pPr>
      <w:r>
        <w:rPr>
          <w:b/>
          <w:sz w:val="28"/>
          <w:szCs w:val="28"/>
        </w:rPr>
        <w:lastRenderedPageBreak/>
        <w:t xml:space="preserve">Sub Menu </w:t>
      </w:r>
      <w:r w:rsidR="00A9597C" w:rsidRPr="000440F4">
        <w:rPr>
          <w:b/>
          <w:sz w:val="28"/>
          <w:szCs w:val="28"/>
        </w:rPr>
        <w:t>Planos e Produtos</w:t>
      </w:r>
    </w:p>
    <w:p w:rsidR="00BF29DD" w:rsidRPr="001122BB" w:rsidRDefault="00BF29DD" w:rsidP="00BF29DD">
      <w:pPr>
        <w:pStyle w:val="PargrafodaLista"/>
        <w:ind w:left="792"/>
      </w:pPr>
    </w:p>
    <w:p w:rsidR="000440F4" w:rsidRPr="000440F4" w:rsidRDefault="000440F4" w:rsidP="000440F4">
      <w:pPr>
        <w:pStyle w:val="PargrafodaLista"/>
        <w:numPr>
          <w:ilvl w:val="2"/>
          <w:numId w:val="1"/>
        </w:numPr>
        <w:rPr>
          <w:b/>
          <w:sz w:val="28"/>
          <w:szCs w:val="28"/>
        </w:rPr>
      </w:pPr>
      <w:r w:rsidRPr="000440F4">
        <w:rPr>
          <w:b/>
          <w:sz w:val="28"/>
          <w:szCs w:val="28"/>
        </w:rPr>
        <w:t>Cadastro de Planos e Produtos</w:t>
      </w:r>
    </w:p>
    <w:p w:rsidR="000440F4" w:rsidRDefault="000440F4" w:rsidP="000440F4">
      <w:pPr>
        <w:pStyle w:val="PargrafodaLista"/>
        <w:ind w:left="1224"/>
      </w:pPr>
    </w:p>
    <w:p w:rsidR="00BF29DD" w:rsidRPr="001122BB" w:rsidRDefault="007E2B64" w:rsidP="000440F4">
      <w:pPr>
        <w:pStyle w:val="PargrafodaLista"/>
        <w:numPr>
          <w:ilvl w:val="3"/>
          <w:numId w:val="1"/>
        </w:numPr>
      </w:pPr>
      <w:r w:rsidRPr="001122BB">
        <w:t>Ao acessar essa configuração o usuário deverá selecionar se ele irá cadastrar um Plano ou Produto. Mediante o que o usuário selecionar os campos de preenchimento irão mudar.</w:t>
      </w:r>
    </w:p>
    <w:p w:rsidR="007E2B64" w:rsidRPr="001122BB" w:rsidRDefault="007E2B64" w:rsidP="007E2B64">
      <w:pPr>
        <w:pStyle w:val="PargrafodaLista"/>
        <w:ind w:left="1224"/>
      </w:pPr>
    </w:p>
    <w:p w:rsidR="007E2B64" w:rsidRPr="001122BB" w:rsidRDefault="00E32BDE" w:rsidP="000440F4">
      <w:pPr>
        <w:pStyle w:val="PargrafodaLista"/>
        <w:numPr>
          <w:ilvl w:val="3"/>
          <w:numId w:val="1"/>
        </w:numPr>
      </w:pPr>
      <w:r w:rsidRPr="001122BB">
        <w:t>Dependendo da seleção do usuário os campos apresentados irão modificar.</w:t>
      </w:r>
    </w:p>
    <w:p w:rsidR="00E32BDE" w:rsidRPr="001122BB" w:rsidRDefault="00E32BDE" w:rsidP="00E32BDE">
      <w:pPr>
        <w:pStyle w:val="PargrafodaLista"/>
      </w:pPr>
    </w:p>
    <w:p w:rsidR="00E32BDE" w:rsidRPr="001122BB" w:rsidRDefault="00E32BDE" w:rsidP="000440F4">
      <w:pPr>
        <w:pStyle w:val="PargrafodaLista"/>
        <w:numPr>
          <w:ilvl w:val="3"/>
          <w:numId w:val="1"/>
        </w:numPr>
      </w:pPr>
      <w:r w:rsidRPr="001122BB">
        <w:t>Quando o usuário selecionar Plano na tela serão apresentados os seguintes campos e configurações:</w:t>
      </w:r>
    </w:p>
    <w:p w:rsidR="00E32BDE" w:rsidRDefault="00B2560E" w:rsidP="00E32BDE">
      <w:pPr>
        <w:pStyle w:val="PargrafodaLista"/>
      </w:pPr>
      <w:r>
        <w:rPr>
          <w:noProof/>
          <w:lang w:eastAsia="pt-BR"/>
        </w:rPr>
        <w:pict>
          <v:rect id="Retângulo 3" o:spid="_x0000_s1026" style="position:absolute;left:0;text-align:left;margin-left:36.45pt;margin-top:8.9pt;width:477.5pt;height:454.5pt;z-index:-251657216;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" fillcolor="#a5a5a5 [3206]" strokecolor="#525252 [1606]" strokeweight="1pt">
            <v:fill opacity="26214f"/>
          </v:rect>
        </w:pict>
      </w:r>
      <w:bookmarkStart w:id="0" w:name="_GoBack"/>
      <w:bookmarkEnd w:id="0"/>
      <w:r>
        <w:rPr>
          <w:noProof/>
          <w:lang w:eastAsia="pt-BR"/>
        </w:rPr>
        <w:pict>
          <v:shapetype id="_x0000_t202" coordsize="21600,21600" o:spt="202" path="m,l,21600r21600,l21600,xe">
            <v:stroke joinstyle="miter"/>
            <v:path gradientshapeok="t" o:connecttype="rect"/>
          </v:shapetype>
          <v:shape id="Caixa de texto 4" o:spid="_x0000_s1047" type="#_x0000_t202" style="position:absolute;left:0;text-align:left;margin-left:218.95pt;margin-top:.4pt;width:137pt;height:21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" fillcolor="#aeaaaa [2414]" strokeweight=".5pt">
            <v:textbox>
              <w:txbxContent>
                <w:p w:rsidR="00007A68" w:rsidRPr="00007A68" w:rsidRDefault="00007A68" w:rsidP="00007A68">
                  <w:pPr>
                    <w:jc w:val="center"/>
                    <w:rPr>
                      <w:b/>
                    </w:rPr>
                  </w:pPr>
                  <w:r w:rsidRPr="00007A68">
                    <w:rPr>
                      <w:b/>
                    </w:rPr>
                    <w:t>1º Bloco – Dados do Plano</w:t>
                  </w:r>
                </w:p>
              </w:txbxContent>
            </v:textbox>
          </v:shape>
        </w:pict>
      </w:r>
    </w:p>
    <w:p w:rsidR="00007A68" w:rsidRPr="001122BB" w:rsidRDefault="00007A68" w:rsidP="00E32BDE">
      <w:pPr>
        <w:pStyle w:val="PargrafodaLista"/>
      </w:pPr>
    </w:p>
    <w:p w:rsidR="00E32BDE" w:rsidRPr="001122BB" w:rsidRDefault="00E32BDE" w:rsidP="000440F4">
      <w:pPr>
        <w:pStyle w:val="PargrafodaLista"/>
        <w:numPr>
          <w:ilvl w:val="4"/>
          <w:numId w:val="1"/>
        </w:numPr>
      </w:pPr>
      <w:r w:rsidRPr="001122BB">
        <w:t>Código do Plano (Integer) – Esta informação deverá ser gerada automaticamente pelo sistema;</w:t>
      </w:r>
    </w:p>
    <w:p w:rsidR="00540F84" w:rsidRPr="001122BB" w:rsidRDefault="00540F84" w:rsidP="00540F84">
      <w:pPr>
        <w:pStyle w:val="PargrafodaLista"/>
        <w:ind w:left="1728"/>
      </w:pPr>
    </w:p>
    <w:p w:rsidR="00E32BDE" w:rsidRPr="001122BB" w:rsidRDefault="00E32BDE" w:rsidP="000440F4">
      <w:pPr>
        <w:pStyle w:val="PargrafodaLista"/>
        <w:numPr>
          <w:ilvl w:val="4"/>
          <w:numId w:val="1"/>
        </w:numPr>
      </w:pPr>
      <w:r w:rsidRPr="001122BB">
        <w:t>Descrição do plano (Varchar de 100 caracteres alfanuméricos) – O usuário deverá digitar o nome do plano;</w:t>
      </w:r>
    </w:p>
    <w:p w:rsidR="00540F84" w:rsidRPr="001122BB" w:rsidRDefault="00540F84" w:rsidP="00540F84">
      <w:pPr>
        <w:pStyle w:val="PargrafodaLista"/>
        <w:ind w:left="1728"/>
      </w:pPr>
    </w:p>
    <w:p w:rsidR="00E32BDE" w:rsidRPr="001122BB" w:rsidRDefault="00E32BDE" w:rsidP="000440F4">
      <w:pPr>
        <w:pStyle w:val="PargrafodaLista"/>
        <w:numPr>
          <w:ilvl w:val="4"/>
          <w:numId w:val="1"/>
        </w:numPr>
      </w:pPr>
      <w:r w:rsidRPr="001122BB">
        <w:t>Detalhes do plano (Blob) – Neste campo o usuário irá descrever as informações técnicas do plano</w:t>
      </w:r>
    </w:p>
    <w:p w:rsidR="00540F84" w:rsidRPr="001122BB" w:rsidRDefault="00540F84" w:rsidP="00540F84">
      <w:pPr>
        <w:pStyle w:val="PargrafodaLista"/>
        <w:ind w:left="1728"/>
      </w:pPr>
    </w:p>
    <w:p w:rsidR="00E32BDE" w:rsidRPr="001122BB" w:rsidRDefault="00AB3F24" w:rsidP="000440F4">
      <w:pPr>
        <w:pStyle w:val="PargrafodaLista"/>
        <w:numPr>
          <w:ilvl w:val="4"/>
          <w:numId w:val="1"/>
        </w:numPr>
      </w:pPr>
      <w:r w:rsidRPr="001122BB">
        <w:t>Deve ser criado um campo chamado Velocidade Nominal onde o usuário irá digitar a velocidade do plano em kbytes</w:t>
      </w:r>
      <w:r w:rsidR="00E32BDE" w:rsidRPr="001122BB">
        <w:t>;</w:t>
      </w:r>
    </w:p>
    <w:p w:rsidR="00540F84" w:rsidRPr="001122BB" w:rsidRDefault="00540F84" w:rsidP="00540F84">
      <w:pPr>
        <w:pStyle w:val="PargrafodaLista"/>
        <w:ind w:left="1728"/>
      </w:pPr>
    </w:p>
    <w:p w:rsidR="008917BD" w:rsidRDefault="008917BD" w:rsidP="000440F4">
      <w:pPr>
        <w:pStyle w:val="PargrafodaLista"/>
        <w:numPr>
          <w:ilvl w:val="4"/>
          <w:numId w:val="1"/>
        </w:numPr>
      </w:pPr>
      <w:r w:rsidRPr="001122BB">
        <w:t>Deve ser criada uma configuração chamada “Necessita de Autenticação no Radius?”, cujas respostas serão “SIM” ou “NÃO”;</w:t>
      </w:r>
    </w:p>
    <w:p w:rsidR="00053959" w:rsidRDefault="00053959" w:rsidP="00053959">
      <w:pPr>
        <w:pStyle w:val="PargrafodaLista"/>
      </w:pPr>
    </w:p>
    <w:p w:rsidR="00053959" w:rsidRPr="00053959" w:rsidRDefault="00053959" w:rsidP="00053959">
      <w:pPr>
        <w:pStyle w:val="PargrafodaLista"/>
        <w:numPr>
          <w:ilvl w:val="5"/>
          <w:numId w:val="1"/>
        </w:numPr>
        <w:rPr>
          <w:highlight w:val="yellow"/>
        </w:rPr>
      </w:pPr>
      <w:r w:rsidRPr="00053959">
        <w:rPr>
          <w:highlight w:val="yellow"/>
        </w:rPr>
        <w:t xml:space="preserve">A configuração acima estando como “SIM” deverá habilitar um novo campo chamado “Servidor NAS Preferencial”. Neste campo o usuário deverá informar o Servidor no qual o cliente que estará vinculado a este plano deverá ser cadastrado. </w:t>
      </w:r>
    </w:p>
    <w:p w:rsidR="001122BB" w:rsidRDefault="001122BB" w:rsidP="001122BB">
      <w:pPr>
        <w:pStyle w:val="PargrafodaLista"/>
      </w:pPr>
    </w:p>
    <w:p w:rsidR="00AB3F24" w:rsidRPr="001122BB" w:rsidRDefault="00AB3F24" w:rsidP="000440F4">
      <w:pPr>
        <w:pStyle w:val="PargrafodaLista"/>
        <w:numPr>
          <w:ilvl w:val="4"/>
          <w:numId w:val="1"/>
        </w:numPr>
      </w:pPr>
      <w:r w:rsidRPr="001122BB">
        <w:t>Deve ser criado um campo chamado Velocidade Download onde o usuário irá digitar a respectiva velocidade em kbytes. Essa informação deverá ser enviada para o radius, caso a configuração “Necessita de Autenticação no Radius” esteja ativa;</w:t>
      </w:r>
    </w:p>
    <w:p w:rsidR="00540F84" w:rsidRPr="001122BB" w:rsidRDefault="00540F84" w:rsidP="00540F84">
      <w:pPr>
        <w:pStyle w:val="PargrafodaLista"/>
        <w:ind w:left="1728"/>
      </w:pPr>
    </w:p>
    <w:p w:rsidR="00AB3F24" w:rsidRPr="001122BB" w:rsidRDefault="00AB3F24" w:rsidP="000440F4">
      <w:pPr>
        <w:pStyle w:val="PargrafodaLista"/>
        <w:numPr>
          <w:ilvl w:val="4"/>
          <w:numId w:val="1"/>
        </w:numPr>
      </w:pPr>
      <w:r w:rsidRPr="001122BB">
        <w:t>Deve ser criado um campo chamado Velocidade Upload onde o usuário irá digitar a respectiva velocidade em kbytes . Essa informação deverá ser enviada para o radius, caso a configuração “Necessita de Autenticação no Radius” esteja ativa;</w:t>
      </w:r>
    </w:p>
    <w:p w:rsidR="00540F84" w:rsidRPr="001122BB" w:rsidRDefault="00540F84" w:rsidP="00540F84">
      <w:pPr>
        <w:pStyle w:val="PargrafodaLista"/>
        <w:ind w:left="1728"/>
      </w:pPr>
    </w:p>
    <w:p w:rsidR="00E32BDE" w:rsidRDefault="00565D5D" w:rsidP="0030205A">
      <w:pPr>
        <w:pStyle w:val="PargrafodaLista"/>
        <w:numPr>
          <w:ilvl w:val="4"/>
          <w:numId w:val="1"/>
        </w:numPr>
      </w:pPr>
      <w:r w:rsidRPr="001122BB">
        <w:t>Valor do plano (</w:t>
      </w:r>
      <w:r w:rsidR="00E32BDE" w:rsidRPr="001122BB">
        <w:t>Numeric</w:t>
      </w:r>
      <w:r w:rsidRPr="001122BB">
        <w:t>) – Neste campo o usuário irá informar o valor do plano, seja mensal, bimestral, trimestral, etc...</w:t>
      </w:r>
      <w:r w:rsidR="00E32BDE" w:rsidRPr="001122BB">
        <w:t>;</w:t>
      </w:r>
    </w:p>
    <w:p w:rsidR="00F77ACC" w:rsidRDefault="00F77ACC" w:rsidP="00F77ACC">
      <w:pPr>
        <w:pStyle w:val="PargrafodaLista"/>
      </w:pPr>
    </w:p>
    <w:p w:rsidR="00F77ACC" w:rsidRDefault="00F77ACC" w:rsidP="00F77ACC">
      <w:pPr>
        <w:pStyle w:val="PargrafodaLista"/>
        <w:numPr>
          <w:ilvl w:val="4"/>
          <w:numId w:val="1"/>
        </w:numPr>
      </w:pPr>
      <w:r w:rsidRPr="001122BB">
        <w:t>Situação do plano (Boolean) – Este campo servirá para o usuário Ativar ou Inativar o plano. O plano inativo permanece vinculado aos clientes atuais, porém o usuário não poderá vincula-lo a um cliente (assinante);</w:t>
      </w:r>
    </w:p>
    <w:p w:rsidR="00E55352" w:rsidRDefault="00E55352" w:rsidP="00E55352">
      <w:pPr>
        <w:pStyle w:val="PargrafodaLista"/>
      </w:pPr>
    </w:p>
    <w:p w:rsidR="00E55352" w:rsidRPr="001122BB" w:rsidRDefault="00E55352" w:rsidP="00E55352">
      <w:pPr>
        <w:pStyle w:val="PargrafodaLista"/>
        <w:numPr>
          <w:ilvl w:val="4"/>
          <w:numId w:val="1"/>
        </w:numPr>
      </w:pPr>
      <w:r w:rsidRPr="001122BB">
        <w:t>Deverá ser criado um campo chamado “Status Inicial do Plano”, onde o usuário irá selecionar um dos status do plano pré-cadastrados.</w:t>
      </w:r>
    </w:p>
    <w:p w:rsidR="00F77ACC" w:rsidRPr="001122BB" w:rsidRDefault="00F77ACC" w:rsidP="00F77ACC">
      <w:pPr>
        <w:pStyle w:val="PargrafodaLista"/>
        <w:ind w:left="2232"/>
      </w:pPr>
    </w:p>
    <w:p w:rsidR="00540F84" w:rsidRPr="001122BB" w:rsidRDefault="00540F84" w:rsidP="00540F84">
      <w:pPr>
        <w:pStyle w:val="PargrafodaLista"/>
        <w:ind w:left="1728"/>
      </w:pPr>
    </w:p>
    <w:p w:rsidR="00007A68" w:rsidRDefault="00007A68" w:rsidP="00007A68"/>
    <w:p w:rsidR="00F77ACC" w:rsidRDefault="00F77ACC" w:rsidP="00007A68"/>
    <w:p w:rsidR="00F77ACC" w:rsidRDefault="00F77ACC" w:rsidP="00007A68"/>
    <w:p w:rsidR="00F77ACC" w:rsidRDefault="00F77ACC" w:rsidP="00007A68"/>
    <w:p w:rsidR="00F77ACC" w:rsidRDefault="00F77ACC" w:rsidP="00007A68"/>
    <w:p w:rsidR="00F77ACC" w:rsidRDefault="00F77ACC" w:rsidP="00007A68"/>
    <w:p w:rsidR="00F77ACC" w:rsidRDefault="00F77ACC" w:rsidP="00007A68"/>
    <w:p w:rsidR="00F77ACC" w:rsidRDefault="00F77ACC" w:rsidP="00007A68"/>
    <w:p w:rsidR="00F77ACC" w:rsidRDefault="00B2560E" w:rsidP="00007A68">
      <w:pPr>
        <w:pStyle w:val="PargrafodaLista"/>
      </w:pPr>
      <w:r>
        <w:rPr>
          <w:noProof/>
          <w:lang w:eastAsia="pt-BR"/>
        </w:rPr>
        <w:pict>
          <v:rect id="Retângulo 5" o:spid="_x0000_s1046" style="position:absolute;left:0;text-align:left;margin-left:863.8pt;margin-top:7.95pt;width:477.5pt;height:289.5pt;z-index:-251654144;visibility:visible;mso-position-horizontal:right;mso-position-horizontal-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" fillcolor="#a5a5a5 [3206]" strokecolor="#525252 [1606]" strokeweight="1pt">
            <v:fill opacity="26214f"/>
            <w10:wrap anchorx="margin"/>
          </v:rect>
        </w:pict>
      </w:r>
      <w:r>
        <w:rPr>
          <w:noProof/>
          <w:lang w:eastAsia="pt-BR"/>
        </w:rPr>
        <w:pict>
          <v:shape id="Caixa de texto 6" o:spid="_x0000_s1027" type="#_x0000_t202" style="position:absolute;left:0;text-align:left;margin-left:199.45pt;margin-top:.45pt;width:137pt;height:21pt;z-index:2516643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" fillcolor="#aeaaaa [2414]" strokeweight=".5pt">
            <v:textbox>
              <w:txbxContent>
                <w:p w:rsidR="00F77ACC" w:rsidRPr="00007A68" w:rsidRDefault="00F77ACC" w:rsidP="00F77ACC">
                  <w:pPr>
                    <w:jc w:val="center"/>
                    <w:rPr>
                      <w:b/>
                    </w:rPr>
                  </w:pPr>
                  <w:r>
                    <w:rPr>
                      <w:b/>
                    </w:rPr>
                    <w:t>2</w:t>
                  </w:r>
                  <w:r w:rsidRPr="00007A68">
                    <w:rPr>
                      <w:b/>
                    </w:rPr>
                    <w:t xml:space="preserve">º Bloco – </w:t>
                  </w:r>
                  <w:r>
                    <w:rPr>
                      <w:b/>
                    </w:rPr>
                    <w:t>Instalação</w:t>
                  </w:r>
                </w:p>
              </w:txbxContent>
            </v:textbox>
          </v:shape>
        </w:pict>
      </w:r>
    </w:p>
    <w:p w:rsidR="00F77ACC" w:rsidRDefault="00F77ACC" w:rsidP="00007A68">
      <w:pPr>
        <w:pStyle w:val="PargrafodaLista"/>
      </w:pPr>
    </w:p>
    <w:p w:rsidR="00286544" w:rsidRPr="001122BB" w:rsidRDefault="00286544" w:rsidP="0030205A">
      <w:pPr>
        <w:pStyle w:val="PargrafodaLista"/>
        <w:numPr>
          <w:ilvl w:val="4"/>
          <w:numId w:val="1"/>
        </w:numPr>
      </w:pPr>
      <w:r w:rsidRPr="001122BB">
        <w:t>Deve ser criada uma configuração com a pergunta “Será cobrado valor pela instalação?”.</w:t>
      </w:r>
    </w:p>
    <w:p w:rsidR="00286544" w:rsidRPr="001122BB" w:rsidRDefault="00286544" w:rsidP="00286544">
      <w:pPr>
        <w:pStyle w:val="PargrafodaLista"/>
      </w:pPr>
    </w:p>
    <w:p w:rsidR="00286544" w:rsidRPr="001122BB" w:rsidRDefault="00286544" w:rsidP="0030205A">
      <w:pPr>
        <w:pStyle w:val="PargrafodaLista"/>
        <w:numPr>
          <w:ilvl w:val="5"/>
          <w:numId w:val="1"/>
        </w:numPr>
      </w:pPr>
      <w:r w:rsidRPr="001122BB">
        <w:t>Se esta configuração estiver marcada como “SIM” os campos abaixo devem ser habilitados.</w:t>
      </w:r>
    </w:p>
    <w:p w:rsidR="00286544" w:rsidRPr="001122BB" w:rsidRDefault="00286544" w:rsidP="00286544">
      <w:pPr>
        <w:pStyle w:val="PargrafodaLista"/>
        <w:ind w:left="2232"/>
      </w:pPr>
    </w:p>
    <w:p w:rsidR="00286544" w:rsidRPr="001122BB" w:rsidRDefault="00286544" w:rsidP="0030205A">
      <w:pPr>
        <w:pStyle w:val="PargrafodaLista"/>
        <w:numPr>
          <w:ilvl w:val="5"/>
          <w:numId w:val="1"/>
        </w:numPr>
      </w:pPr>
      <w:r w:rsidRPr="001122BB">
        <w:t>Incluir um campo para o usuário vincular uma conta financeira para a instalação;</w:t>
      </w:r>
    </w:p>
    <w:p w:rsidR="00286544" w:rsidRPr="001122BB" w:rsidRDefault="00286544" w:rsidP="00286544">
      <w:pPr>
        <w:pStyle w:val="PargrafodaLista"/>
        <w:ind w:left="2232"/>
      </w:pPr>
    </w:p>
    <w:p w:rsidR="00565D5D" w:rsidRPr="001122BB" w:rsidRDefault="00286544" w:rsidP="0030205A">
      <w:pPr>
        <w:pStyle w:val="PargrafodaLista"/>
        <w:numPr>
          <w:ilvl w:val="5"/>
          <w:numId w:val="1"/>
        </w:numPr>
      </w:pPr>
      <w:r w:rsidRPr="001122BB">
        <w:t>Valor de instalação (</w:t>
      </w:r>
      <w:r w:rsidR="00E32BDE" w:rsidRPr="001122BB">
        <w:t>Numeric</w:t>
      </w:r>
      <w:r w:rsidRPr="001122BB">
        <w:t>) –</w:t>
      </w:r>
      <w:r w:rsidR="00565D5D" w:rsidRPr="001122BB">
        <w:t xml:space="preserve"> Neste campo o usuário irá informar se o plano possui algum valor de instalação</w:t>
      </w:r>
      <w:r w:rsidR="00E32BDE" w:rsidRPr="001122BB">
        <w:t>;</w:t>
      </w:r>
    </w:p>
    <w:p w:rsidR="00A43917" w:rsidRPr="001122BB" w:rsidRDefault="00A43917" w:rsidP="00A43917">
      <w:pPr>
        <w:pStyle w:val="PargrafodaLista"/>
      </w:pPr>
    </w:p>
    <w:p w:rsidR="00A43917" w:rsidRPr="001122BB" w:rsidRDefault="00A43917" w:rsidP="0030205A">
      <w:pPr>
        <w:pStyle w:val="PargrafodaLista"/>
        <w:numPr>
          <w:ilvl w:val="5"/>
          <w:numId w:val="1"/>
        </w:numPr>
      </w:pPr>
      <w:r w:rsidRPr="001122BB">
        <w:t>Deve ser criada uma configuração chamada “Modo de cobrança da instalação” onde o usuário poderá escolher entre duas opções: No ato da habilitação do plano ou A</w:t>
      </w:r>
      <w:r w:rsidR="00E37C4A" w:rsidRPr="001122BB">
        <w:t xml:space="preserve"> partir do primeiro faturamento.</w:t>
      </w:r>
    </w:p>
    <w:p w:rsidR="00E37C4A" w:rsidRPr="001122BB" w:rsidRDefault="00E37C4A" w:rsidP="00E37C4A">
      <w:pPr>
        <w:pStyle w:val="PargrafodaLista"/>
      </w:pPr>
    </w:p>
    <w:p w:rsidR="00E37C4A" w:rsidRPr="001122BB" w:rsidRDefault="00E37C4A" w:rsidP="0030205A">
      <w:pPr>
        <w:pStyle w:val="PargrafodaLista"/>
        <w:numPr>
          <w:ilvl w:val="6"/>
          <w:numId w:val="1"/>
        </w:numPr>
      </w:pPr>
      <w:r w:rsidRPr="001122BB">
        <w:t>Caso o usuário escolha a opção “A partir do primeiro faturamento” o sistema deve exibir um campo chamado “Qtde de Parcelas” neste campo o usuário irá informar a quantidade máxima de parcelas que pode ser pago o valor da instalação;</w:t>
      </w:r>
    </w:p>
    <w:p w:rsidR="00F77ACC" w:rsidRDefault="00F77ACC" w:rsidP="00540F84">
      <w:pPr>
        <w:pStyle w:val="PargrafodaLista"/>
        <w:ind w:left="1728"/>
      </w:pPr>
    </w:p>
    <w:p w:rsidR="00540F84" w:rsidRPr="001122BB" w:rsidRDefault="00B2560E" w:rsidP="00540F84">
      <w:pPr>
        <w:pStyle w:val="PargrafodaLista"/>
        <w:ind w:left="1728"/>
      </w:pPr>
      <w:r>
        <w:rPr>
          <w:noProof/>
          <w:lang w:eastAsia="pt-BR"/>
        </w:rPr>
        <w:pict>
          <v:shape id="Caixa de texto 8" o:spid="_x0000_s1028" type="#_x0000_t202" style="position:absolute;left:0;text-align:left;margin-left:176.45pt;margin-top:11.7pt;width:210.5pt;height:21pt;z-index:2516684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" fillcolor="#aeaaaa [2414]" strokeweight=".5pt">
            <v:textbox>
              <w:txbxContent>
                <w:p w:rsidR="00F77ACC" w:rsidRPr="00007A68" w:rsidRDefault="00F77ACC" w:rsidP="00F77ACC">
                  <w:pPr>
                    <w:jc w:val="center"/>
                    <w:rPr>
                      <w:b/>
                    </w:rPr>
                  </w:pPr>
                  <w:r>
                    <w:rPr>
                      <w:b/>
                    </w:rPr>
                    <w:t>3</w:t>
                  </w:r>
                  <w:r w:rsidRPr="00007A68">
                    <w:rPr>
                      <w:b/>
                    </w:rPr>
                    <w:t xml:space="preserve">º Bloco – </w:t>
                  </w:r>
                  <w:r>
                    <w:rPr>
                      <w:b/>
                    </w:rPr>
                    <w:t>Configurações Adicionais</w:t>
                  </w:r>
                </w:p>
              </w:txbxContent>
            </v:textbox>
          </v:shape>
        </w:pict>
      </w:r>
    </w:p>
    <w:p w:rsidR="00F77ACC" w:rsidRDefault="00B2560E" w:rsidP="00F77ACC">
      <w:pPr>
        <w:pStyle w:val="PargrafodaLista"/>
        <w:ind w:left="2232"/>
      </w:pPr>
      <w:r>
        <w:rPr>
          <w:noProof/>
          <w:lang w:eastAsia="pt-BR"/>
        </w:rPr>
        <w:pict>
          <v:rect id="Retângulo 7" o:spid="_x0000_s1045" style="position:absolute;left:0;text-align:left;margin-left:863.8pt;margin-top:7.7pt;width:477.5pt;height:410.5pt;z-index:-251650048;visibility:visible;mso-position-horizontal:right;mso-position-horizontal-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" fillcolor="#a5a5a5 [3206]" strokecolor="#525252 [1606]" strokeweight="1pt">
            <v:fill opacity="26214f"/>
            <w10:wrap anchorx="margin"/>
          </v:rect>
        </w:pict>
      </w:r>
    </w:p>
    <w:p w:rsidR="00F77ACC" w:rsidRDefault="00F77ACC" w:rsidP="00F77ACC">
      <w:pPr>
        <w:pStyle w:val="PargrafodaLista"/>
        <w:ind w:left="2232"/>
      </w:pPr>
    </w:p>
    <w:p w:rsidR="00E13530" w:rsidRPr="001122BB" w:rsidRDefault="00E13530" w:rsidP="0030205A">
      <w:pPr>
        <w:pStyle w:val="PargrafodaLista"/>
        <w:numPr>
          <w:ilvl w:val="4"/>
          <w:numId w:val="1"/>
        </w:numPr>
      </w:pPr>
      <w:r w:rsidRPr="001122BB">
        <w:t>Deve ser criada uma configuração “Haverá Redução de Velocidade” para o usuário informar se haverá redução na velocidade do cliente a partir do atraso de pagamento;</w:t>
      </w:r>
    </w:p>
    <w:p w:rsidR="00540F84" w:rsidRPr="001122BB" w:rsidRDefault="00540F84" w:rsidP="00540F84">
      <w:pPr>
        <w:pStyle w:val="PargrafodaLista"/>
        <w:ind w:left="2232"/>
      </w:pPr>
    </w:p>
    <w:p w:rsidR="00E13530" w:rsidRPr="001122BB" w:rsidRDefault="00E13530" w:rsidP="0030205A">
      <w:pPr>
        <w:pStyle w:val="PargrafodaLista"/>
        <w:numPr>
          <w:ilvl w:val="5"/>
          <w:numId w:val="1"/>
        </w:numPr>
      </w:pPr>
      <w:r w:rsidRPr="001122BB">
        <w:t>Se esta configuração estiver marcada como “SIM” deverá ser habilitado três campos para o usuário:</w:t>
      </w:r>
    </w:p>
    <w:p w:rsidR="00540F84" w:rsidRPr="001122BB" w:rsidRDefault="00540F84" w:rsidP="00540F84">
      <w:pPr>
        <w:pStyle w:val="PargrafodaLista"/>
        <w:ind w:left="2736"/>
      </w:pPr>
    </w:p>
    <w:p w:rsidR="00E13530" w:rsidRPr="001122BB" w:rsidRDefault="00E13530" w:rsidP="0030205A">
      <w:pPr>
        <w:pStyle w:val="PargrafodaLista"/>
        <w:numPr>
          <w:ilvl w:val="6"/>
          <w:numId w:val="1"/>
        </w:numPr>
      </w:pPr>
      <w:r w:rsidRPr="001122BB">
        <w:t>Primeiro campo habilitado é chamado de “Qtde Dias Atraso”, neste campo o usuário deverá informar a partir quantidade de dias em atraso com base na data de vencimento da cobrança a velocidade do cliente poderá ser reduzida;</w:t>
      </w:r>
    </w:p>
    <w:p w:rsidR="00540F84" w:rsidRPr="001122BB" w:rsidRDefault="00540F84" w:rsidP="00540F84">
      <w:pPr>
        <w:pStyle w:val="PargrafodaLista"/>
        <w:ind w:left="2736"/>
      </w:pPr>
    </w:p>
    <w:p w:rsidR="00E13530" w:rsidRPr="001122BB" w:rsidRDefault="00E13530" w:rsidP="0030205A">
      <w:pPr>
        <w:pStyle w:val="PargrafodaLista"/>
        <w:numPr>
          <w:ilvl w:val="6"/>
          <w:numId w:val="1"/>
        </w:numPr>
      </w:pPr>
      <w:r w:rsidRPr="001122BB">
        <w:t>Deverá ser habilitado um campo chamado “Velocidade Download Reduzida” onde o usuário irá digitar a nova velocidade em kbytes após a redução. Essa informação deverá ser enviada para o radius quando o cliente estiver com alguma cobrança em atraso e a quantidade de dias atingir o limite definido no campo anterior, caso a configuração “Necessita de Autenticação no Radius” esteja ativa;</w:t>
      </w:r>
    </w:p>
    <w:p w:rsidR="00540F84" w:rsidRPr="001122BB" w:rsidRDefault="00540F84" w:rsidP="00540F84">
      <w:pPr>
        <w:pStyle w:val="PargrafodaLista"/>
        <w:ind w:left="2736"/>
      </w:pPr>
    </w:p>
    <w:p w:rsidR="00E13530" w:rsidRPr="001122BB" w:rsidRDefault="00E13530" w:rsidP="0030205A">
      <w:pPr>
        <w:pStyle w:val="PargrafodaLista"/>
        <w:numPr>
          <w:ilvl w:val="6"/>
          <w:numId w:val="1"/>
        </w:numPr>
      </w:pPr>
      <w:r w:rsidRPr="001122BB">
        <w:t>Deverá ser habilitado um campo chamado “Velocidade Upload Reduzida” onde o usuário irá digitar a nova velocidade em kbytes após a redução. Essa informação deverá ser enviada para o radius quando o cliente estiver com alguma cobrança em atraso e a quantidade de dias atingir o limite definido no campo anterior, caso a configuração “Necessita de Autenticação no Radius” esteja ativa;</w:t>
      </w:r>
    </w:p>
    <w:p w:rsidR="00540F84" w:rsidRPr="001122BB" w:rsidRDefault="00540F84" w:rsidP="00F77ACC"/>
    <w:p w:rsidR="00E32BDE" w:rsidRPr="001122BB" w:rsidRDefault="00553756" w:rsidP="005D57F5">
      <w:pPr>
        <w:pStyle w:val="PargrafodaLista"/>
        <w:numPr>
          <w:ilvl w:val="4"/>
          <w:numId w:val="1"/>
        </w:numPr>
      </w:pPr>
      <w:r w:rsidRPr="001122BB">
        <w:lastRenderedPageBreak/>
        <w:t>Deverá ser criada uma configuração chamada “Plano possui tempo de validade?”. Caso o usuário informe que “SIM” deverá ser habilitado um campo chamado “</w:t>
      </w:r>
      <w:r w:rsidR="00032862" w:rsidRPr="001122BB">
        <w:t>Validade do plano</w:t>
      </w:r>
      <w:r w:rsidRPr="001122BB">
        <w:t>”</w:t>
      </w:r>
      <w:r w:rsidR="00032862" w:rsidRPr="001122BB">
        <w:t xml:space="preserve"> (</w:t>
      </w:r>
      <w:r w:rsidR="00E32BDE" w:rsidRPr="001122BB">
        <w:t>Timestamp</w:t>
      </w:r>
      <w:r w:rsidR="00032862" w:rsidRPr="001122BB">
        <w:t>)</w:t>
      </w:r>
      <w:r w:rsidRPr="001122BB">
        <w:t>.</w:t>
      </w:r>
      <w:r w:rsidR="00032862" w:rsidRPr="001122BB">
        <w:t xml:space="preserve"> Neste campo o usuário deverá informar </w:t>
      </w:r>
      <w:r w:rsidRPr="001122BB">
        <w:t xml:space="preserve">a data prevista de encerramento do plano. </w:t>
      </w:r>
      <w:r w:rsidR="00E32BDE" w:rsidRPr="001122BB">
        <w:t>Inativar o plano automaticam</w:t>
      </w:r>
      <w:r w:rsidRPr="001122BB">
        <w:t>ente após o cumprimento da data</w:t>
      </w:r>
      <w:r w:rsidR="00E32BDE" w:rsidRPr="001122BB">
        <w:t>;</w:t>
      </w:r>
    </w:p>
    <w:p w:rsidR="00540F84" w:rsidRPr="001122BB" w:rsidRDefault="00540F84" w:rsidP="00540F84">
      <w:pPr>
        <w:pStyle w:val="PargrafodaLista"/>
        <w:ind w:left="1728"/>
      </w:pPr>
    </w:p>
    <w:p w:rsidR="005D6057" w:rsidRPr="001122BB" w:rsidRDefault="00B2560E" w:rsidP="005D57F5">
      <w:pPr>
        <w:pStyle w:val="PargrafodaLista"/>
        <w:numPr>
          <w:ilvl w:val="4"/>
          <w:numId w:val="1"/>
        </w:numPr>
      </w:pPr>
      <w:r>
        <w:rPr>
          <w:noProof/>
          <w:lang w:eastAsia="pt-BR"/>
        </w:rPr>
        <w:pict>
          <v:rect id="Retângulo 9" o:spid="_x0000_s1044" style="position:absolute;left:0;text-align:left;margin-left:863.8pt;margin-top:0;width:477.5pt;height:233pt;z-index:-251645952;visibility:visible;mso-position-horizontal:right;mso-position-horizontal-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" fillcolor="#a5a5a5 [3206]" strokecolor="#525252 [1606]" strokeweight="1pt">
            <v:fill opacity="26214f"/>
            <w10:wrap anchorx="margin"/>
          </v:rect>
        </w:pict>
      </w:r>
      <w:r w:rsidR="005D6057" w:rsidRPr="001122BB">
        <w:t xml:space="preserve">Deverá ser criada uma configuração chamada “Plano permite período de teste grátis?”. Caso o usuário informe que “SIM” deverá ser habilitado um campo chamado “Dias de teste”, onde o usuário irá </w:t>
      </w:r>
      <w:r w:rsidR="007555F4" w:rsidRPr="001122BB">
        <w:t>os dias de teste que será oferecido ao cliente. Este período deverá contar a partir do momento que o plano passar para status “Habilitado”</w:t>
      </w:r>
      <w:r w:rsidR="005A3968" w:rsidRPr="001122BB">
        <w:t xml:space="preserve"> e o período de cobrança deverá iniciar apenas</w:t>
      </w:r>
      <w:r w:rsidR="007555F4" w:rsidRPr="001122BB">
        <w:t xml:space="preserve"> após a conclusão </w:t>
      </w:r>
      <w:r w:rsidR="005A3968" w:rsidRPr="001122BB">
        <w:t>do período de teste, contanto que o plano esteja configurado para utilizar cobrança pró-rota, caso contrário irá cobrar o valor integral do plano;</w:t>
      </w:r>
    </w:p>
    <w:p w:rsidR="00540F84" w:rsidRPr="001122BB" w:rsidRDefault="00540F84" w:rsidP="00540F84">
      <w:pPr>
        <w:pStyle w:val="PargrafodaLista"/>
        <w:ind w:left="1728"/>
      </w:pPr>
    </w:p>
    <w:p w:rsidR="00553756" w:rsidRPr="001122BB" w:rsidRDefault="005D6057" w:rsidP="005D57F5">
      <w:pPr>
        <w:pStyle w:val="PargrafodaLista"/>
        <w:numPr>
          <w:ilvl w:val="4"/>
          <w:numId w:val="1"/>
        </w:numPr>
      </w:pPr>
      <w:r w:rsidRPr="001122BB">
        <w:t xml:space="preserve">Deverá ser criada uma configuração onde o usuário irá escolher se </w:t>
      </w:r>
      <w:r w:rsidR="005A3968" w:rsidRPr="001122BB">
        <w:t xml:space="preserve">na habilitação, cancelamento ou em qualquer período de interrupção do serviço do cliente </w:t>
      </w:r>
      <w:r w:rsidRPr="001122BB">
        <w:t>irá calcular a próxima fatura com ou sem pró-rata</w:t>
      </w:r>
      <w:r w:rsidR="00553756" w:rsidRPr="001122BB">
        <w:t>;</w:t>
      </w:r>
    </w:p>
    <w:p w:rsidR="00540F84" w:rsidRPr="001122BB" w:rsidRDefault="00540F84" w:rsidP="00540F84">
      <w:pPr>
        <w:pStyle w:val="PargrafodaLista"/>
        <w:ind w:left="2232"/>
      </w:pPr>
    </w:p>
    <w:p w:rsidR="00553756" w:rsidRPr="001122BB" w:rsidRDefault="00B76B9B" w:rsidP="005D57F5">
      <w:pPr>
        <w:pStyle w:val="PargrafodaLista"/>
        <w:numPr>
          <w:ilvl w:val="5"/>
          <w:numId w:val="1"/>
        </w:numPr>
      </w:pPr>
      <w:r w:rsidRPr="001122BB">
        <w:t xml:space="preserve">Caso o usuário habilite essa configuração o sistema irá </w:t>
      </w:r>
      <w:r w:rsidR="00393CD9" w:rsidRPr="001122BB">
        <w:t>exibir</w:t>
      </w:r>
      <w:r w:rsidRPr="001122BB">
        <w:t xml:space="preserve"> três opções (checkbox): </w:t>
      </w:r>
      <w:r w:rsidR="00393CD9" w:rsidRPr="001122BB">
        <w:t>Habilitação, Interrupção e Cancelamento. As três opções já serão exibidas marcadas, porém o usuário poderá desmarcar para que a pró-rata não funcione em algum dos casos.</w:t>
      </w:r>
    </w:p>
    <w:p w:rsidR="00540F84" w:rsidRDefault="00540F84" w:rsidP="00540F84">
      <w:pPr>
        <w:pStyle w:val="PargrafodaLista"/>
        <w:ind w:left="1728"/>
      </w:pPr>
    </w:p>
    <w:p w:rsidR="00DE7038" w:rsidRPr="001122BB" w:rsidRDefault="00DE7038" w:rsidP="00540F84">
      <w:pPr>
        <w:pStyle w:val="PargrafodaLista"/>
        <w:ind w:left="1728"/>
      </w:pPr>
    </w:p>
    <w:p w:rsidR="00DE7038" w:rsidRDefault="00B2560E" w:rsidP="00DE7038">
      <w:pPr>
        <w:pStyle w:val="PargrafodaLista"/>
        <w:ind w:left="2232"/>
      </w:pPr>
      <w:r>
        <w:rPr>
          <w:noProof/>
          <w:lang w:eastAsia="pt-BR"/>
        </w:rPr>
        <w:pict>
          <v:rect id="Retângulo 10" o:spid="_x0000_s1043" style="position:absolute;left:0;text-align:left;margin-left:863.8pt;margin-top:9.75pt;width:477.5pt;height:489pt;z-index:-251643904;visibility:visible;mso-position-horizontal:right;mso-position-horizontal-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" fillcolor="#a5a5a5 [3206]" strokecolor="#525252 [1606]" strokeweight="1pt">
            <v:fill opacity="26214f"/>
            <w10:wrap anchorx="margin"/>
          </v:rect>
        </w:pict>
      </w:r>
      <w:r>
        <w:rPr>
          <w:noProof/>
          <w:lang w:eastAsia="pt-BR"/>
        </w:rPr>
        <w:pict>
          <v:shape id="Caixa de texto 11" o:spid="_x0000_s1029" type="#_x0000_t202" style="position:absolute;left:0;text-align:left;margin-left:171.95pt;margin-top:.25pt;width:210.5pt;height:21pt;z-index:2516746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" fillcolor="#aeaaaa [2414]" strokeweight=".5pt">
            <v:textbox>
              <w:txbxContent>
                <w:p w:rsidR="00DE7038" w:rsidRPr="00007A68" w:rsidRDefault="00DE7038" w:rsidP="00DE7038">
                  <w:pPr>
                    <w:jc w:val="center"/>
                    <w:rPr>
                      <w:b/>
                    </w:rPr>
                  </w:pPr>
                  <w:r>
                    <w:rPr>
                      <w:b/>
                    </w:rPr>
                    <w:t>4</w:t>
                  </w:r>
                  <w:r w:rsidRPr="00007A68">
                    <w:rPr>
                      <w:b/>
                    </w:rPr>
                    <w:t xml:space="preserve">º Bloco – </w:t>
                  </w:r>
                  <w:r>
                    <w:rPr>
                      <w:b/>
                    </w:rPr>
                    <w:t>Financeiro</w:t>
                  </w:r>
                </w:p>
              </w:txbxContent>
            </v:textbox>
          </v:shape>
        </w:pict>
      </w:r>
    </w:p>
    <w:p w:rsidR="00DE7038" w:rsidRDefault="00DE7038" w:rsidP="00DE7038">
      <w:pPr>
        <w:pStyle w:val="PargrafodaLista"/>
        <w:ind w:left="2232"/>
      </w:pPr>
    </w:p>
    <w:p w:rsidR="00654644" w:rsidRPr="001122BB" w:rsidRDefault="005A6468" w:rsidP="005D57F5">
      <w:pPr>
        <w:pStyle w:val="PargrafodaLista"/>
        <w:numPr>
          <w:ilvl w:val="4"/>
          <w:numId w:val="1"/>
        </w:numPr>
      </w:pPr>
      <w:r w:rsidRPr="001122BB">
        <w:t>Deve ser criada uma configuração chamada “Emite Contrato?”, se esta configuração estiver selecionada como “SIM” irá habilitar uma lista para o usuário selecionar um modelo de contrato;</w:t>
      </w:r>
    </w:p>
    <w:p w:rsidR="00540F84" w:rsidRPr="001122BB" w:rsidRDefault="00540F84" w:rsidP="00540F84">
      <w:pPr>
        <w:pStyle w:val="PargrafodaLista"/>
        <w:ind w:left="1728"/>
      </w:pPr>
    </w:p>
    <w:p w:rsidR="003F0402" w:rsidRPr="001122BB" w:rsidRDefault="00BD4440" w:rsidP="005D57F5">
      <w:pPr>
        <w:pStyle w:val="PargrafodaLista"/>
        <w:numPr>
          <w:ilvl w:val="4"/>
          <w:numId w:val="1"/>
        </w:numPr>
      </w:pPr>
      <w:r w:rsidRPr="001122BB">
        <w:t>Incluir um campo para o usuário vincular uma conta financeira ao plano;</w:t>
      </w:r>
    </w:p>
    <w:p w:rsidR="00540F84" w:rsidRPr="001122BB" w:rsidRDefault="00540F84" w:rsidP="00540F84">
      <w:pPr>
        <w:pStyle w:val="PargrafodaLista"/>
        <w:ind w:left="1728"/>
      </w:pPr>
    </w:p>
    <w:p w:rsidR="00B45708" w:rsidRPr="001122BB" w:rsidRDefault="00B45708" w:rsidP="005D57F5">
      <w:pPr>
        <w:pStyle w:val="PargrafodaLista"/>
        <w:numPr>
          <w:ilvl w:val="4"/>
          <w:numId w:val="1"/>
        </w:numPr>
      </w:pPr>
      <w:r w:rsidRPr="001122BB">
        <w:t xml:space="preserve">Deverá ser criada uma configuração chamada “Frequência de Cobrança” onde o usuário irá selecionar o formato </w:t>
      </w:r>
      <w:r w:rsidR="007850AA" w:rsidRPr="001122BB">
        <w:t>de cobrança</w:t>
      </w:r>
      <w:r w:rsidRPr="001122BB">
        <w:t xml:space="preserve"> utilizado neste plano. As opções apresentadas são: Mensal, Bimestral, Trimestral, Semestral, Anual, Cobrança Única ou Sem Cobrança;</w:t>
      </w:r>
    </w:p>
    <w:p w:rsidR="00540F84" w:rsidRPr="001122BB" w:rsidRDefault="00540F84" w:rsidP="00540F84">
      <w:pPr>
        <w:pStyle w:val="PargrafodaLista"/>
        <w:ind w:left="2232"/>
      </w:pPr>
    </w:p>
    <w:p w:rsidR="00B45708" w:rsidRPr="001122BB" w:rsidRDefault="00B45708" w:rsidP="005D57F5">
      <w:pPr>
        <w:pStyle w:val="PargrafodaLista"/>
        <w:numPr>
          <w:ilvl w:val="5"/>
          <w:numId w:val="1"/>
        </w:numPr>
      </w:pPr>
      <w:r w:rsidRPr="001122BB">
        <w:t>No caso do usuário selecionar a opção “Sem Cobrança”,</w:t>
      </w:r>
      <w:r w:rsidR="00F23E96" w:rsidRPr="001122BB">
        <w:t xml:space="preserve"> todas as funções citadas nos itens 1.2.3.18 e 1.2.3.19</w:t>
      </w:r>
      <w:r w:rsidRPr="001122BB">
        <w:t xml:space="preserve"> deverão ser desconsideradas;</w:t>
      </w:r>
    </w:p>
    <w:p w:rsidR="006F737B" w:rsidRPr="001122BB" w:rsidRDefault="006F737B" w:rsidP="006F737B">
      <w:pPr>
        <w:pStyle w:val="PargrafodaLista"/>
        <w:ind w:left="2232"/>
      </w:pPr>
    </w:p>
    <w:p w:rsidR="006F737B" w:rsidRPr="001122BB" w:rsidRDefault="006F737B" w:rsidP="005D57F5">
      <w:pPr>
        <w:pStyle w:val="PargrafodaLista"/>
        <w:numPr>
          <w:ilvl w:val="5"/>
          <w:numId w:val="1"/>
        </w:numPr>
      </w:pPr>
      <w:r w:rsidRPr="001122BB">
        <w:t>No caso do usuário selecionar as opções Mensal, Bimestral, Trimestral, Semestral ou Anual, deverá exibir uma configuração chamada “Informar data de fechamento do período de cobrança” contendo duas opções “</w:t>
      </w:r>
      <w:r w:rsidR="000776ED" w:rsidRPr="001122BB">
        <w:t>Dia</w:t>
      </w:r>
      <w:r w:rsidRPr="001122BB">
        <w:t xml:space="preserve"> da inclusão do plano no cliente” ou “</w:t>
      </w:r>
      <w:r w:rsidR="000776ED" w:rsidRPr="001122BB">
        <w:t>Definir dia padrão de fechamento”, nesta segunda opção o sistema deverá abrir um campo para o usuário digitar o número de dias.</w:t>
      </w:r>
    </w:p>
    <w:p w:rsidR="00540F84" w:rsidRPr="001122BB" w:rsidRDefault="00540F84" w:rsidP="00540F84">
      <w:pPr>
        <w:pStyle w:val="PargrafodaLista"/>
        <w:ind w:left="1728"/>
      </w:pPr>
    </w:p>
    <w:p w:rsidR="00BD4440" w:rsidRPr="001122BB" w:rsidRDefault="00BD4440" w:rsidP="005D57F5">
      <w:pPr>
        <w:pStyle w:val="PargrafodaLista"/>
        <w:numPr>
          <w:ilvl w:val="4"/>
          <w:numId w:val="1"/>
        </w:numPr>
      </w:pPr>
      <w:r w:rsidRPr="001122BB">
        <w:t>Criar uma configuração chamada “</w:t>
      </w:r>
      <w:r w:rsidR="00A66BFE" w:rsidRPr="001122BB">
        <w:t>Qual comprovante de p</w:t>
      </w:r>
      <w:r w:rsidRPr="001122BB">
        <w:t>agamento</w:t>
      </w:r>
      <w:r w:rsidR="00A66BFE" w:rsidRPr="001122BB">
        <w:t xml:space="preserve"> será gerado</w:t>
      </w:r>
      <w:r w:rsidRPr="001122BB">
        <w:t xml:space="preserve"> para o Plano?”</w:t>
      </w:r>
      <w:r w:rsidR="00A66BFE" w:rsidRPr="001122BB">
        <w:t>. Serão apresentadas três opções para o usuário: Nota Fiscal, Recibo ou Nenhum;</w:t>
      </w:r>
    </w:p>
    <w:p w:rsidR="00540F84" w:rsidRPr="001122BB" w:rsidRDefault="00540F84" w:rsidP="00540F84">
      <w:pPr>
        <w:pStyle w:val="PargrafodaLista"/>
        <w:ind w:left="2232"/>
      </w:pPr>
    </w:p>
    <w:p w:rsidR="00A66BFE" w:rsidRPr="001122BB" w:rsidRDefault="00A66BFE" w:rsidP="005D57F5">
      <w:pPr>
        <w:pStyle w:val="PargrafodaLista"/>
        <w:numPr>
          <w:ilvl w:val="5"/>
          <w:numId w:val="1"/>
        </w:numPr>
      </w:pPr>
      <w:r w:rsidRPr="001122BB">
        <w:t>Caso o usuário selecione “Nota Fiscal” o sistema deverá habilitar outra configuração chamada “Selecione o modelo de nota fiscal”. Serão apresentados três modelos para o usuário escolher: Modelo 21, Modelo 22 e Modelo 55. Essa configuração irá determinar o modelo de nota fiscal que será emitida após o pagamento do cliente;</w:t>
      </w:r>
    </w:p>
    <w:p w:rsidR="00540F84" w:rsidRPr="001122BB" w:rsidRDefault="00540F84" w:rsidP="00540F84">
      <w:pPr>
        <w:pStyle w:val="PargrafodaLista"/>
        <w:ind w:left="2736"/>
      </w:pPr>
    </w:p>
    <w:p w:rsidR="00B45708" w:rsidRDefault="00B45708" w:rsidP="005D57F5">
      <w:pPr>
        <w:pStyle w:val="PargrafodaLista"/>
        <w:numPr>
          <w:ilvl w:val="6"/>
          <w:numId w:val="1"/>
        </w:numPr>
      </w:pPr>
      <w:r w:rsidRPr="001122BB">
        <w:lastRenderedPageBreak/>
        <w:t>Ao selecionar a opção “Nota Fiscal” também será habilitado um botão para selecionar o CFPS no caso dos modelos 21 e 22 ou CFOP no caso do modelo 55.</w:t>
      </w:r>
    </w:p>
    <w:p w:rsidR="00E55352" w:rsidRDefault="00E55352" w:rsidP="00E55352">
      <w:pPr>
        <w:ind w:left="2160"/>
      </w:pPr>
    </w:p>
    <w:p w:rsidR="00E55352" w:rsidRPr="001122BB" w:rsidRDefault="00B2560E" w:rsidP="00E55352">
      <w:pPr>
        <w:pStyle w:val="PargrafodaLista"/>
        <w:numPr>
          <w:ilvl w:val="4"/>
          <w:numId w:val="1"/>
        </w:numPr>
      </w:pPr>
      <w:r>
        <w:rPr>
          <w:noProof/>
          <w:lang w:eastAsia="pt-BR"/>
        </w:rPr>
        <w:pict>
          <v:rect id="Retângulo 12" o:spid="_x0000_s1042" style="position:absolute;left:0;text-align:left;margin-left:863.8pt;margin-top:.45pt;width:477.5pt;height:287.5pt;z-index:-251639808;visibility:visible;mso-position-horizontal:right;mso-position-horizontal-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" fillcolor="#a5a5a5 [3206]" strokecolor="#525252 [1606]" strokeweight="1pt">
            <v:fill opacity="26214f"/>
            <w10:wrap anchorx="margin"/>
          </v:rect>
        </w:pict>
      </w:r>
      <w:r w:rsidR="00E55352" w:rsidRPr="001122BB">
        <w:t>Criar uma configuração chamada “Impedir bloqueio automático do serviço?”. Esta configuração exibirá 04 opções (Sextas-feiras, Sábados, Domingos e Feriados). Essas 04 opções já serão marcadas como default, podendo ser desabilitadas pelo usuário.</w:t>
      </w:r>
    </w:p>
    <w:p w:rsidR="00E55352" w:rsidRPr="001122BB" w:rsidRDefault="00E55352" w:rsidP="00E55352">
      <w:pPr>
        <w:pStyle w:val="PargrafodaLista"/>
      </w:pPr>
    </w:p>
    <w:p w:rsidR="00E55352" w:rsidRPr="001122BB" w:rsidRDefault="00E55352" w:rsidP="00E55352">
      <w:pPr>
        <w:pStyle w:val="PargrafodaLista"/>
        <w:numPr>
          <w:ilvl w:val="5"/>
          <w:numId w:val="1"/>
        </w:numPr>
      </w:pPr>
      <w:r w:rsidRPr="001122BB">
        <w:t>Havendo alguma opção marcada nesta configuração o sistema não realizará suspensão automática do serviço por pendência financeira nos dias sinalizados. No caso de uma suspensão manual do serviço o usuário será notificado no momento da ação, podendo optar por prosseguir ou não.</w:t>
      </w:r>
    </w:p>
    <w:p w:rsidR="00540F84" w:rsidRPr="001122BB" w:rsidRDefault="00540F84" w:rsidP="00540F84">
      <w:pPr>
        <w:pStyle w:val="PargrafodaLista"/>
        <w:ind w:left="2232"/>
      </w:pPr>
    </w:p>
    <w:p w:rsidR="00A66BFE" w:rsidRPr="001122BB" w:rsidRDefault="00A66BFE" w:rsidP="005D57F5">
      <w:pPr>
        <w:pStyle w:val="PargrafodaLista"/>
        <w:numPr>
          <w:ilvl w:val="5"/>
          <w:numId w:val="1"/>
        </w:numPr>
      </w:pPr>
      <w:r w:rsidRPr="001122BB">
        <w:t>Caso o usuário selecione “Recibo” significa que o sistema irá emitir apenas um rec</w:t>
      </w:r>
      <w:r w:rsidR="007076DD" w:rsidRPr="001122BB">
        <w:t>ibo após o pagamento do cliente. Deve ser criada um recurso para alteração do conteúdo do recibo;</w:t>
      </w:r>
    </w:p>
    <w:p w:rsidR="00540F84" w:rsidRPr="001122BB" w:rsidRDefault="00540F84" w:rsidP="00540F84">
      <w:pPr>
        <w:pStyle w:val="PargrafodaLista"/>
        <w:ind w:left="2232"/>
      </w:pPr>
    </w:p>
    <w:p w:rsidR="00A66BFE" w:rsidRPr="001122BB" w:rsidRDefault="00A66BFE" w:rsidP="005D57F5">
      <w:pPr>
        <w:pStyle w:val="PargrafodaLista"/>
        <w:numPr>
          <w:ilvl w:val="5"/>
          <w:numId w:val="1"/>
        </w:numPr>
      </w:pPr>
      <w:r w:rsidRPr="001122BB">
        <w:t>Caso o usuário selecione “Nenhum” significa que o sistema não emitirá comprovante de pagamento para o cliente;</w:t>
      </w:r>
    </w:p>
    <w:p w:rsidR="00540F84" w:rsidRPr="001122BB" w:rsidRDefault="00540F84" w:rsidP="00540F84">
      <w:pPr>
        <w:pStyle w:val="PargrafodaLista"/>
        <w:ind w:left="1728"/>
      </w:pPr>
    </w:p>
    <w:p w:rsidR="00E32BDE" w:rsidRPr="001122BB" w:rsidRDefault="00B45708" w:rsidP="005D57F5">
      <w:pPr>
        <w:pStyle w:val="PargrafodaLista"/>
        <w:numPr>
          <w:ilvl w:val="4"/>
          <w:numId w:val="1"/>
        </w:numPr>
      </w:pPr>
      <w:r w:rsidRPr="001122BB">
        <w:t xml:space="preserve">Deverá ser criada </w:t>
      </w:r>
      <w:r w:rsidR="00810CCE" w:rsidRPr="001122BB">
        <w:t>uma configuração chamada “Formato</w:t>
      </w:r>
      <w:r w:rsidR="00E32BDE" w:rsidRPr="001122BB">
        <w:t xml:space="preserve"> de Cobrança</w:t>
      </w:r>
      <w:r w:rsidR="00810CCE" w:rsidRPr="001122BB">
        <w:t xml:space="preserve">” onde o usuário irá escolher entre duas opções de cobrança Pré-Pago ou Pós-Pago. No caso da opção Pré-pago, o cliente irá primeiro pagar para depois o serviço ser habilitado, já no caso de pós-pago o serviço é habilitado sendo que o cliente somente realiza </w:t>
      </w:r>
      <w:r w:rsidR="009E33B9" w:rsidRPr="001122BB">
        <w:t>o pagamento no período seguinte;</w:t>
      </w:r>
    </w:p>
    <w:p w:rsidR="00F23E96" w:rsidRDefault="00F23E96" w:rsidP="00DE7038">
      <w:pPr>
        <w:pStyle w:val="PargrafodaLista"/>
        <w:ind w:left="1728"/>
        <w:jc w:val="right"/>
      </w:pPr>
    </w:p>
    <w:p w:rsidR="00DE7038" w:rsidRDefault="00B2560E" w:rsidP="00DE7038">
      <w:pPr>
        <w:pStyle w:val="PargrafodaLista"/>
        <w:ind w:left="1728"/>
        <w:jc w:val="right"/>
      </w:pPr>
      <w:r>
        <w:rPr>
          <w:noProof/>
          <w:lang w:eastAsia="pt-BR"/>
        </w:rPr>
        <w:pict>
          <v:shape id="Caixa de texto 14" o:spid="_x0000_s1030" type="#_x0000_t202" style="position:absolute;left:0;text-align:left;margin-left:169.95pt;margin-top:7.4pt;width:210.5pt;height:21pt;z-index:2516807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" fillcolor="#aeaaaa [2414]" strokeweight=".5pt">
            <v:textbox>
              <w:txbxContent>
                <w:p w:rsidR="00DE7038" w:rsidRPr="00007A68" w:rsidRDefault="00DE7038" w:rsidP="00DE7038">
                  <w:pPr>
                    <w:jc w:val="center"/>
                    <w:rPr>
                      <w:b/>
                    </w:rPr>
                  </w:pPr>
                  <w:r>
                    <w:rPr>
                      <w:b/>
                    </w:rPr>
                    <w:t>5</w:t>
                  </w:r>
                  <w:r w:rsidRPr="00007A68">
                    <w:rPr>
                      <w:b/>
                    </w:rPr>
                    <w:t xml:space="preserve">º Bloco – </w:t>
                  </w:r>
                  <w:r>
                    <w:rPr>
                      <w:b/>
                    </w:rPr>
                    <w:t>Descontos</w:t>
                  </w:r>
                </w:p>
              </w:txbxContent>
            </v:textbox>
          </v:shape>
        </w:pict>
      </w:r>
    </w:p>
    <w:p w:rsidR="00DE7038" w:rsidRDefault="00B2560E" w:rsidP="00DE7038">
      <w:pPr>
        <w:pStyle w:val="PargrafodaLista"/>
        <w:ind w:left="1728"/>
        <w:jc w:val="right"/>
      </w:pPr>
      <w:r>
        <w:rPr>
          <w:noProof/>
          <w:lang w:eastAsia="pt-BR"/>
        </w:rPr>
        <w:pict>
          <v:rect id="Retângulo 13" o:spid="_x0000_s1041" style="position:absolute;left:0;text-align:left;margin-left:863.8pt;margin-top:5.45pt;width:477.5pt;height:403pt;z-index:-251637760;visibility:visible;mso-position-horizontal:right;mso-position-horizontal-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" fillcolor="#a5a5a5 [3206]" strokecolor="#525252 [1606]" strokeweight="1pt">
            <v:fill opacity="26214f"/>
            <w10:wrap anchorx="margin"/>
          </v:rect>
        </w:pict>
      </w:r>
    </w:p>
    <w:p w:rsidR="00DE7038" w:rsidRPr="001122BB" w:rsidRDefault="00DE7038" w:rsidP="00DE7038">
      <w:pPr>
        <w:pStyle w:val="PargrafodaLista"/>
        <w:ind w:left="1728"/>
        <w:jc w:val="right"/>
      </w:pPr>
    </w:p>
    <w:p w:rsidR="00F23E96" w:rsidRPr="00F77ACC" w:rsidRDefault="00A540DA" w:rsidP="005D57F5">
      <w:pPr>
        <w:pStyle w:val="PargrafodaLista"/>
        <w:numPr>
          <w:ilvl w:val="4"/>
          <w:numId w:val="1"/>
        </w:numPr>
        <w:rPr>
          <w:highlight w:val="yellow"/>
        </w:rPr>
      </w:pPr>
      <w:r w:rsidRPr="00F77ACC">
        <w:rPr>
          <w:highlight w:val="yellow"/>
        </w:rPr>
        <w:t>Deverá ser criado</w:t>
      </w:r>
      <w:r w:rsidR="002F1F1E" w:rsidRPr="00F77ACC">
        <w:rPr>
          <w:highlight w:val="yellow"/>
        </w:rPr>
        <w:t xml:space="preserve"> um b</w:t>
      </w:r>
      <w:r w:rsidR="00F77ACC">
        <w:rPr>
          <w:highlight w:val="yellow"/>
        </w:rPr>
        <w:t>loco</w:t>
      </w:r>
      <w:r w:rsidR="002F1F1E" w:rsidRPr="00F77ACC">
        <w:rPr>
          <w:highlight w:val="yellow"/>
        </w:rPr>
        <w:t xml:space="preserve"> chamado “Configurar Descontos”</w:t>
      </w:r>
      <w:r w:rsidRPr="00F77ACC">
        <w:rPr>
          <w:highlight w:val="yellow"/>
        </w:rPr>
        <w:t>, onde o usuário irá selecionar as opções abaixo:</w:t>
      </w:r>
    </w:p>
    <w:p w:rsidR="00A540DA" w:rsidRPr="001122BB" w:rsidRDefault="00A540DA" w:rsidP="00A540DA">
      <w:pPr>
        <w:pStyle w:val="PargrafodaLista"/>
      </w:pPr>
    </w:p>
    <w:p w:rsidR="00A540DA" w:rsidRPr="001122BB" w:rsidRDefault="00A540DA" w:rsidP="00E55352">
      <w:pPr>
        <w:pStyle w:val="PargrafodaLista"/>
        <w:numPr>
          <w:ilvl w:val="5"/>
          <w:numId w:val="1"/>
        </w:numPr>
        <w:ind w:left="2977" w:hanging="1177"/>
      </w:pPr>
      <w:r w:rsidRPr="001122BB">
        <w:t>Será exibida uma configuração chamada “Atribuir descontos ao valor integral?”;</w:t>
      </w:r>
    </w:p>
    <w:p w:rsidR="00A540DA" w:rsidRPr="001122BB" w:rsidRDefault="00A540DA" w:rsidP="00A540DA">
      <w:pPr>
        <w:pStyle w:val="PargrafodaLista"/>
        <w:ind w:left="2232"/>
      </w:pPr>
    </w:p>
    <w:p w:rsidR="00A540DA" w:rsidRPr="001122BB" w:rsidRDefault="00A540DA" w:rsidP="005D57F5">
      <w:pPr>
        <w:pStyle w:val="PargrafodaLista"/>
        <w:numPr>
          <w:ilvl w:val="6"/>
          <w:numId w:val="1"/>
        </w:numPr>
      </w:pPr>
      <w:r w:rsidRPr="001122BB">
        <w:t>Caso o usuário selecione a opção “SIM” os descontos configurados neste recurso serão atribuídos ao valor integral (total) do plano;</w:t>
      </w:r>
    </w:p>
    <w:p w:rsidR="00A540DA" w:rsidRPr="001122BB" w:rsidRDefault="00A540DA" w:rsidP="00A540DA">
      <w:pPr>
        <w:pStyle w:val="PargrafodaLista"/>
        <w:ind w:left="2736"/>
      </w:pPr>
    </w:p>
    <w:p w:rsidR="00A540DA" w:rsidRPr="001122BB" w:rsidRDefault="00A540DA" w:rsidP="005D57F5">
      <w:pPr>
        <w:pStyle w:val="PargrafodaLista"/>
        <w:numPr>
          <w:ilvl w:val="6"/>
          <w:numId w:val="1"/>
        </w:numPr>
      </w:pPr>
      <w:r w:rsidRPr="001122BB">
        <w:t>Caso o usuário selecione a opção “</w:t>
      </w:r>
      <w:r w:rsidR="00356FFB" w:rsidRPr="001122BB">
        <w:t>NÃO</w:t>
      </w:r>
      <w:r w:rsidRPr="001122BB">
        <w:t>” os descontos configurados neste recurso serão atribuídos ao valor do plano</w:t>
      </w:r>
      <w:r w:rsidR="00356FFB" w:rsidRPr="001122BB">
        <w:t xml:space="preserve"> debitado dos descontos atribuídos diretamente no cadastro do cliente</w:t>
      </w:r>
      <w:r w:rsidRPr="001122BB">
        <w:t>;</w:t>
      </w:r>
    </w:p>
    <w:p w:rsidR="00356FFB" w:rsidRPr="001122BB" w:rsidRDefault="00356FFB" w:rsidP="00356FFB">
      <w:pPr>
        <w:pStyle w:val="PargrafodaLista"/>
      </w:pPr>
    </w:p>
    <w:p w:rsidR="00356FFB" w:rsidRPr="001122BB" w:rsidRDefault="00356FFB" w:rsidP="005D57F5">
      <w:pPr>
        <w:pStyle w:val="PargrafodaLista"/>
        <w:numPr>
          <w:ilvl w:val="5"/>
          <w:numId w:val="1"/>
        </w:numPr>
      </w:pPr>
      <w:r w:rsidRPr="001122BB">
        <w:t xml:space="preserve">Serão criados </w:t>
      </w:r>
      <w:r w:rsidR="00F77ACC">
        <w:t>duas configurações chamada</w:t>
      </w:r>
      <w:r w:rsidRPr="001122BB">
        <w:t>s: “Utilizar desconto por pagamento antecipado?”. Caso esteja marcado como “SIM”, deverá habilitar os campos “Qtde de Dias Até o Vencimento”, “Percentual de Desconto” e “Valor de Desconto”. Vale ressaltar que o usuário poderá informar apenas o percentual ou o valor, ou seja, não poderá utilizar as duas opções.</w:t>
      </w:r>
    </w:p>
    <w:p w:rsidR="00356FFB" w:rsidRPr="001122BB" w:rsidRDefault="00356FFB" w:rsidP="00356FFB">
      <w:pPr>
        <w:pStyle w:val="PargrafodaLista"/>
        <w:ind w:left="2232"/>
      </w:pPr>
    </w:p>
    <w:p w:rsidR="00356FFB" w:rsidRPr="001122BB" w:rsidRDefault="00F77ACC" w:rsidP="00E55352">
      <w:pPr>
        <w:pStyle w:val="PargrafodaLista"/>
        <w:numPr>
          <w:ilvl w:val="5"/>
          <w:numId w:val="1"/>
        </w:numPr>
        <w:ind w:left="2835" w:hanging="1035"/>
      </w:pPr>
      <w:r>
        <w:t>A segunda configuração</w:t>
      </w:r>
      <w:r w:rsidR="00773ECB" w:rsidRPr="001122BB">
        <w:t xml:space="preserve"> seria: “Utilizar desconto progressivo?”. Caso esteja marcado como “SIM”, deverá habilitar uma opção para o usuário adicionar faixas de mensalidades</w:t>
      </w:r>
      <w:r w:rsidR="00EC1081" w:rsidRPr="001122BB">
        <w:t xml:space="preserve"> (informando a numeração inicial e final das mensalidades),o </w:t>
      </w:r>
      <w:r w:rsidR="00773ECB" w:rsidRPr="001122BB">
        <w:t xml:space="preserve">“Percentual de Desconto” e </w:t>
      </w:r>
      <w:r w:rsidR="00EC1081" w:rsidRPr="001122BB">
        <w:t xml:space="preserve">o </w:t>
      </w:r>
      <w:r w:rsidR="00773ECB" w:rsidRPr="001122BB">
        <w:t>“Valor de Desconto”. Vale ressaltar que o usuário poderá informar apenas o percentual ou o valor, ou seja, não poderá utilizar as duas opções.</w:t>
      </w:r>
    </w:p>
    <w:p w:rsidR="00EC1081" w:rsidRPr="001122BB" w:rsidRDefault="00EC1081" w:rsidP="00EC1081">
      <w:pPr>
        <w:pStyle w:val="PargrafodaLista"/>
      </w:pPr>
    </w:p>
    <w:p w:rsidR="00EC1081" w:rsidRPr="001122BB" w:rsidRDefault="00EC1081" w:rsidP="005D57F5">
      <w:pPr>
        <w:pStyle w:val="PargrafodaLista"/>
        <w:numPr>
          <w:ilvl w:val="6"/>
          <w:numId w:val="1"/>
        </w:numPr>
      </w:pPr>
      <w:r w:rsidRPr="001122BB">
        <w:lastRenderedPageBreak/>
        <w:t>O usuário poderá adicionar mais de uma faixa de mensalidades com tanto que as numerações não se cruzem. Por exemplo: Não poderá permitir informar uma faixa de 10 a 20 se já existe uma faixa adicionada de 01 a 12.</w:t>
      </w:r>
    </w:p>
    <w:p w:rsidR="00540F84" w:rsidRPr="001122BB" w:rsidRDefault="00540F84" w:rsidP="00540F84">
      <w:pPr>
        <w:pStyle w:val="PargrafodaLista"/>
      </w:pPr>
    </w:p>
    <w:p w:rsidR="002F1F1E" w:rsidRPr="001122BB" w:rsidRDefault="00524BA8" w:rsidP="00E55352">
      <w:pPr>
        <w:pStyle w:val="PargrafodaLista"/>
        <w:numPr>
          <w:ilvl w:val="4"/>
          <w:numId w:val="1"/>
        </w:numPr>
      </w:pPr>
      <w:r w:rsidRPr="001122BB">
        <w:t>Deve ser criado um recurso que permita ao usuário copiar todos os dados de um plano para outro. Um recurso de duplicar o plano.</w:t>
      </w:r>
    </w:p>
    <w:p w:rsidR="00744FE8" w:rsidRPr="001122BB" w:rsidRDefault="00744FE8" w:rsidP="005D57F5">
      <w:pPr>
        <w:pStyle w:val="PargrafodaLista"/>
        <w:numPr>
          <w:ilvl w:val="3"/>
          <w:numId w:val="1"/>
        </w:numPr>
      </w:pPr>
      <w:r w:rsidRPr="001122BB">
        <w:t>Quando o usuário selecionar Produto na tela serão apresentados os seguintes campos e configurações:</w:t>
      </w:r>
    </w:p>
    <w:p w:rsidR="00744FE8" w:rsidRDefault="00B2560E" w:rsidP="005E58DF">
      <w:pPr>
        <w:pStyle w:val="PargrafodaLista"/>
        <w:tabs>
          <w:tab w:val="left" w:pos="3220"/>
        </w:tabs>
      </w:pPr>
      <w:r>
        <w:rPr>
          <w:noProof/>
          <w:lang w:eastAsia="pt-BR"/>
        </w:rPr>
        <w:pict>
          <v:shape id="Caixa de texto 16" o:spid="_x0000_s1031" type="#_x0000_t202" style="position:absolute;left:0;text-align:left;margin-left:199.45pt;margin-top:1.1pt;width:155.5pt;height:21pt;z-index:2516848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" fillcolor="#aeaaaa [2414]" strokeweight=".5pt">
            <v:textbox>
              <w:txbxContent>
                <w:p w:rsidR="005E58DF" w:rsidRPr="00007A68" w:rsidRDefault="005E58DF" w:rsidP="005E58DF">
                  <w:pPr>
                    <w:jc w:val="center"/>
                    <w:rPr>
                      <w:b/>
                    </w:rPr>
                  </w:pPr>
                  <w:r w:rsidRPr="00007A68">
                    <w:rPr>
                      <w:b/>
                    </w:rPr>
                    <w:t xml:space="preserve">1º Bloco – Dados do </w:t>
                  </w:r>
                  <w:r>
                    <w:rPr>
                      <w:b/>
                    </w:rPr>
                    <w:t>Produto</w:t>
                  </w:r>
                </w:p>
              </w:txbxContent>
            </v:textbox>
          </v:shape>
        </w:pict>
      </w:r>
      <w:r w:rsidR="005E58DF">
        <w:tab/>
      </w:r>
    </w:p>
    <w:p w:rsidR="005E58DF" w:rsidRPr="001122BB" w:rsidRDefault="00B2560E" w:rsidP="005E58DF">
      <w:pPr>
        <w:pStyle w:val="PargrafodaLista"/>
        <w:tabs>
          <w:tab w:val="left" w:pos="3220"/>
        </w:tabs>
      </w:pPr>
      <w:r>
        <w:rPr>
          <w:noProof/>
          <w:lang w:eastAsia="pt-BR"/>
        </w:rPr>
        <w:pict>
          <v:rect id="Retângulo 15" o:spid="_x0000_s1040" style="position:absolute;left:0;text-align:left;margin-left:863.8pt;margin-top:.85pt;width:477.5pt;height:217pt;z-index:-251633664;visibility:visible;mso-position-horizontal:right;mso-position-horizontal-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" fillcolor="#a5a5a5 [3206]" strokecolor="#525252 [1606]" strokeweight="1pt">
            <v:fill opacity="26214f"/>
            <w10:wrap anchorx="margin"/>
          </v:rect>
        </w:pict>
      </w:r>
    </w:p>
    <w:p w:rsidR="00744FE8" w:rsidRPr="001122BB" w:rsidRDefault="00744FE8" w:rsidP="006776C5">
      <w:pPr>
        <w:pStyle w:val="PargrafodaLista"/>
        <w:numPr>
          <w:ilvl w:val="4"/>
          <w:numId w:val="1"/>
        </w:numPr>
      </w:pPr>
      <w:r w:rsidRPr="001122BB">
        <w:t>Código do Produto (Integer) – Esta informação deverá ser gerada automaticamente pelo sistema;</w:t>
      </w:r>
    </w:p>
    <w:p w:rsidR="00744FE8" w:rsidRPr="001122BB" w:rsidRDefault="00744FE8" w:rsidP="00744FE8">
      <w:pPr>
        <w:pStyle w:val="PargrafodaLista"/>
        <w:ind w:left="1728"/>
      </w:pPr>
    </w:p>
    <w:p w:rsidR="00744FE8" w:rsidRPr="001122BB" w:rsidRDefault="00744FE8" w:rsidP="006776C5">
      <w:pPr>
        <w:pStyle w:val="PargrafodaLista"/>
        <w:numPr>
          <w:ilvl w:val="4"/>
          <w:numId w:val="1"/>
        </w:numPr>
      </w:pPr>
      <w:r w:rsidRPr="001122BB">
        <w:t>Descrição do produto (Varchar de 100 caracteres alfanuméricos) – O usuário deverá digitar o nome do produto;</w:t>
      </w:r>
    </w:p>
    <w:p w:rsidR="00744FE8" w:rsidRPr="001122BB" w:rsidRDefault="00744FE8" w:rsidP="00744FE8">
      <w:pPr>
        <w:pStyle w:val="PargrafodaLista"/>
        <w:ind w:left="1728"/>
      </w:pPr>
    </w:p>
    <w:p w:rsidR="00744FE8" w:rsidRPr="001122BB" w:rsidRDefault="00744FE8" w:rsidP="006776C5">
      <w:pPr>
        <w:pStyle w:val="PargrafodaLista"/>
        <w:numPr>
          <w:ilvl w:val="4"/>
          <w:numId w:val="1"/>
        </w:numPr>
      </w:pPr>
      <w:r w:rsidRPr="001122BB">
        <w:t>Detalhes do produto (Blob) – Neste campo o usuário irá descrever as informações técnicas do produto.</w:t>
      </w:r>
    </w:p>
    <w:p w:rsidR="00744FE8" w:rsidRPr="001122BB" w:rsidRDefault="00744FE8" w:rsidP="00744FE8">
      <w:pPr>
        <w:pStyle w:val="PargrafodaLista"/>
      </w:pPr>
    </w:p>
    <w:p w:rsidR="00744FE8" w:rsidRDefault="00744FE8" w:rsidP="006776C5">
      <w:pPr>
        <w:pStyle w:val="PargrafodaLista"/>
        <w:numPr>
          <w:ilvl w:val="4"/>
          <w:numId w:val="1"/>
        </w:numPr>
      </w:pPr>
      <w:r w:rsidRPr="001122BB">
        <w:t xml:space="preserve">Situação do produto (Boolean) – Este campo servirá para o usuário Ativar ou Inativar o </w:t>
      </w:r>
      <w:r w:rsidR="00233605" w:rsidRPr="001122BB">
        <w:t>produto</w:t>
      </w:r>
      <w:r w:rsidRPr="001122BB">
        <w:t xml:space="preserve">. O </w:t>
      </w:r>
      <w:r w:rsidR="00233605" w:rsidRPr="001122BB">
        <w:t>produto</w:t>
      </w:r>
      <w:r w:rsidRPr="001122BB">
        <w:t xml:space="preserve"> inativo permanece vinculado aos clientes atuais, porém o usuário não poderá vincula-lo a um cliente (assinante);</w:t>
      </w:r>
    </w:p>
    <w:p w:rsidR="00DB7A91" w:rsidRDefault="00DB7A91" w:rsidP="00DB7A91">
      <w:pPr>
        <w:pStyle w:val="PargrafodaLista"/>
      </w:pPr>
    </w:p>
    <w:p w:rsidR="00DB7A91" w:rsidRPr="001122BB" w:rsidRDefault="00DB7A91" w:rsidP="006776C5">
      <w:pPr>
        <w:pStyle w:val="PargrafodaLista"/>
        <w:numPr>
          <w:ilvl w:val="4"/>
          <w:numId w:val="1"/>
        </w:numPr>
      </w:pPr>
      <w:r w:rsidRPr="001122BB">
        <w:t>Deverá ser criado um campo chamado “Status Inicial do Produto”, onde o usuário irá selecionar um dos status do produto pré-cadastrados.</w:t>
      </w:r>
    </w:p>
    <w:p w:rsidR="00744FE8" w:rsidRDefault="00744FE8" w:rsidP="00744FE8">
      <w:pPr>
        <w:pStyle w:val="PargrafodaLista"/>
        <w:ind w:left="1728"/>
      </w:pPr>
    </w:p>
    <w:p w:rsidR="005E58DF" w:rsidRDefault="00B2560E" w:rsidP="00744FE8">
      <w:pPr>
        <w:pStyle w:val="PargrafodaLista"/>
        <w:ind w:left="1728"/>
      </w:pPr>
      <w:r>
        <w:rPr>
          <w:noProof/>
          <w:lang w:eastAsia="pt-BR"/>
        </w:rPr>
        <w:pict>
          <v:shape id="Caixa de texto 17" o:spid="_x0000_s1032" type="#_x0000_t202" style="position:absolute;left:0;text-align:left;margin-left:170pt;margin-top:2.35pt;width:210.5pt;height:21pt;z-index:2516869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" fillcolor="#aeaaaa [2414]" strokeweight=".5pt">
            <v:textbox>
              <w:txbxContent>
                <w:p w:rsidR="005E58DF" w:rsidRPr="00007A68" w:rsidRDefault="00104739" w:rsidP="005E58DF">
                  <w:pPr>
                    <w:jc w:val="center"/>
                    <w:rPr>
                      <w:b/>
                    </w:rPr>
                  </w:pPr>
                  <w:r>
                    <w:rPr>
                      <w:b/>
                    </w:rPr>
                    <w:t>2</w:t>
                  </w:r>
                  <w:r w:rsidR="005E58DF" w:rsidRPr="00007A68">
                    <w:rPr>
                      <w:b/>
                    </w:rPr>
                    <w:t xml:space="preserve">º Bloco – </w:t>
                  </w:r>
                  <w:r w:rsidR="005E58DF">
                    <w:rPr>
                      <w:b/>
                    </w:rPr>
                    <w:t>Configurações Adicionais</w:t>
                  </w:r>
                </w:p>
              </w:txbxContent>
            </v:textbox>
          </v:shape>
        </w:pict>
      </w:r>
    </w:p>
    <w:p w:rsidR="005E58DF" w:rsidRPr="001122BB" w:rsidRDefault="00B2560E" w:rsidP="00744FE8">
      <w:pPr>
        <w:pStyle w:val="PargrafodaLista"/>
        <w:ind w:left="1728"/>
      </w:pPr>
      <w:r>
        <w:rPr>
          <w:noProof/>
          <w:lang w:eastAsia="pt-BR"/>
        </w:rPr>
        <w:pict>
          <v:rect id="Retângulo 18" o:spid="_x0000_s1039" style="position:absolute;left:0;text-align:left;margin-left:863.8pt;margin-top:.25pt;width:477.5pt;height:316pt;z-index:-251627520;visibility:visible;mso-position-horizontal:right;mso-position-horizontal-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" fillcolor="#a5a5a5 [3206]" strokecolor="#525252 [1606]" strokeweight="1pt">
            <v:fill opacity="26214f"/>
            <w10:wrap anchorx="margin"/>
          </v:rect>
        </w:pict>
      </w:r>
    </w:p>
    <w:p w:rsidR="00744FE8" w:rsidRPr="001122BB" w:rsidRDefault="00744FE8" w:rsidP="006776C5">
      <w:pPr>
        <w:pStyle w:val="PargrafodaLista"/>
        <w:numPr>
          <w:ilvl w:val="4"/>
          <w:numId w:val="1"/>
        </w:numPr>
      </w:pPr>
      <w:r w:rsidRPr="001122BB">
        <w:t>Deverá ser criada uma configuração chamada “</w:t>
      </w:r>
      <w:r w:rsidR="00233605" w:rsidRPr="001122BB">
        <w:t>Produto</w:t>
      </w:r>
      <w:r w:rsidRPr="001122BB">
        <w:t xml:space="preserve"> possui tempo de validade?”. Caso o usuário informe que “SIM” deverá ser habilitado um campo chamado “Validade do </w:t>
      </w:r>
      <w:r w:rsidR="00233605" w:rsidRPr="001122BB">
        <w:t>produto</w:t>
      </w:r>
      <w:r w:rsidRPr="001122BB">
        <w:t xml:space="preserve">” (Timestamp). Neste campo o usuário deverá informar a data prevista de encerramento do </w:t>
      </w:r>
      <w:r w:rsidR="00233605" w:rsidRPr="001122BB">
        <w:t>produto</w:t>
      </w:r>
      <w:r w:rsidRPr="001122BB">
        <w:t xml:space="preserve">. Inativar o </w:t>
      </w:r>
      <w:r w:rsidR="00233605" w:rsidRPr="001122BB">
        <w:t>produto</w:t>
      </w:r>
      <w:r w:rsidRPr="001122BB">
        <w:t xml:space="preserve"> automaticamente após o cumprimento da data;</w:t>
      </w:r>
    </w:p>
    <w:p w:rsidR="00744FE8" w:rsidRPr="001122BB" w:rsidRDefault="00744FE8" w:rsidP="00744FE8">
      <w:pPr>
        <w:pStyle w:val="PargrafodaLista"/>
        <w:ind w:left="1728"/>
      </w:pPr>
    </w:p>
    <w:p w:rsidR="00744FE8" w:rsidRPr="001122BB" w:rsidRDefault="00744FE8" w:rsidP="006776C5">
      <w:pPr>
        <w:pStyle w:val="PargrafodaLista"/>
        <w:numPr>
          <w:ilvl w:val="4"/>
          <w:numId w:val="1"/>
        </w:numPr>
      </w:pPr>
      <w:r w:rsidRPr="001122BB">
        <w:t>Deverá ser criada uma configuração chamada “</w:t>
      </w:r>
      <w:r w:rsidR="00233605" w:rsidRPr="001122BB">
        <w:t>Produto</w:t>
      </w:r>
      <w:r w:rsidRPr="001122BB">
        <w:t xml:space="preserve"> permite período de teste grátis?”. Caso o usuário informe que “SIM” deverá ser habilitado um campo chamado “Dias de teste”, onde o usuário irá os dias de teste que será oferecido ao cliente. Este período deverá contar a partir do momento que o </w:t>
      </w:r>
      <w:r w:rsidR="00233605" w:rsidRPr="001122BB">
        <w:t>produto</w:t>
      </w:r>
      <w:r w:rsidRPr="001122BB">
        <w:t xml:space="preserve"> passar para status “Habilitado” e o período de cobrança deverá iniciar apenas após a conclusão do período de teste, contanto que o </w:t>
      </w:r>
      <w:r w:rsidR="00233605" w:rsidRPr="001122BB">
        <w:t>produto</w:t>
      </w:r>
      <w:r w:rsidRPr="001122BB">
        <w:t xml:space="preserve"> esteja configurado para utilizar cobrança pró-rota, caso contrário irá cobrar o valor integral do </w:t>
      </w:r>
      <w:r w:rsidR="00233605" w:rsidRPr="001122BB">
        <w:t>produto</w:t>
      </w:r>
      <w:r w:rsidRPr="001122BB">
        <w:t>;</w:t>
      </w:r>
    </w:p>
    <w:p w:rsidR="00744FE8" w:rsidRPr="001122BB" w:rsidRDefault="00744FE8" w:rsidP="00744FE8">
      <w:pPr>
        <w:pStyle w:val="PargrafodaLista"/>
        <w:ind w:left="1728"/>
      </w:pPr>
    </w:p>
    <w:p w:rsidR="00744FE8" w:rsidRPr="001122BB" w:rsidRDefault="00744FE8" w:rsidP="006776C5">
      <w:pPr>
        <w:pStyle w:val="PargrafodaLista"/>
        <w:numPr>
          <w:ilvl w:val="4"/>
          <w:numId w:val="1"/>
        </w:numPr>
      </w:pPr>
      <w:r w:rsidRPr="001122BB">
        <w:t>Deverá ser criada uma configuração onde o usuário irá escolher se na habilitação, cancelamento ou em qualquer período de interrupção do serviço do cliente irá calcular a próxima fatura com ou sem pró-rata;</w:t>
      </w:r>
    </w:p>
    <w:p w:rsidR="00744FE8" w:rsidRPr="001122BB" w:rsidRDefault="00744FE8" w:rsidP="00744FE8">
      <w:pPr>
        <w:pStyle w:val="PargrafodaLista"/>
        <w:ind w:left="2232"/>
      </w:pPr>
    </w:p>
    <w:p w:rsidR="00744FE8" w:rsidRPr="001122BB" w:rsidRDefault="00744FE8" w:rsidP="006776C5">
      <w:pPr>
        <w:pStyle w:val="PargrafodaLista"/>
        <w:numPr>
          <w:ilvl w:val="5"/>
          <w:numId w:val="1"/>
        </w:numPr>
      </w:pPr>
      <w:r w:rsidRPr="001122BB">
        <w:t>Caso o usuário habilite essa configuração o sistema irá exibir três opções (checkbox): Habilitação, Interrupção e Cancelamento. As três opções já serão exibidas marcadas, porém o usuário poderá desmarcar para que a pró-rata não funcione em algum dos casos.</w:t>
      </w:r>
    </w:p>
    <w:p w:rsidR="00744FE8" w:rsidRDefault="00744FE8" w:rsidP="00744FE8">
      <w:pPr>
        <w:pStyle w:val="PargrafodaLista"/>
        <w:ind w:left="1728"/>
      </w:pPr>
    </w:p>
    <w:p w:rsidR="00104739" w:rsidRDefault="00104739" w:rsidP="00744FE8">
      <w:pPr>
        <w:pStyle w:val="PargrafodaLista"/>
        <w:ind w:left="1728"/>
      </w:pPr>
    </w:p>
    <w:p w:rsidR="00104739" w:rsidRDefault="00B2560E" w:rsidP="00744FE8">
      <w:pPr>
        <w:pStyle w:val="PargrafodaLista"/>
        <w:ind w:left="1728"/>
      </w:pPr>
      <w:r>
        <w:rPr>
          <w:noProof/>
          <w:lang w:eastAsia="pt-BR"/>
        </w:rPr>
        <w:pict>
          <v:shape id="Caixa de texto 21" o:spid="_x0000_s1033" type="#_x0000_t202" style="position:absolute;left:0;text-align:left;margin-left:176pt;margin-top:.5pt;width:210.5pt;height:21pt;z-index:2516951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" fillcolor="#aeaaaa [2414]" strokeweight=".5pt">
            <v:textbox>
              <w:txbxContent>
                <w:p w:rsidR="00104739" w:rsidRPr="00007A68" w:rsidRDefault="00104739" w:rsidP="00104739">
                  <w:pPr>
                    <w:jc w:val="center"/>
                    <w:rPr>
                      <w:b/>
                    </w:rPr>
                  </w:pPr>
                  <w:r>
                    <w:rPr>
                      <w:b/>
                    </w:rPr>
                    <w:t>3</w:t>
                  </w:r>
                  <w:r w:rsidRPr="00007A68">
                    <w:rPr>
                      <w:b/>
                    </w:rPr>
                    <w:t xml:space="preserve">º Bloco – </w:t>
                  </w:r>
                  <w:r>
                    <w:rPr>
                      <w:b/>
                    </w:rPr>
                    <w:t>Financeiro</w:t>
                  </w:r>
                </w:p>
              </w:txbxContent>
            </v:textbox>
          </v:shape>
        </w:pict>
      </w:r>
    </w:p>
    <w:p w:rsidR="00104739" w:rsidRPr="001122BB" w:rsidRDefault="00B2560E" w:rsidP="00744FE8">
      <w:pPr>
        <w:pStyle w:val="PargrafodaLista"/>
        <w:ind w:left="1728"/>
      </w:pPr>
      <w:r>
        <w:rPr>
          <w:noProof/>
          <w:lang w:eastAsia="pt-BR"/>
        </w:rPr>
        <w:pict>
          <v:rect id="Retângulo 19" o:spid="_x0000_s1038" style="position:absolute;left:0;text-align:left;margin-left:863.8pt;margin-top:.55pt;width:477.5pt;height:316pt;z-index:-251625472;visibility:visible;mso-position-horizontal:right;mso-position-horizontal-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" fillcolor="#a5a5a5 [3206]" strokecolor="#525252 [1606]" strokeweight="1pt">
            <v:fill opacity="26214f"/>
            <w10:wrap anchorx="margin"/>
          </v:rect>
        </w:pict>
      </w:r>
    </w:p>
    <w:p w:rsidR="00744FE8" w:rsidRDefault="005A6468" w:rsidP="006776C5">
      <w:pPr>
        <w:pStyle w:val="PargrafodaLista"/>
        <w:numPr>
          <w:ilvl w:val="4"/>
          <w:numId w:val="1"/>
        </w:numPr>
      </w:pPr>
      <w:r w:rsidRPr="001122BB">
        <w:lastRenderedPageBreak/>
        <w:t xml:space="preserve">Deve ser criada uma </w:t>
      </w:r>
      <w:r w:rsidR="00744FE8" w:rsidRPr="001122BB">
        <w:t>configuração</w:t>
      </w:r>
      <w:r w:rsidRPr="001122BB">
        <w:t xml:space="preserve"> chamada “Emite Contrato?”, se esta configuração estiver selecionada como “SIM” irá habilitar uma lista para o usuário selecionar um modelo de contrato;</w:t>
      </w:r>
    </w:p>
    <w:p w:rsidR="00DB7A91" w:rsidRDefault="00DB7A91" w:rsidP="00DB7A91">
      <w:pPr>
        <w:pStyle w:val="PargrafodaLista"/>
        <w:ind w:left="2232"/>
      </w:pPr>
    </w:p>
    <w:p w:rsidR="00DB7A91" w:rsidRPr="001122BB" w:rsidRDefault="00DB7A91" w:rsidP="00DB7A91">
      <w:pPr>
        <w:pStyle w:val="PargrafodaLista"/>
        <w:numPr>
          <w:ilvl w:val="5"/>
          <w:numId w:val="1"/>
        </w:numPr>
      </w:pPr>
      <w:r w:rsidRPr="001122BB">
        <w:t>Caso esteja selecionado a opção “SIM” deverá ser habilitado o campo para o usuário informar o período de carência do contrato.</w:t>
      </w:r>
    </w:p>
    <w:p w:rsidR="00744FE8" w:rsidRPr="001122BB" w:rsidRDefault="00744FE8" w:rsidP="00744FE8">
      <w:pPr>
        <w:pStyle w:val="PargrafodaLista"/>
        <w:ind w:left="1728"/>
      </w:pPr>
    </w:p>
    <w:p w:rsidR="00744FE8" w:rsidRPr="001122BB" w:rsidRDefault="00744FE8" w:rsidP="006776C5">
      <w:pPr>
        <w:pStyle w:val="PargrafodaLista"/>
        <w:numPr>
          <w:ilvl w:val="4"/>
          <w:numId w:val="1"/>
        </w:numPr>
      </w:pPr>
      <w:r w:rsidRPr="001122BB">
        <w:t xml:space="preserve">Incluir um campo para o usuário vincular uma conta financeira ao </w:t>
      </w:r>
      <w:r w:rsidR="00233605" w:rsidRPr="001122BB">
        <w:t>produto</w:t>
      </w:r>
      <w:r w:rsidRPr="001122BB">
        <w:t>;</w:t>
      </w:r>
    </w:p>
    <w:p w:rsidR="00744FE8" w:rsidRPr="001122BB" w:rsidRDefault="00B2560E" w:rsidP="00744FE8">
      <w:pPr>
        <w:pStyle w:val="PargrafodaLista"/>
        <w:ind w:left="1728"/>
      </w:pPr>
      <w:r>
        <w:rPr>
          <w:noProof/>
          <w:lang w:eastAsia="pt-BR"/>
        </w:rPr>
        <w:pict>
          <v:rect id="Retângulo 20" o:spid="_x0000_s1037" style="position:absolute;left:0;text-align:left;margin-left:863.8pt;margin-top:-.05pt;width:477.5pt;height:556pt;z-index:-251623424;visibility:visible;mso-position-horizontal:right;mso-position-horizontal-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" fillcolor="#a5a5a5 [3206]" strokecolor="#525252 [1606]" strokeweight="1pt">
            <v:fill opacity="26214f"/>
            <w10:wrap anchorx="margin"/>
          </v:rect>
        </w:pict>
      </w:r>
    </w:p>
    <w:p w:rsidR="00744FE8" w:rsidRPr="001122BB" w:rsidRDefault="00744FE8" w:rsidP="006776C5">
      <w:pPr>
        <w:pStyle w:val="PargrafodaLista"/>
        <w:numPr>
          <w:ilvl w:val="4"/>
          <w:numId w:val="1"/>
        </w:numPr>
      </w:pPr>
      <w:r w:rsidRPr="001122BB">
        <w:t xml:space="preserve">Deverá ser criada uma configuração chamada “Frequência de Cobrança” onde o usuário irá selecionar o formato de cobrança utilizado neste </w:t>
      </w:r>
      <w:r w:rsidR="00233605" w:rsidRPr="001122BB">
        <w:t>produto</w:t>
      </w:r>
      <w:r w:rsidRPr="001122BB">
        <w:t>. As opções apresentadas são: Mensal, Bimestral, Trimestral, Semestral, Anual, Cobrança Única ou Sem Cobrança;</w:t>
      </w:r>
    </w:p>
    <w:p w:rsidR="00744FE8" w:rsidRPr="001122BB" w:rsidRDefault="00744FE8" w:rsidP="00744FE8">
      <w:pPr>
        <w:pStyle w:val="PargrafodaLista"/>
        <w:ind w:left="2232"/>
      </w:pPr>
    </w:p>
    <w:p w:rsidR="00744FE8" w:rsidRPr="001122BB" w:rsidRDefault="00744FE8" w:rsidP="006776C5">
      <w:pPr>
        <w:pStyle w:val="PargrafodaLista"/>
        <w:numPr>
          <w:ilvl w:val="5"/>
          <w:numId w:val="1"/>
        </w:numPr>
      </w:pPr>
      <w:r w:rsidRPr="001122BB">
        <w:t>No caso do usuário selecionar a opção “Sem Cobrança”, todas as funções citadas nos itens 1.2.3.18 e 1.2.3.19 deverão ser desconsideradas;</w:t>
      </w:r>
    </w:p>
    <w:p w:rsidR="000776ED" w:rsidRPr="001122BB" w:rsidRDefault="000776ED" w:rsidP="000776ED">
      <w:pPr>
        <w:pStyle w:val="PargrafodaLista"/>
        <w:ind w:left="2232"/>
      </w:pPr>
    </w:p>
    <w:p w:rsidR="000776ED" w:rsidRPr="001122BB" w:rsidRDefault="000776ED" w:rsidP="006776C5">
      <w:pPr>
        <w:pStyle w:val="PargrafodaLista"/>
        <w:numPr>
          <w:ilvl w:val="5"/>
          <w:numId w:val="1"/>
        </w:numPr>
      </w:pPr>
      <w:r w:rsidRPr="001122BB">
        <w:t>No caso do usuário selecionar as opções Mensal, Bimestral, Trimestral, Semestral ou Anual, deverá exibir uma configuração chamada “Informar data de fechamento do período de cobrança” contendo duas opções “Dia da inclusão do produto no cliente” ou “Definir dia padrão de fechamento”, nesta segunda opção o sistema deverá abrir um campo para o usuário digitar o número de dias.</w:t>
      </w:r>
    </w:p>
    <w:p w:rsidR="00744FE8" w:rsidRPr="001122BB" w:rsidRDefault="00744FE8" w:rsidP="00744FE8">
      <w:pPr>
        <w:pStyle w:val="PargrafodaLista"/>
        <w:ind w:left="1728"/>
      </w:pPr>
    </w:p>
    <w:p w:rsidR="00744FE8" w:rsidRPr="001122BB" w:rsidRDefault="00744FE8" w:rsidP="006776C5">
      <w:pPr>
        <w:pStyle w:val="PargrafodaLista"/>
        <w:numPr>
          <w:ilvl w:val="4"/>
          <w:numId w:val="1"/>
        </w:numPr>
      </w:pPr>
      <w:r w:rsidRPr="001122BB">
        <w:t xml:space="preserve">Criar uma configuração chamada “Qual comprovante de pagamento será gerado para o </w:t>
      </w:r>
      <w:r w:rsidR="00233605" w:rsidRPr="001122BB">
        <w:t>Produto</w:t>
      </w:r>
      <w:r w:rsidRPr="001122BB">
        <w:t>?”. Serão apresentadas três opções para o usuário: Nota Fiscal, Recibo ou Nenhum;</w:t>
      </w:r>
    </w:p>
    <w:p w:rsidR="00744FE8" w:rsidRPr="001122BB" w:rsidRDefault="00744FE8" w:rsidP="00744FE8">
      <w:pPr>
        <w:pStyle w:val="PargrafodaLista"/>
        <w:ind w:left="2232"/>
      </w:pPr>
    </w:p>
    <w:p w:rsidR="00744FE8" w:rsidRPr="001122BB" w:rsidRDefault="00744FE8" w:rsidP="006776C5">
      <w:pPr>
        <w:pStyle w:val="PargrafodaLista"/>
        <w:numPr>
          <w:ilvl w:val="5"/>
          <w:numId w:val="1"/>
        </w:numPr>
      </w:pPr>
      <w:r w:rsidRPr="001122BB">
        <w:t>Caso o usuário selecione “Nota Fiscal” o sistema deverá habilitar outra configuração chamada “Selecione o modelo de nota fiscal”. Serão apresentados três modelos para o usuário escolher: Modelo 21, Modelo 22 e Modelo 55. Essa configuração irá determinar o modelo de nota fiscal que será emitida após o pagamento do cliente;</w:t>
      </w:r>
    </w:p>
    <w:p w:rsidR="00744FE8" w:rsidRPr="001122BB" w:rsidRDefault="00744FE8" w:rsidP="00744FE8">
      <w:pPr>
        <w:pStyle w:val="PargrafodaLista"/>
        <w:ind w:left="2736"/>
      </w:pPr>
    </w:p>
    <w:p w:rsidR="00744FE8" w:rsidRPr="001122BB" w:rsidRDefault="00744FE8" w:rsidP="006776C5">
      <w:pPr>
        <w:pStyle w:val="PargrafodaLista"/>
        <w:numPr>
          <w:ilvl w:val="6"/>
          <w:numId w:val="1"/>
        </w:numPr>
      </w:pPr>
      <w:r w:rsidRPr="001122BB">
        <w:t>Ao selecionar a opção “Nota Fiscal” também será habilitado um botão para selecionar o CFPS no caso dos modelos 21 e 22 ou CFOP no caso do modelo 55.</w:t>
      </w:r>
    </w:p>
    <w:p w:rsidR="00744FE8" w:rsidRPr="001122BB" w:rsidRDefault="00744FE8" w:rsidP="00744FE8">
      <w:pPr>
        <w:pStyle w:val="PargrafodaLista"/>
        <w:ind w:left="2232"/>
      </w:pPr>
    </w:p>
    <w:p w:rsidR="00744FE8" w:rsidRPr="001122BB" w:rsidRDefault="00744FE8" w:rsidP="006776C5">
      <w:pPr>
        <w:pStyle w:val="PargrafodaLista"/>
        <w:numPr>
          <w:ilvl w:val="5"/>
          <w:numId w:val="1"/>
        </w:numPr>
      </w:pPr>
      <w:r w:rsidRPr="001122BB">
        <w:t>Caso o usuário selecione “Recibo” significa que o sistema irá emitir apenas um recibo após o pagamento do cliente. Deve ser criada um recurso para alteração do conteúdo do recibo;</w:t>
      </w:r>
    </w:p>
    <w:p w:rsidR="00744FE8" w:rsidRPr="001122BB" w:rsidRDefault="00744FE8" w:rsidP="00744FE8">
      <w:pPr>
        <w:pStyle w:val="PargrafodaLista"/>
        <w:ind w:left="2232"/>
      </w:pPr>
    </w:p>
    <w:p w:rsidR="00744FE8" w:rsidRPr="001122BB" w:rsidRDefault="00744FE8" w:rsidP="006776C5">
      <w:pPr>
        <w:pStyle w:val="PargrafodaLista"/>
        <w:numPr>
          <w:ilvl w:val="5"/>
          <w:numId w:val="1"/>
        </w:numPr>
      </w:pPr>
      <w:r w:rsidRPr="001122BB">
        <w:t>Caso o usuário selecione “Nenhum” significa que o sistema não emitirá comprovante de pagamento para o cliente;</w:t>
      </w:r>
    </w:p>
    <w:p w:rsidR="00744FE8" w:rsidRPr="001122BB" w:rsidRDefault="00744FE8" w:rsidP="00744FE8">
      <w:pPr>
        <w:pStyle w:val="PargrafodaLista"/>
        <w:ind w:left="1728"/>
      </w:pPr>
    </w:p>
    <w:p w:rsidR="00744FE8" w:rsidRPr="001122BB" w:rsidRDefault="00744FE8" w:rsidP="006776C5">
      <w:pPr>
        <w:pStyle w:val="PargrafodaLista"/>
        <w:numPr>
          <w:ilvl w:val="4"/>
          <w:numId w:val="1"/>
        </w:numPr>
      </w:pPr>
      <w:r w:rsidRPr="001122BB">
        <w:t>Deverá ser criada uma configuração chamada “Formato de Cobrança” onde o usuário irá escolher entre duas opções de cobrança Pré-Pago ou Pós-Pago. No caso da opção Pré-pago, o cliente irá primeiro pagar para depois o serviço ser habilitado, já no caso de pós-pago o serviço é habilitado sendo que o cliente somente realiza o pagamento no período seguinte;</w:t>
      </w:r>
    </w:p>
    <w:p w:rsidR="00744FE8" w:rsidRDefault="00744FE8" w:rsidP="00744FE8">
      <w:pPr>
        <w:pStyle w:val="PargrafodaLista"/>
        <w:ind w:left="1728"/>
      </w:pPr>
    </w:p>
    <w:p w:rsidR="00DB7A91" w:rsidRDefault="00DB7A91" w:rsidP="00744FE8">
      <w:pPr>
        <w:pStyle w:val="PargrafodaLista"/>
        <w:ind w:left="1728"/>
      </w:pPr>
    </w:p>
    <w:p w:rsidR="00104739" w:rsidRDefault="00B2560E" w:rsidP="00744FE8">
      <w:pPr>
        <w:pStyle w:val="PargrafodaLista"/>
        <w:ind w:left="1728"/>
      </w:pPr>
      <w:r>
        <w:rPr>
          <w:noProof/>
          <w:lang w:eastAsia="pt-BR"/>
        </w:rPr>
        <w:pict>
          <v:shape id="Caixa de texto 23" o:spid="_x0000_s1034" type="#_x0000_t202" style="position:absolute;left:0;text-align:left;margin-left:167.45pt;margin-top:.55pt;width:210.5pt;height:21pt;z-index:2516992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" fillcolor="#aeaaaa [2414]" strokeweight=".5pt">
            <v:textbox>
              <w:txbxContent>
                <w:p w:rsidR="00DB7A91" w:rsidRPr="00007A68" w:rsidRDefault="00DB7A91" w:rsidP="00DB7A91">
                  <w:pPr>
                    <w:jc w:val="center"/>
                    <w:rPr>
                      <w:b/>
                    </w:rPr>
                  </w:pPr>
                  <w:r>
                    <w:rPr>
                      <w:b/>
                    </w:rPr>
                    <w:t>4</w:t>
                  </w:r>
                  <w:r w:rsidRPr="00007A68">
                    <w:rPr>
                      <w:b/>
                    </w:rPr>
                    <w:t xml:space="preserve">º Bloco – </w:t>
                  </w:r>
                  <w:r>
                    <w:rPr>
                      <w:b/>
                    </w:rPr>
                    <w:t>Descontos</w:t>
                  </w:r>
                </w:p>
              </w:txbxContent>
            </v:textbox>
          </v:shape>
        </w:pict>
      </w:r>
    </w:p>
    <w:p w:rsidR="00104739" w:rsidRPr="001122BB" w:rsidRDefault="00B2560E" w:rsidP="00744FE8">
      <w:pPr>
        <w:pStyle w:val="PargrafodaLista"/>
        <w:ind w:left="1728"/>
      </w:pPr>
      <w:r>
        <w:rPr>
          <w:noProof/>
          <w:lang w:eastAsia="pt-BR"/>
        </w:rPr>
        <w:pict>
          <v:rect id="Retângulo 22" o:spid="_x0000_s1036" style="position:absolute;left:0;text-align:left;margin-left:31.45pt;margin-top:.6pt;width:477.5pt;height:475.5pt;z-index:-251619328;visibility:visible;mso-position-horizontal-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" fillcolor="#a5a5a5 [3206]" strokecolor="#525252 [1606]" strokeweight="1pt">
            <v:fill opacity="26214f"/>
            <w10:wrap anchorx="margin"/>
          </v:rect>
        </w:pict>
      </w:r>
    </w:p>
    <w:p w:rsidR="00744FE8" w:rsidRPr="00DB7A91" w:rsidRDefault="00DB7A91" w:rsidP="006776C5">
      <w:pPr>
        <w:pStyle w:val="PargrafodaLista"/>
        <w:numPr>
          <w:ilvl w:val="4"/>
          <w:numId w:val="1"/>
        </w:numPr>
        <w:rPr>
          <w:highlight w:val="yellow"/>
        </w:rPr>
      </w:pPr>
      <w:r w:rsidRPr="00DB7A91">
        <w:rPr>
          <w:highlight w:val="yellow"/>
        </w:rPr>
        <w:t>Deverá ser criado um bloco chamado “Configurar Descontos”, onde o usuário irá selecionar as opções abaixo:</w:t>
      </w:r>
    </w:p>
    <w:p w:rsidR="00744FE8" w:rsidRPr="001122BB" w:rsidRDefault="00744FE8" w:rsidP="00744FE8">
      <w:pPr>
        <w:pStyle w:val="PargrafodaLista"/>
      </w:pPr>
    </w:p>
    <w:p w:rsidR="00744FE8" w:rsidRPr="001122BB" w:rsidRDefault="00744FE8" w:rsidP="006776C5">
      <w:pPr>
        <w:pStyle w:val="PargrafodaLista"/>
        <w:numPr>
          <w:ilvl w:val="5"/>
          <w:numId w:val="1"/>
        </w:numPr>
      </w:pPr>
      <w:r w:rsidRPr="001122BB">
        <w:lastRenderedPageBreak/>
        <w:t>Será exibida uma configuração chamada “Atribuir descontos ao valor integral?”;</w:t>
      </w:r>
    </w:p>
    <w:p w:rsidR="00744FE8" w:rsidRPr="001122BB" w:rsidRDefault="00744FE8" w:rsidP="00744FE8">
      <w:pPr>
        <w:pStyle w:val="PargrafodaLista"/>
        <w:ind w:left="2232"/>
      </w:pPr>
    </w:p>
    <w:p w:rsidR="00744FE8" w:rsidRPr="001122BB" w:rsidRDefault="00744FE8" w:rsidP="006776C5">
      <w:pPr>
        <w:pStyle w:val="PargrafodaLista"/>
        <w:numPr>
          <w:ilvl w:val="6"/>
          <w:numId w:val="1"/>
        </w:numPr>
      </w:pPr>
      <w:r w:rsidRPr="001122BB">
        <w:t xml:space="preserve">Caso o usuário selecione a opção “SIM” os descontos configurados neste recurso serão atribuídos ao valor integral (total) do </w:t>
      </w:r>
      <w:r w:rsidR="00233605" w:rsidRPr="001122BB">
        <w:t>produto</w:t>
      </w:r>
      <w:r w:rsidRPr="001122BB">
        <w:t>;</w:t>
      </w:r>
    </w:p>
    <w:p w:rsidR="00744FE8" w:rsidRPr="001122BB" w:rsidRDefault="00744FE8" w:rsidP="00744FE8">
      <w:pPr>
        <w:pStyle w:val="PargrafodaLista"/>
        <w:ind w:left="2736"/>
      </w:pPr>
    </w:p>
    <w:p w:rsidR="00744FE8" w:rsidRPr="001122BB" w:rsidRDefault="00B2560E" w:rsidP="006776C5">
      <w:pPr>
        <w:pStyle w:val="PargrafodaLista"/>
        <w:numPr>
          <w:ilvl w:val="6"/>
          <w:numId w:val="1"/>
        </w:numPr>
      </w:pPr>
      <w:r>
        <w:rPr>
          <w:noProof/>
          <w:lang w:eastAsia="pt-BR"/>
        </w:rPr>
        <w:pict>
          <v:rect id="Retângulo 24" o:spid="_x0000_s1035" style="position:absolute;left:0;text-align:left;margin-left:863.8pt;margin-top:.45pt;width:477.5pt;height:275pt;z-index:-251615232;visibility:visible;mso-position-horizontal:right;mso-position-horizontal-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" fillcolor="#a5a5a5 [3206]" strokecolor="#525252 [1606]" strokeweight="1pt">
            <v:fill opacity="26214f"/>
            <w10:wrap anchorx="margin"/>
          </v:rect>
        </w:pict>
      </w:r>
      <w:r w:rsidR="00744FE8" w:rsidRPr="001122BB">
        <w:t xml:space="preserve">Caso o usuário selecione a opção “NÃO” os descontos configurados neste recurso serão atribuídos ao valor do </w:t>
      </w:r>
      <w:r w:rsidR="00233605" w:rsidRPr="001122BB">
        <w:t>produto</w:t>
      </w:r>
      <w:r w:rsidR="00744FE8" w:rsidRPr="001122BB">
        <w:t xml:space="preserve"> debitado dos descontos atribuídos diretamente no cadastro do cliente;</w:t>
      </w:r>
    </w:p>
    <w:p w:rsidR="00744FE8" w:rsidRPr="001122BB" w:rsidRDefault="00744FE8" w:rsidP="00744FE8">
      <w:pPr>
        <w:pStyle w:val="PargrafodaLista"/>
      </w:pPr>
    </w:p>
    <w:p w:rsidR="00744FE8" w:rsidRPr="001122BB" w:rsidRDefault="00744FE8" w:rsidP="006776C5">
      <w:pPr>
        <w:pStyle w:val="PargrafodaLista"/>
        <w:numPr>
          <w:ilvl w:val="5"/>
          <w:numId w:val="1"/>
        </w:numPr>
      </w:pPr>
      <w:r w:rsidRPr="001122BB">
        <w:t>Serão criados dois blocos chamados: “Utilizar desconto por pagamento antecipado?”. Caso esteja marcado como “SIM”, deverá habilitar os campos “Qtde de Dias Até o Vencimento”, “Percentual de Desconto” e “Valor de Desconto”. Vale ressaltar que o usuário poderá informar apenas o percentual ou o valor, ou seja, não poderá utilizar as duas opções.</w:t>
      </w:r>
    </w:p>
    <w:p w:rsidR="00744FE8" w:rsidRPr="001122BB" w:rsidRDefault="00744FE8" w:rsidP="00744FE8">
      <w:pPr>
        <w:pStyle w:val="PargrafodaLista"/>
        <w:ind w:left="2232"/>
      </w:pPr>
    </w:p>
    <w:p w:rsidR="00744FE8" w:rsidRPr="001122BB" w:rsidRDefault="00744FE8" w:rsidP="006776C5">
      <w:pPr>
        <w:pStyle w:val="PargrafodaLista"/>
        <w:numPr>
          <w:ilvl w:val="5"/>
          <w:numId w:val="1"/>
        </w:numPr>
      </w:pPr>
      <w:r w:rsidRPr="001122BB">
        <w:t>O segundo bloco seria: “Utilizar desconto progressivo?”. Caso esteja marcado como “SIM”, deverá habilitar uma opção para o usuário adicionar faixas de mensalidades (informando a numeração inicial e final das mensalidades), o “Percentual de Desconto” e o “Valor de Desconto”. Vale ressaltar que o usuário poderá informar apenas o percentual ou o valor, ou seja, não poderá utilizar as duas opções.</w:t>
      </w:r>
    </w:p>
    <w:p w:rsidR="00744FE8" w:rsidRPr="001122BB" w:rsidRDefault="00744FE8" w:rsidP="00744FE8">
      <w:pPr>
        <w:pStyle w:val="PargrafodaLista"/>
      </w:pPr>
    </w:p>
    <w:p w:rsidR="00744FE8" w:rsidRPr="001122BB" w:rsidRDefault="00744FE8" w:rsidP="006776C5">
      <w:pPr>
        <w:pStyle w:val="PargrafodaLista"/>
        <w:numPr>
          <w:ilvl w:val="6"/>
          <w:numId w:val="1"/>
        </w:numPr>
      </w:pPr>
      <w:r w:rsidRPr="001122BB">
        <w:t>O usuário poderá adicionar mais de uma faixa de mensalidades com tanto que as numerações não se cruzem. Por exemplo: Não poderá permitir informar uma faixa de 10 a 20 se já existe uma faixa adicionada de 01 a 12.</w:t>
      </w:r>
    </w:p>
    <w:p w:rsidR="00744FE8" w:rsidRPr="001122BB" w:rsidRDefault="00744FE8" w:rsidP="00744FE8">
      <w:pPr>
        <w:pStyle w:val="PargrafodaLista"/>
      </w:pPr>
    </w:p>
    <w:p w:rsidR="00744FE8" w:rsidRPr="001122BB" w:rsidRDefault="00744FE8" w:rsidP="006776C5">
      <w:pPr>
        <w:pStyle w:val="PargrafodaLista"/>
        <w:numPr>
          <w:ilvl w:val="4"/>
          <w:numId w:val="1"/>
        </w:numPr>
      </w:pPr>
      <w:r w:rsidRPr="001122BB">
        <w:t xml:space="preserve">Deve ser criado um recurso que permita ao usuário copiar todos os dados de um </w:t>
      </w:r>
      <w:r w:rsidR="00233605" w:rsidRPr="001122BB">
        <w:t>produto</w:t>
      </w:r>
      <w:r w:rsidRPr="001122BB">
        <w:t xml:space="preserve"> para outro. Um recurso de duplicar o </w:t>
      </w:r>
      <w:r w:rsidR="00233605" w:rsidRPr="001122BB">
        <w:t>produto</w:t>
      </w:r>
      <w:r w:rsidRPr="001122BB">
        <w:t>.</w:t>
      </w:r>
    </w:p>
    <w:p w:rsidR="00744FE8" w:rsidRPr="001122BB" w:rsidRDefault="00744FE8" w:rsidP="00744FE8">
      <w:pPr>
        <w:pStyle w:val="PargrafodaLista"/>
      </w:pPr>
    </w:p>
    <w:p w:rsidR="0004465C" w:rsidRPr="001122BB" w:rsidRDefault="0004465C" w:rsidP="007910DA"/>
    <w:p w:rsidR="00744FE8" w:rsidRDefault="00744FE8" w:rsidP="00744FE8"/>
    <w:p w:rsidR="00445243" w:rsidRDefault="00445243" w:rsidP="00744FE8"/>
    <w:p w:rsidR="00445243" w:rsidRDefault="00445243" w:rsidP="00744FE8"/>
    <w:p w:rsidR="00445243" w:rsidRDefault="00445243" w:rsidP="00744FE8"/>
    <w:p w:rsidR="00445243" w:rsidRDefault="00445243" w:rsidP="00744FE8"/>
    <w:p w:rsidR="00445243" w:rsidRDefault="00445243" w:rsidP="00744FE8"/>
    <w:p w:rsidR="00445243" w:rsidRDefault="00445243" w:rsidP="00744FE8"/>
    <w:p w:rsidR="00445243" w:rsidRDefault="00445243" w:rsidP="00744FE8"/>
    <w:p w:rsidR="00445243" w:rsidRDefault="00445243" w:rsidP="00744FE8"/>
    <w:p w:rsidR="00445243" w:rsidRDefault="00445243" w:rsidP="00744FE8"/>
    <w:p w:rsidR="00445243" w:rsidRDefault="00445243" w:rsidP="00744FE8"/>
    <w:p w:rsidR="00445243" w:rsidRDefault="00445243" w:rsidP="00744FE8"/>
    <w:p w:rsidR="00445243" w:rsidRDefault="00445243" w:rsidP="00744FE8"/>
    <w:p w:rsidR="00445243" w:rsidRDefault="00445243" w:rsidP="00744FE8"/>
    <w:p w:rsidR="00445243" w:rsidRDefault="00445243" w:rsidP="00744FE8"/>
    <w:p w:rsidR="00445243" w:rsidRDefault="00445243" w:rsidP="00744FE8"/>
    <w:p w:rsidR="00445243" w:rsidRDefault="00445243" w:rsidP="00744FE8"/>
    <w:p w:rsidR="00445243" w:rsidRDefault="00445243" w:rsidP="00744FE8"/>
    <w:p w:rsidR="00445243" w:rsidRDefault="00445243" w:rsidP="00744FE8"/>
    <w:p w:rsidR="00445243" w:rsidRDefault="00445243" w:rsidP="00744FE8"/>
    <w:p w:rsidR="00445243" w:rsidRDefault="00445243" w:rsidP="00744FE8"/>
    <w:p w:rsidR="00445243" w:rsidRDefault="00445243" w:rsidP="00744FE8"/>
    <w:p w:rsidR="00445243" w:rsidRDefault="00445243" w:rsidP="00744FE8"/>
    <w:p w:rsidR="00445243" w:rsidRDefault="00445243" w:rsidP="00744FE8"/>
    <w:p w:rsidR="00445243" w:rsidRDefault="00445243" w:rsidP="00744FE8"/>
    <w:p w:rsidR="00445243" w:rsidRDefault="00445243" w:rsidP="00744FE8"/>
    <w:p w:rsidR="00445243" w:rsidRDefault="00445243" w:rsidP="00744FE8"/>
    <w:p w:rsidR="00445243" w:rsidRDefault="00445243" w:rsidP="00744FE8"/>
    <w:p w:rsidR="00445243" w:rsidRDefault="00445243" w:rsidP="00744FE8"/>
    <w:p w:rsidR="00445243" w:rsidRDefault="00445243" w:rsidP="00744FE8"/>
    <w:p w:rsidR="00445243" w:rsidRDefault="00445243" w:rsidP="00744FE8"/>
    <w:p w:rsidR="00EC1081" w:rsidRPr="006776C5" w:rsidRDefault="00B05C54" w:rsidP="00744FE8">
      <w:pPr>
        <w:pStyle w:val="PargrafodaLista"/>
        <w:numPr>
          <w:ilvl w:val="2"/>
          <w:numId w:val="1"/>
        </w:numPr>
        <w:rPr>
          <w:b/>
          <w:sz w:val="28"/>
          <w:szCs w:val="28"/>
        </w:rPr>
      </w:pPr>
      <w:r w:rsidRPr="006776C5">
        <w:rPr>
          <w:b/>
          <w:sz w:val="28"/>
          <w:szCs w:val="28"/>
        </w:rPr>
        <w:t xml:space="preserve"> Status de Plano/Produto</w:t>
      </w:r>
    </w:p>
    <w:p w:rsidR="007910DA" w:rsidRPr="001122BB" w:rsidRDefault="007910DA" w:rsidP="007910DA">
      <w:pPr>
        <w:pStyle w:val="PargrafodaLista"/>
        <w:ind w:left="1224"/>
      </w:pPr>
    </w:p>
    <w:p w:rsidR="007910DA" w:rsidRPr="001122BB" w:rsidRDefault="007910DA" w:rsidP="007910DA">
      <w:pPr>
        <w:pStyle w:val="PargrafodaLista"/>
        <w:numPr>
          <w:ilvl w:val="3"/>
          <w:numId w:val="1"/>
        </w:numPr>
      </w:pPr>
      <w:r w:rsidRPr="001122BB">
        <w:t>Devem ser criados alguns status que serão atribuídos automaticamente pelo sistema.</w:t>
      </w:r>
      <w:r w:rsidR="00134A48" w:rsidRPr="001122BB">
        <w:t xml:space="preserve"> São eles:</w:t>
      </w:r>
    </w:p>
    <w:p w:rsidR="00134A48" w:rsidRPr="001122BB" w:rsidRDefault="00134A48" w:rsidP="00134A48">
      <w:pPr>
        <w:pStyle w:val="PargrafodaLista"/>
        <w:ind w:left="1728"/>
      </w:pPr>
    </w:p>
    <w:p w:rsidR="00134A48" w:rsidRPr="001122BB" w:rsidRDefault="002818D7" w:rsidP="00134A48">
      <w:pPr>
        <w:pStyle w:val="PargrafodaLista"/>
        <w:numPr>
          <w:ilvl w:val="4"/>
          <w:numId w:val="1"/>
        </w:numPr>
      </w:pPr>
      <w:r w:rsidRPr="001122BB">
        <w:t xml:space="preserve">Aguardando </w:t>
      </w:r>
      <w:r w:rsidR="0025124A" w:rsidRPr="001122BB">
        <w:t>Criação da OS</w:t>
      </w:r>
      <w:r w:rsidRPr="001122BB">
        <w:t xml:space="preserve"> – </w:t>
      </w:r>
      <w:r w:rsidR="0025124A" w:rsidRPr="001122BB">
        <w:t xml:space="preserve">O plano ou produto assumirá este status no momento da vinculação do plano ao cliente, desde que esteja configurado no cadastro de plano ou produto como status inicial. </w:t>
      </w:r>
      <w:r w:rsidRPr="001122BB">
        <w:t xml:space="preserve">Enquanto o plano ou produto estiver neste status </w:t>
      </w:r>
      <w:r w:rsidR="006A636B" w:rsidRPr="001122BB">
        <w:t xml:space="preserve">não será gerado faturamento e ainda não iniciou o período de medição. Enquanto estiver neste status também não será iniciada a contagem do prazo de dias de teste. Além disso, </w:t>
      </w:r>
      <w:r w:rsidR="0025124A" w:rsidRPr="001122BB">
        <w:t>o login no radius deverá permanecer bloqueado enquanto o plano ou produto estiver neste status.</w:t>
      </w:r>
      <w:r w:rsidR="00A027B2" w:rsidRPr="001122BB">
        <w:t xml:space="preserve"> Este status deve ser exibido como opção de status inicial no cadastro de Plano/Produto.</w:t>
      </w:r>
    </w:p>
    <w:p w:rsidR="00A027B2" w:rsidRPr="001122BB" w:rsidRDefault="00A027B2" w:rsidP="00A027B2">
      <w:pPr>
        <w:pStyle w:val="PargrafodaLista"/>
        <w:ind w:left="2232"/>
      </w:pPr>
    </w:p>
    <w:p w:rsidR="00A027B2" w:rsidRPr="001122BB" w:rsidRDefault="00A027B2" w:rsidP="00134A48">
      <w:pPr>
        <w:pStyle w:val="PargrafodaLista"/>
        <w:numPr>
          <w:ilvl w:val="4"/>
          <w:numId w:val="1"/>
        </w:numPr>
      </w:pPr>
      <w:r w:rsidRPr="001122BB">
        <w:t>Aguardando Instalação – O plano ou produto irá mudar do status “Aguardando Criação da OS” para “Aguardando Instalação” no momento em que seja criada uma OS para efetuar a instalação do plano/produto para o cliente. Enquanto o plano ou produto estiver neste status não será gerado faturamento e ainda não iniciou o período de medição. Enquanto estiver neste status também não será iniciada a contagem do prazo de dias de teste. Além disso, o login no radius deverá permanecer bloqueado enquanto o plano ou produto estiver neste status. Este status NÃO deve ser exibido como opção de status inicial no cadastro de Plano/Produto.</w:t>
      </w:r>
    </w:p>
    <w:p w:rsidR="00A027B2" w:rsidRPr="001122BB" w:rsidRDefault="00A027B2" w:rsidP="00A027B2">
      <w:pPr>
        <w:pStyle w:val="PargrafodaLista"/>
      </w:pPr>
    </w:p>
    <w:p w:rsidR="00A027B2" w:rsidRPr="001122BB" w:rsidRDefault="00DB42BF" w:rsidP="00134A48">
      <w:pPr>
        <w:pStyle w:val="PargrafodaLista"/>
        <w:numPr>
          <w:ilvl w:val="4"/>
          <w:numId w:val="1"/>
        </w:numPr>
      </w:pPr>
      <w:r w:rsidRPr="001122BB">
        <w:t>Plano/Produto Habilitado – O plano ou produto irá mudar do status “Plano/Produto Habilitado” quando a OS vinculada ao plano e cliente for encerrada como produtiva ou caso esteja configurado no cadastro de plano ou produto como status inicial. Este status</w:t>
      </w:r>
      <w:r w:rsidR="00F40B54" w:rsidRPr="001122BB">
        <w:t xml:space="preserve"> permitirá</w:t>
      </w:r>
      <w:r w:rsidRPr="001122BB">
        <w:t xml:space="preserve"> gera</w:t>
      </w:r>
      <w:r w:rsidR="00F40B54" w:rsidRPr="001122BB">
        <w:t>r</w:t>
      </w:r>
      <w:r w:rsidRPr="001122BB">
        <w:t xml:space="preserve"> faturamento e inici</w:t>
      </w:r>
      <w:r w:rsidR="00F40B54" w:rsidRPr="001122BB">
        <w:t>ará a contagemd</w:t>
      </w:r>
      <w:r w:rsidRPr="001122BB">
        <w:t>o período de medi</w:t>
      </w:r>
      <w:r w:rsidR="00F40B54" w:rsidRPr="001122BB">
        <w:t>ção. E</w:t>
      </w:r>
      <w:r w:rsidRPr="001122BB">
        <w:t>st</w:t>
      </w:r>
      <w:r w:rsidR="00F40B54" w:rsidRPr="001122BB">
        <w:t xml:space="preserve">ando com </w:t>
      </w:r>
      <w:r w:rsidRPr="001122BB">
        <w:t xml:space="preserve">este status será iniciada a contagem do prazo de dias de teste. Além disso, o login no radius deverá permanecer </w:t>
      </w:r>
      <w:r w:rsidR="00F40B54" w:rsidRPr="001122BB">
        <w:t>liberado</w:t>
      </w:r>
      <w:r w:rsidRPr="001122BB">
        <w:t xml:space="preserve"> enquanto o plano ou produto estiver neste status. Este status deve ser exibido como opção de status inicial no cadastro de Plano/Produto.</w:t>
      </w:r>
    </w:p>
    <w:p w:rsidR="00716F59" w:rsidRPr="001122BB" w:rsidRDefault="00716F59" w:rsidP="00716F59">
      <w:pPr>
        <w:pStyle w:val="PargrafodaLista"/>
      </w:pPr>
    </w:p>
    <w:p w:rsidR="00716F59" w:rsidRPr="001122BB" w:rsidRDefault="005F1117" w:rsidP="00134A48">
      <w:pPr>
        <w:pStyle w:val="PargrafodaLista"/>
        <w:numPr>
          <w:ilvl w:val="4"/>
          <w:numId w:val="1"/>
        </w:numPr>
      </w:pPr>
      <w:r w:rsidRPr="001122BB">
        <w:t xml:space="preserve">Suspenso por Débito – O plano ou produto irá mudar para este status quando o cliente houver alguma cobrança em atraso que já tenha ultrapassado o prazo para suspender o serviço. Este status permitirá gerar faturamento e iniciará a contagem do período de medição. Estando com este status será iniciada a contagem do prazo de dias de teste. Além disso, o login no radius deverá permanecer </w:t>
      </w:r>
      <w:r w:rsidR="00D37401" w:rsidRPr="001122BB">
        <w:t>bloqueado</w:t>
      </w:r>
      <w:r w:rsidRPr="001122BB">
        <w:t xml:space="preserve"> enquanto o plano ou produto estiver neste status. Este status </w:t>
      </w:r>
      <w:r w:rsidR="00D37401" w:rsidRPr="001122BB">
        <w:t xml:space="preserve">NÃO </w:t>
      </w:r>
      <w:r w:rsidRPr="001122BB">
        <w:t>deve ser exibido como opção de status inicial no cadastro de Plano/Produto.</w:t>
      </w:r>
    </w:p>
    <w:p w:rsidR="005F1117" w:rsidRPr="001122BB" w:rsidRDefault="005F1117" w:rsidP="005F1117">
      <w:pPr>
        <w:pStyle w:val="PargrafodaLista"/>
      </w:pPr>
    </w:p>
    <w:p w:rsidR="005F1117" w:rsidRPr="001122BB" w:rsidRDefault="005F1117" w:rsidP="00134A48">
      <w:pPr>
        <w:pStyle w:val="PargrafodaLista"/>
        <w:numPr>
          <w:ilvl w:val="4"/>
          <w:numId w:val="1"/>
        </w:numPr>
      </w:pPr>
      <w:r w:rsidRPr="001122BB">
        <w:t xml:space="preserve">Suspenso </w:t>
      </w:r>
      <w:r w:rsidR="00283488" w:rsidRPr="001122BB">
        <w:t>pela Empresa</w:t>
      </w:r>
      <w:r w:rsidRPr="001122BB">
        <w:t xml:space="preserve"> – O plano ou produto irá mudar para este status quando o </w:t>
      </w:r>
      <w:r w:rsidR="00283488" w:rsidRPr="001122BB">
        <w:t>usuárioutilizar o recurso “Suspender Plano/Produto” existente na tela Consulta de Clientes</w:t>
      </w:r>
      <w:r w:rsidRPr="001122BB">
        <w:t>. Este status permitirá gerar faturamento</w:t>
      </w:r>
      <w:r w:rsidR="002355D8" w:rsidRPr="001122BB">
        <w:t>, com exceção se no cadastro de p</w:t>
      </w:r>
      <w:r w:rsidR="00F013BE" w:rsidRPr="001122BB">
        <w:t>lano/produto estiver configurado como pró-rata = “SIM”. Neste caso o sistema irá gerar o faturamento proporcional aos dias em que o plano ou produto este</w:t>
      </w:r>
      <w:r w:rsidR="00FF785C" w:rsidRPr="001122BB">
        <w:t>ve</w:t>
      </w:r>
      <w:r w:rsidR="00F013BE" w:rsidRPr="001122BB">
        <w:t xml:space="preserve"> no status </w:t>
      </w:r>
      <w:r w:rsidR="00FF785C" w:rsidRPr="001122BB">
        <w:t>“Plano/Produto Habilitado”</w:t>
      </w:r>
      <w:r w:rsidRPr="001122BB">
        <w:t xml:space="preserve">. Estando com este status será iniciada a contagem do prazo de dias de teste. Além disso, o login no radius deverá permanecer </w:t>
      </w:r>
      <w:r w:rsidR="00D37401" w:rsidRPr="001122BB">
        <w:t>bloqueado</w:t>
      </w:r>
      <w:r w:rsidRPr="001122BB">
        <w:t xml:space="preserve"> enquanto o plano ou produto estiver neste status. Este status </w:t>
      </w:r>
      <w:r w:rsidR="00D37401" w:rsidRPr="001122BB">
        <w:t xml:space="preserve">NÃO </w:t>
      </w:r>
      <w:r w:rsidRPr="001122BB">
        <w:t>deve ser exibido como opção de status inicial no cadastro de Plano/Produto.</w:t>
      </w:r>
    </w:p>
    <w:p w:rsidR="005F1117" w:rsidRPr="001122BB" w:rsidRDefault="005F1117" w:rsidP="005F1117">
      <w:pPr>
        <w:pStyle w:val="PargrafodaLista"/>
      </w:pPr>
    </w:p>
    <w:p w:rsidR="005F1117" w:rsidRPr="001122BB" w:rsidRDefault="005F1117" w:rsidP="00134A48">
      <w:pPr>
        <w:pStyle w:val="PargrafodaLista"/>
        <w:numPr>
          <w:ilvl w:val="4"/>
          <w:numId w:val="1"/>
        </w:numPr>
      </w:pPr>
      <w:r w:rsidRPr="001122BB">
        <w:lastRenderedPageBreak/>
        <w:t xml:space="preserve">Cancelado – </w:t>
      </w:r>
      <w:r w:rsidR="002371F1" w:rsidRPr="001122BB">
        <w:t>O plano ou produto irá mudar para este status quando o usuário utilizar o recurso “Cancelar Plano/Produto” existente na tela Consulta de Clientes. Este status permitirá gerar faturamento, com exceção se no cadastro de plano/produto estiver configurado como pró-rata = “SIM”. Neste caso o sistema irá gerar o faturamento proporcional aos dias em que o plano ou produto esteve no status “Plano/Produto Habilitado”. Além disso, o login no radius deverá permanecer bloqueado enquanto o plano ou produto estiver neste status. Este status NÃO deve ser exibido como opção de status inicial no cadastro de Plano/Produto. Este é um status final, ou seja, após cancelar um plano não haverá possibilidade de reativá-lo.</w:t>
      </w:r>
    </w:p>
    <w:p w:rsidR="002371F1" w:rsidRPr="001122BB" w:rsidRDefault="002371F1" w:rsidP="002371F1">
      <w:pPr>
        <w:pStyle w:val="PargrafodaLista"/>
      </w:pPr>
    </w:p>
    <w:p w:rsidR="001122BB" w:rsidRPr="00445243" w:rsidRDefault="001122BB" w:rsidP="00B87E40">
      <w:pPr>
        <w:pStyle w:val="PargrafodaLista"/>
        <w:numPr>
          <w:ilvl w:val="2"/>
          <w:numId w:val="1"/>
        </w:numPr>
        <w:rPr>
          <w:b/>
          <w:sz w:val="28"/>
          <w:szCs w:val="28"/>
          <w:highlight w:val="yellow"/>
        </w:rPr>
      </w:pPr>
      <w:r w:rsidRPr="00445243">
        <w:rPr>
          <w:b/>
          <w:sz w:val="28"/>
          <w:szCs w:val="28"/>
          <w:highlight w:val="yellow"/>
        </w:rPr>
        <w:t>Cadastro de Servidor NAS (Concentradora)</w:t>
      </w:r>
    </w:p>
    <w:p w:rsidR="00445243" w:rsidRDefault="00445243" w:rsidP="00445243">
      <w:pPr>
        <w:pStyle w:val="PargrafodaLista"/>
        <w:ind w:left="1728"/>
        <w:rPr>
          <w:highlight w:val="yellow"/>
        </w:rPr>
      </w:pPr>
    </w:p>
    <w:p w:rsidR="001122BB" w:rsidRDefault="001122BB" w:rsidP="001122BB">
      <w:pPr>
        <w:pStyle w:val="PargrafodaLista"/>
        <w:numPr>
          <w:ilvl w:val="3"/>
          <w:numId w:val="1"/>
        </w:numPr>
        <w:rPr>
          <w:highlight w:val="yellow"/>
        </w:rPr>
      </w:pPr>
      <w:r>
        <w:rPr>
          <w:highlight w:val="yellow"/>
        </w:rPr>
        <w:t>Criar um campo chamado “Nome do Servidor”</w:t>
      </w:r>
      <w:r w:rsidR="003C0005">
        <w:rPr>
          <w:highlight w:val="yellow"/>
        </w:rPr>
        <w:t>.</w:t>
      </w:r>
    </w:p>
    <w:p w:rsidR="001122BB" w:rsidRDefault="001122BB" w:rsidP="001122BB">
      <w:pPr>
        <w:pStyle w:val="PargrafodaLista"/>
        <w:ind w:left="1728"/>
        <w:rPr>
          <w:highlight w:val="yellow"/>
        </w:rPr>
      </w:pPr>
    </w:p>
    <w:p w:rsidR="00D42773" w:rsidRDefault="003C0005" w:rsidP="001122BB">
      <w:pPr>
        <w:pStyle w:val="PargrafodaLista"/>
        <w:numPr>
          <w:ilvl w:val="3"/>
          <w:numId w:val="1"/>
        </w:numPr>
        <w:rPr>
          <w:highlight w:val="yellow"/>
        </w:rPr>
      </w:pPr>
      <w:r>
        <w:rPr>
          <w:highlight w:val="yellow"/>
        </w:rPr>
        <w:t>Criar um campo chamado “Tecnologia”, onde o usuário irá selecionar ent</w:t>
      </w:r>
      <w:r w:rsidR="00D42773">
        <w:rPr>
          <w:highlight w:val="yellow"/>
        </w:rPr>
        <w:t>re as opções Cisco ou Mikrotic. Esta configuração determinará qual a configuração padrão de comunicação com o Radius será utilizada.</w:t>
      </w:r>
    </w:p>
    <w:p w:rsidR="00D42773" w:rsidRPr="00D42773" w:rsidRDefault="00D42773" w:rsidP="00D42773">
      <w:pPr>
        <w:pStyle w:val="PargrafodaLista"/>
        <w:rPr>
          <w:highlight w:val="yellow"/>
        </w:rPr>
      </w:pPr>
    </w:p>
    <w:p w:rsidR="003C0005" w:rsidRDefault="00D727AB" w:rsidP="00D42773">
      <w:pPr>
        <w:pStyle w:val="PargrafodaLista"/>
        <w:numPr>
          <w:ilvl w:val="4"/>
          <w:numId w:val="1"/>
        </w:numPr>
        <w:rPr>
          <w:highlight w:val="yellow"/>
        </w:rPr>
      </w:pPr>
      <w:r>
        <w:rPr>
          <w:highlight w:val="yellow"/>
        </w:rPr>
        <w:t>Deverá ser criado um botão para acessar um recurso para customizaçãoda configurações de comunicação com o Radius, visando atender aos cenários em que o cliente modificou a estrutura do Radius.</w:t>
      </w:r>
    </w:p>
    <w:p w:rsidR="003C0005" w:rsidRPr="003C0005" w:rsidRDefault="003C0005" w:rsidP="003C0005">
      <w:pPr>
        <w:pStyle w:val="PargrafodaLista"/>
        <w:rPr>
          <w:highlight w:val="yellow"/>
        </w:rPr>
      </w:pPr>
    </w:p>
    <w:p w:rsidR="001122BB" w:rsidRDefault="003C0005" w:rsidP="001122BB">
      <w:pPr>
        <w:pStyle w:val="PargrafodaLista"/>
        <w:numPr>
          <w:ilvl w:val="3"/>
          <w:numId w:val="1"/>
        </w:numPr>
        <w:rPr>
          <w:highlight w:val="yellow"/>
        </w:rPr>
      </w:pPr>
      <w:r>
        <w:rPr>
          <w:highlight w:val="yellow"/>
        </w:rPr>
        <w:t>Criar um campo chamado “IP Servidor NAS”, onde o usuário irá informar o IP do servidor.</w:t>
      </w:r>
    </w:p>
    <w:p w:rsidR="003C0005" w:rsidRPr="003C0005" w:rsidRDefault="003C0005" w:rsidP="003C0005">
      <w:pPr>
        <w:pStyle w:val="PargrafodaLista"/>
        <w:rPr>
          <w:highlight w:val="yellow"/>
        </w:rPr>
      </w:pPr>
    </w:p>
    <w:p w:rsidR="003C0005" w:rsidRPr="001122BB" w:rsidRDefault="00D42773" w:rsidP="001122BB">
      <w:pPr>
        <w:pStyle w:val="PargrafodaLista"/>
        <w:numPr>
          <w:ilvl w:val="3"/>
          <w:numId w:val="1"/>
        </w:numPr>
        <w:rPr>
          <w:highlight w:val="yellow"/>
        </w:rPr>
      </w:pPr>
      <w:r>
        <w:rPr>
          <w:highlight w:val="yellow"/>
        </w:rPr>
        <w:t>Criar um campo chamado “Senha”</w:t>
      </w:r>
      <w:r w:rsidR="00A1052A">
        <w:rPr>
          <w:highlight w:val="yellow"/>
        </w:rPr>
        <w:t>, onde o usuário deverá informar a senha de acesso ao Radius (Secret).</w:t>
      </w:r>
    </w:p>
    <w:p w:rsidR="001122BB" w:rsidRDefault="001122BB"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445243" w:rsidRDefault="00445243" w:rsidP="00445243"/>
    <w:p w:rsidR="002371F1" w:rsidRPr="00B219AC" w:rsidRDefault="00B219AC" w:rsidP="00B219AC">
      <w:pPr>
        <w:pStyle w:val="PargrafodaLista"/>
        <w:numPr>
          <w:ilvl w:val="1"/>
          <w:numId w:val="1"/>
        </w:numPr>
        <w:ind w:left="851" w:hanging="491"/>
        <w:rPr>
          <w:b/>
          <w:sz w:val="28"/>
          <w:szCs w:val="28"/>
        </w:rPr>
      </w:pPr>
      <w:r>
        <w:rPr>
          <w:b/>
          <w:sz w:val="28"/>
          <w:szCs w:val="28"/>
        </w:rPr>
        <w:t xml:space="preserve">Sub Menu </w:t>
      </w:r>
      <w:r w:rsidR="007375B1" w:rsidRPr="00B219AC">
        <w:rPr>
          <w:b/>
          <w:sz w:val="28"/>
          <w:szCs w:val="28"/>
        </w:rPr>
        <w:t>Comercial</w:t>
      </w:r>
    </w:p>
    <w:p w:rsidR="007375B1" w:rsidRPr="001122BB" w:rsidRDefault="007375B1" w:rsidP="007375B1">
      <w:pPr>
        <w:pStyle w:val="PargrafodaLista"/>
        <w:ind w:left="792"/>
      </w:pPr>
    </w:p>
    <w:p w:rsidR="007375B1" w:rsidRPr="00B219AC" w:rsidRDefault="00882376" w:rsidP="00B219AC">
      <w:pPr>
        <w:pStyle w:val="PargrafodaLista"/>
        <w:numPr>
          <w:ilvl w:val="2"/>
          <w:numId w:val="1"/>
        </w:numPr>
        <w:rPr>
          <w:b/>
          <w:sz w:val="28"/>
          <w:szCs w:val="28"/>
        </w:rPr>
      </w:pPr>
      <w:r w:rsidRPr="00B219AC">
        <w:rPr>
          <w:b/>
          <w:sz w:val="28"/>
          <w:szCs w:val="28"/>
        </w:rPr>
        <w:t>Meios de Captação</w:t>
      </w:r>
    </w:p>
    <w:p w:rsidR="00882376" w:rsidRPr="001122BB" w:rsidRDefault="00882376" w:rsidP="00882376">
      <w:pPr>
        <w:pStyle w:val="PargrafodaLista"/>
        <w:ind w:left="1224"/>
      </w:pPr>
    </w:p>
    <w:p w:rsidR="00882376" w:rsidRPr="001122BB" w:rsidRDefault="00882376" w:rsidP="00882376">
      <w:pPr>
        <w:pStyle w:val="PargrafodaLista"/>
        <w:numPr>
          <w:ilvl w:val="3"/>
          <w:numId w:val="1"/>
        </w:numPr>
      </w:pPr>
      <w:r w:rsidRPr="001122BB">
        <w:t>Quando o usuário selecionar este menu na tela serão apresentados os seguintes campos e configurações:</w:t>
      </w:r>
    </w:p>
    <w:p w:rsidR="00882376" w:rsidRPr="001122BB" w:rsidRDefault="00882376" w:rsidP="00882376">
      <w:pPr>
        <w:pStyle w:val="PargrafodaLista"/>
        <w:ind w:left="1224"/>
      </w:pPr>
    </w:p>
    <w:p w:rsidR="00882376" w:rsidRPr="001122BB" w:rsidRDefault="00882376" w:rsidP="00882376">
      <w:pPr>
        <w:pStyle w:val="PargrafodaLista"/>
        <w:numPr>
          <w:ilvl w:val="3"/>
          <w:numId w:val="1"/>
        </w:numPr>
      </w:pPr>
      <w:r w:rsidRPr="001122BB">
        <w:t>Código do Meio de Captação (Integer) – Esta informação deverá ser gerada automaticamente pelo sistema;</w:t>
      </w:r>
    </w:p>
    <w:p w:rsidR="00882376" w:rsidRPr="001122BB" w:rsidRDefault="00882376" w:rsidP="00882376">
      <w:pPr>
        <w:pStyle w:val="PargrafodaLista"/>
        <w:ind w:left="1728"/>
      </w:pPr>
    </w:p>
    <w:p w:rsidR="00882376" w:rsidRPr="001122BB" w:rsidRDefault="00882376" w:rsidP="00882376">
      <w:pPr>
        <w:pStyle w:val="PargrafodaLista"/>
        <w:numPr>
          <w:ilvl w:val="3"/>
          <w:numId w:val="1"/>
        </w:numPr>
      </w:pPr>
      <w:r w:rsidRPr="001122BB">
        <w:t>Descrição do meio de captação (Varchar de 100 caracteres alfanuméricos) – O usuário deverá digitar o nome do meio de captação;</w:t>
      </w:r>
    </w:p>
    <w:p w:rsidR="00882376" w:rsidRPr="001122BB" w:rsidRDefault="00882376" w:rsidP="00882376">
      <w:pPr>
        <w:pStyle w:val="PargrafodaLista"/>
      </w:pPr>
    </w:p>
    <w:p w:rsidR="00882376" w:rsidRPr="001122BB" w:rsidRDefault="00B466B4" w:rsidP="00882376">
      <w:pPr>
        <w:pStyle w:val="PargrafodaLista"/>
        <w:numPr>
          <w:ilvl w:val="3"/>
          <w:numId w:val="1"/>
        </w:numPr>
      </w:pPr>
      <w:r w:rsidRPr="001122BB">
        <w:t>Criar configuração chamada “Haverá concessão de desconto?”. Se estiver marcado como “SIM” o sistema irá habilitar 4 outros campos:</w:t>
      </w:r>
    </w:p>
    <w:p w:rsidR="00B466B4" w:rsidRPr="001122BB" w:rsidRDefault="00B466B4" w:rsidP="00B466B4">
      <w:pPr>
        <w:pStyle w:val="PargrafodaLista"/>
      </w:pPr>
    </w:p>
    <w:p w:rsidR="00B466B4" w:rsidRPr="001122BB" w:rsidRDefault="00B466B4" w:rsidP="00B466B4">
      <w:pPr>
        <w:pStyle w:val="PargrafodaLista"/>
        <w:numPr>
          <w:ilvl w:val="4"/>
          <w:numId w:val="1"/>
        </w:numPr>
      </w:pPr>
      <w:r w:rsidRPr="001122BB">
        <w:t>Criar uma configuração chamada “Desconto para” onde serão exibidas 3 opções: Contratante, Pessoa que Indicou ou Ambos. Caso selecione a opção “Contratante”, o desconto será aplicado apenas ao cliente que está contratando o plano ou produto. Caso selecione a opção “Pessoa que Indicou”, o desconto será aplicado apenas ao cliente que indicou o novo cliente que está contratando o plano ou produto. Caso selecione a opção “Ambos”, o desconto será aplicado aos dois clientes.</w:t>
      </w:r>
    </w:p>
    <w:p w:rsidR="00B466B4" w:rsidRPr="001122BB" w:rsidRDefault="00B466B4" w:rsidP="00B466B4">
      <w:pPr>
        <w:pStyle w:val="PargrafodaLista"/>
        <w:ind w:left="2232"/>
      </w:pPr>
    </w:p>
    <w:p w:rsidR="00B466B4" w:rsidRPr="001122BB" w:rsidRDefault="00B466B4" w:rsidP="00B466B4">
      <w:pPr>
        <w:pStyle w:val="PargrafodaLista"/>
        <w:numPr>
          <w:ilvl w:val="4"/>
          <w:numId w:val="1"/>
        </w:numPr>
      </w:pPr>
      <w:r w:rsidRPr="001122BB">
        <w:t>Criar um campo chamado Percentual de Desconto, onde o usuário deverá informar o percentual de desconto que será aplicado.</w:t>
      </w:r>
    </w:p>
    <w:p w:rsidR="00B466B4" w:rsidRPr="001122BB" w:rsidRDefault="00B466B4" w:rsidP="00B466B4">
      <w:pPr>
        <w:pStyle w:val="PargrafodaLista"/>
      </w:pPr>
    </w:p>
    <w:p w:rsidR="00B466B4" w:rsidRPr="001122BB" w:rsidRDefault="00B466B4" w:rsidP="00B466B4">
      <w:pPr>
        <w:pStyle w:val="PargrafodaLista"/>
        <w:numPr>
          <w:ilvl w:val="4"/>
          <w:numId w:val="1"/>
        </w:numPr>
      </w:pPr>
      <w:r w:rsidRPr="001122BB">
        <w:t>Criar um campo chamado Valor de Desconto, onde o usuário deverá informar um valor fixo de desconto que será aplicado.</w:t>
      </w:r>
    </w:p>
    <w:p w:rsidR="00B466B4" w:rsidRPr="001122BB" w:rsidRDefault="00B466B4" w:rsidP="00B466B4"/>
    <w:p w:rsidR="00B466B4" w:rsidRPr="001122BB" w:rsidRDefault="00B466B4" w:rsidP="00B466B4">
      <w:pPr>
        <w:pStyle w:val="PargrafodaLista"/>
        <w:numPr>
          <w:ilvl w:val="5"/>
          <w:numId w:val="1"/>
        </w:numPr>
      </w:pPr>
      <w:r w:rsidRPr="001122BB">
        <w:t xml:space="preserve"> O usuário poderá preencher apenas um dos campos citados acima.</w:t>
      </w:r>
    </w:p>
    <w:p w:rsidR="00B466B4" w:rsidRPr="001122BB" w:rsidRDefault="00B466B4" w:rsidP="00B466B4">
      <w:pPr>
        <w:pStyle w:val="PargrafodaLista"/>
        <w:ind w:left="2736"/>
      </w:pPr>
    </w:p>
    <w:p w:rsidR="00B466B4" w:rsidRPr="001122BB" w:rsidRDefault="00B466B4" w:rsidP="00B466B4">
      <w:pPr>
        <w:pStyle w:val="PargrafodaLista"/>
        <w:numPr>
          <w:ilvl w:val="4"/>
          <w:numId w:val="1"/>
        </w:numPr>
      </w:pPr>
      <w:r w:rsidRPr="001122BB">
        <w:t xml:space="preserve">Criar um campo chamado </w:t>
      </w:r>
      <w:r w:rsidR="000D3126" w:rsidRPr="001122BB">
        <w:t>Repetição do</w:t>
      </w:r>
      <w:r w:rsidRPr="001122BB">
        <w:t xml:space="preserve"> Desconto, neste campo o usuário deverá informar a quantidade de faturamento que deverá ser aplicado o desconto. </w:t>
      </w:r>
      <w:r w:rsidR="000D3126" w:rsidRPr="001122BB">
        <w:t>Deverá haver um flag para o usuário definir que o período de aplicação do desconto é indeterminado, neste caso o campo para informar a quantidade de vezes deverá ficar desabilitado.</w:t>
      </w:r>
    </w:p>
    <w:p w:rsidR="000D3126" w:rsidRPr="001122BB" w:rsidRDefault="000D3126" w:rsidP="000D3126">
      <w:pPr>
        <w:pStyle w:val="PargrafodaLista"/>
        <w:ind w:left="2232"/>
      </w:pPr>
    </w:p>
    <w:p w:rsidR="000D3126" w:rsidRPr="00B219AC" w:rsidRDefault="000D3126" w:rsidP="000D3126">
      <w:pPr>
        <w:pStyle w:val="PargrafodaLista"/>
        <w:numPr>
          <w:ilvl w:val="2"/>
          <w:numId w:val="1"/>
        </w:numPr>
        <w:rPr>
          <w:b/>
          <w:sz w:val="28"/>
          <w:szCs w:val="28"/>
        </w:rPr>
      </w:pPr>
      <w:r w:rsidRPr="00B219AC">
        <w:rPr>
          <w:b/>
          <w:sz w:val="28"/>
          <w:szCs w:val="28"/>
        </w:rPr>
        <w:t xml:space="preserve"> Modelo de Contrato</w:t>
      </w:r>
    </w:p>
    <w:p w:rsidR="004F27B7" w:rsidRPr="001122BB" w:rsidRDefault="004F27B7" w:rsidP="004F27B7">
      <w:pPr>
        <w:pStyle w:val="PargrafodaLista"/>
        <w:ind w:left="1224"/>
      </w:pPr>
    </w:p>
    <w:p w:rsidR="004F27B7" w:rsidRPr="001122BB" w:rsidRDefault="004F27B7" w:rsidP="004F27B7">
      <w:pPr>
        <w:pStyle w:val="PargrafodaLista"/>
        <w:numPr>
          <w:ilvl w:val="3"/>
          <w:numId w:val="1"/>
        </w:numPr>
      </w:pPr>
      <w:r w:rsidRPr="001122BB">
        <w:t>Quando o usuário selecionar este menu na tela serão apresentados os seguintes campos e configurações:</w:t>
      </w:r>
    </w:p>
    <w:p w:rsidR="004F27B7" w:rsidRPr="001122BB" w:rsidRDefault="004F27B7" w:rsidP="004F27B7">
      <w:pPr>
        <w:pStyle w:val="PargrafodaLista"/>
        <w:ind w:left="1224"/>
      </w:pPr>
    </w:p>
    <w:p w:rsidR="004F27B7" w:rsidRPr="001122BB" w:rsidRDefault="004F27B7" w:rsidP="004F27B7">
      <w:pPr>
        <w:pStyle w:val="PargrafodaLista"/>
        <w:numPr>
          <w:ilvl w:val="3"/>
          <w:numId w:val="1"/>
        </w:numPr>
      </w:pPr>
      <w:r w:rsidRPr="001122BB">
        <w:t>Código do Modelo de Contrato (Integer) – Esta informação deverá ser gerada automaticamente pelo sistema;</w:t>
      </w:r>
    </w:p>
    <w:p w:rsidR="004F27B7" w:rsidRPr="001122BB" w:rsidRDefault="004F27B7" w:rsidP="004F27B7">
      <w:pPr>
        <w:pStyle w:val="PargrafodaLista"/>
        <w:ind w:left="1728"/>
      </w:pPr>
    </w:p>
    <w:p w:rsidR="004F27B7" w:rsidRPr="001122BB" w:rsidRDefault="004F27B7" w:rsidP="004F27B7">
      <w:pPr>
        <w:pStyle w:val="PargrafodaLista"/>
        <w:numPr>
          <w:ilvl w:val="3"/>
          <w:numId w:val="1"/>
        </w:numPr>
      </w:pPr>
      <w:r w:rsidRPr="001122BB">
        <w:t>Descrição do modelo de contrato (Varchar de 100 caracteres alfanuméricos) – O usuário deverá digitar o nome do modelo de contrato;</w:t>
      </w:r>
    </w:p>
    <w:p w:rsidR="004F27B7" w:rsidRPr="001122BB" w:rsidRDefault="004F27B7" w:rsidP="004F27B7">
      <w:pPr>
        <w:pStyle w:val="PargrafodaLista"/>
      </w:pPr>
    </w:p>
    <w:p w:rsidR="00A53681" w:rsidRPr="001122BB" w:rsidRDefault="00A53681" w:rsidP="00A53681">
      <w:pPr>
        <w:pStyle w:val="PargrafodaLista"/>
        <w:numPr>
          <w:ilvl w:val="3"/>
          <w:numId w:val="1"/>
        </w:numPr>
      </w:pPr>
      <w:r w:rsidRPr="001122BB">
        <w:t>Possui Período de Carência (Varchar (S/N)) – Esta configuração é para o usuário determinar se o produto possui ou não período de carência. Caso o usuário selecione “SIM” o sistema deverá habilitar dois campos:</w:t>
      </w:r>
    </w:p>
    <w:p w:rsidR="00A53681" w:rsidRPr="001122BB" w:rsidRDefault="00A53681" w:rsidP="00A53681">
      <w:pPr>
        <w:pStyle w:val="PargrafodaLista"/>
        <w:ind w:left="2232"/>
      </w:pPr>
    </w:p>
    <w:p w:rsidR="00A53681" w:rsidRPr="001122BB" w:rsidRDefault="00A53681" w:rsidP="00A53681">
      <w:pPr>
        <w:pStyle w:val="PargrafodaLista"/>
        <w:numPr>
          <w:ilvl w:val="4"/>
          <w:numId w:val="1"/>
        </w:numPr>
      </w:pPr>
      <w:r w:rsidRPr="001122BB">
        <w:t>Período Carência (Integer) – Deverá ser criado este campo para o usuário informar o período (em dias) de carência;</w:t>
      </w:r>
    </w:p>
    <w:p w:rsidR="00A53681" w:rsidRPr="001122BB" w:rsidRDefault="00A53681" w:rsidP="00A53681">
      <w:pPr>
        <w:pStyle w:val="PargrafodaLista"/>
        <w:ind w:left="2232"/>
      </w:pPr>
    </w:p>
    <w:p w:rsidR="00A53681" w:rsidRPr="001122BB" w:rsidRDefault="00A53681" w:rsidP="00A53681">
      <w:pPr>
        <w:pStyle w:val="PargrafodaLista"/>
        <w:numPr>
          <w:ilvl w:val="4"/>
          <w:numId w:val="1"/>
        </w:numPr>
      </w:pPr>
      <w:r w:rsidRPr="001122BB">
        <w:t>Multa Carência (Numeric) – Deverá ser criado este campo para o usuário informar o valor integral da multa de carência;</w:t>
      </w:r>
    </w:p>
    <w:p w:rsidR="00A53681" w:rsidRPr="001122BB" w:rsidRDefault="00A53681" w:rsidP="00A53681">
      <w:pPr>
        <w:pStyle w:val="PargrafodaLista"/>
        <w:ind w:left="2232"/>
      </w:pPr>
    </w:p>
    <w:p w:rsidR="004F27B7" w:rsidRPr="001122BB" w:rsidRDefault="00A53681" w:rsidP="00A53681">
      <w:pPr>
        <w:pStyle w:val="PargrafodaLista"/>
        <w:numPr>
          <w:ilvl w:val="4"/>
          <w:numId w:val="1"/>
        </w:numPr>
      </w:pPr>
      <w:r w:rsidRPr="001122BB">
        <w:t>Deve ser criada a configuração chamada “Multa Pró-Rata?”. Se o usuário marcar “SIM”, quando houver cancelamento a multa deverá ser calculada proporcionalmente pelo período restante de carência;</w:t>
      </w:r>
    </w:p>
    <w:p w:rsidR="00A53681" w:rsidRPr="001122BB" w:rsidRDefault="00A53681" w:rsidP="00A53681">
      <w:pPr>
        <w:pStyle w:val="PargrafodaLista"/>
      </w:pPr>
    </w:p>
    <w:p w:rsidR="00A53681" w:rsidRPr="001122BB" w:rsidRDefault="00A53681" w:rsidP="00A53681">
      <w:pPr>
        <w:pStyle w:val="PargrafodaLista"/>
        <w:numPr>
          <w:ilvl w:val="3"/>
          <w:numId w:val="1"/>
        </w:numPr>
      </w:pPr>
      <w:r w:rsidRPr="001122BB">
        <w:t xml:space="preserve">Deverá ser criado um recurso para anexar um documento em word editado pelo usuário que será utilizado pelo sistema </w:t>
      </w:r>
      <w:r w:rsidR="005A6468" w:rsidRPr="001122BB">
        <w:t>como modelo do contrato cadastrado.</w:t>
      </w:r>
      <w:r w:rsidR="003530DE" w:rsidRPr="001122BB">
        <w:t xml:space="preserve"> Similar ao processo utilizado para criar o modelo do RVT Eletrônico.</w:t>
      </w:r>
    </w:p>
    <w:sectPr w:rsidR="00A53681" w:rsidRPr="001122BB" w:rsidSect="00335582">
      <w:pgSz w:w="11906" w:h="16838"/>
      <w:pgMar w:top="851" w:right="851" w:bottom="851" w:left="85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0647D" w:rsidRDefault="0070647D" w:rsidP="00F77ACC">
      <w:r>
        <w:separator/>
      </w:r>
    </w:p>
  </w:endnote>
  <w:endnote w:type="continuationSeparator" w:id="1">
    <w:p w:rsidR="0070647D" w:rsidRDefault="0070647D" w:rsidP="00F77AC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0647D" w:rsidRDefault="0070647D" w:rsidP="00F77ACC">
      <w:r>
        <w:separator/>
      </w:r>
    </w:p>
  </w:footnote>
  <w:footnote w:type="continuationSeparator" w:id="1">
    <w:p w:rsidR="0070647D" w:rsidRDefault="0070647D" w:rsidP="00F77AC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3D266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D07095"/>
    <w:rsid w:val="00007A68"/>
    <w:rsid w:val="00032862"/>
    <w:rsid w:val="000440F4"/>
    <w:rsid w:val="0004465C"/>
    <w:rsid w:val="00053959"/>
    <w:rsid w:val="000776ED"/>
    <w:rsid w:val="000A6499"/>
    <w:rsid w:val="000D3126"/>
    <w:rsid w:val="00104739"/>
    <w:rsid w:val="001122BB"/>
    <w:rsid w:val="00134A48"/>
    <w:rsid w:val="00186BF1"/>
    <w:rsid w:val="001A3DC5"/>
    <w:rsid w:val="00233605"/>
    <w:rsid w:val="002355D8"/>
    <w:rsid w:val="002371F1"/>
    <w:rsid w:val="00246957"/>
    <w:rsid w:val="0025124A"/>
    <w:rsid w:val="002818D7"/>
    <w:rsid w:val="00283488"/>
    <w:rsid w:val="00286544"/>
    <w:rsid w:val="002B39C6"/>
    <w:rsid w:val="002F1F1E"/>
    <w:rsid w:val="0030205A"/>
    <w:rsid w:val="00335582"/>
    <w:rsid w:val="003530DE"/>
    <w:rsid w:val="00356FFB"/>
    <w:rsid w:val="003729AD"/>
    <w:rsid w:val="00381E87"/>
    <w:rsid w:val="00393CD9"/>
    <w:rsid w:val="003C0005"/>
    <w:rsid w:val="003E0C76"/>
    <w:rsid w:val="003F0402"/>
    <w:rsid w:val="00445243"/>
    <w:rsid w:val="004C41DB"/>
    <w:rsid w:val="004F27B7"/>
    <w:rsid w:val="00524BA8"/>
    <w:rsid w:val="00540F84"/>
    <w:rsid w:val="0055359F"/>
    <w:rsid w:val="00553756"/>
    <w:rsid w:val="0056159D"/>
    <w:rsid w:val="00565D5D"/>
    <w:rsid w:val="0059370D"/>
    <w:rsid w:val="005A3968"/>
    <w:rsid w:val="005A6468"/>
    <w:rsid w:val="005C29B8"/>
    <w:rsid w:val="005D57F5"/>
    <w:rsid w:val="005D6057"/>
    <w:rsid w:val="005D731B"/>
    <w:rsid w:val="005E58DF"/>
    <w:rsid w:val="005F1117"/>
    <w:rsid w:val="006131F8"/>
    <w:rsid w:val="00654644"/>
    <w:rsid w:val="006776C5"/>
    <w:rsid w:val="006A636B"/>
    <w:rsid w:val="006F5EF0"/>
    <w:rsid w:val="006F737B"/>
    <w:rsid w:val="0070647D"/>
    <w:rsid w:val="007076DD"/>
    <w:rsid w:val="00716F59"/>
    <w:rsid w:val="00722E99"/>
    <w:rsid w:val="007375B1"/>
    <w:rsid w:val="00744FE8"/>
    <w:rsid w:val="00745016"/>
    <w:rsid w:val="007555F4"/>
    <w:rsid w:val="00773ECB"/>
    <w:rsid w:val="00782B8B"/>
    <w:rsid w:val="007850AA"/>
    <w:rsid w:val="007910DA"/>
    <w:rsid w:val="007E2B64"/>
    <w:rsid w:val="00810CCE"/>
    <w:rsid w:val="00864487"/>
    <w:rsid w:val="00882376"/>
    <w:rsid w:val="008917BD"/>
    <w:rsid w:val="008A23B7"/>
    <w:rsid w:val="009C5FD1"/>
    <w:rsid w:val="009E33B9"/>
    <w:rsid w:val="00A027B2"/>
    <w:rsid w:val="00A1052A"/>
    <w:rsid w:val="00A13FF1"/>
    <w:rsid w:val="00A37E14"/>
    <w:rsid w:val="00A43917"/>
    <w:rsid w:val="00A53681"/>
    <w:rsid w:val="00A540DA"/>
    <w:rsid w:val="00A66BFE"/>
    <w:rsid w:val="00A92A68"/>
    <w:rsid w:val="00A9597C"/>
    <w:rsid w:val="00AB3F24"/>
    <w:rsid w:val="00AF3A45"/>
    <w:rsid w:val="00B05C54"/>
    <w:rsid w:val="00B219AC"/>
    <w:rsid w:val="00B2560E"/>
    <w:rsid w:val="00B45708"/>
    <w:rsid w:val="00B466B4"/>
    <w:rsid w:val="00B76B9B"/>
    <w:rsid w:val="00B87E40"/>
    <w:rsid w:val="00BC6FD1"/>
    <w:rsid w:val="00BD4440"/>
    <w:rsid w:val="00BF29DD"/>
    <w:rsid w:val="00C1652E"/>
    <w:rsid w:val="00CE5823"/>
    <w:rsid w:val="00D07095"/>
    <w:rsid w:val="00D37401"/>
    <w:rsid w:val="00D42773"/>
    <w:rsid w:val="00D57FCB"/>
    <w:rsid w:val="00D727AB"/>
    <w:rsid w:val="00D90EFF"/>
    <w:rsid w:val="00DB42BF"/>
    <w:rsid w:val="00DB7A91"/>
    <w:rsid w:val="00DE7038"/>
    <w:rsid w:val="00E13530"/>
    <w:rsid w:val="00E144DE"/>
    <w:rsid w:val="00E213A8"/>
    <w:rsid w:val="00E32BDE"/>
    <w:rsid w:val="00E37C4A"/>
    <w:rsid w:val="00E44BE0"/>
    <w:rsid w:val="00E55352"/>
    <w:rsid w:val="00EA7A70"/>
    <w:rsid w:val="00EC1081"/>
    <w:rsid w:val="00EC7269"/>
    <w:rsid w:val="00F013BE"/>
    <w:rsid w:val="00F04EDF"/>
    <w:rsid w:val="00F23E96"/>
    <w:rsid w:val="00F40B54"/>
    <w:rsid w:val="00F77ACC"/>
    <w:rsid w:val="00F85056"/>
    <w:rsid w:val="00F92F09"/>
    <w:rsid w:val="00F96417"/>
    <w:rsid w:val="00FD185A"/>
    <w:rsid w:val="00FD2C8D"/>
    <w:rsid w:val="00FF785C"/>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560E"/>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246957"/>
    <w:pPr>
      <w:ind w:left="720"/>
      <w:contextualSpacing/>
    </w:pPr>
  </w:style>
  <w:style w:type="paragraph" w:styleId="Cabealho">
    <w:name w:val="header"/>
    <w:basedOn w:val="Normal"/>
    <w:link w:val="CabealhoChar"/>
    <w:uiPriority w:val="99"/>
    <w:unhideWhenUsed/>
    <w:rsid w:val="00F77ACC"/>
    <w:pPr>
      <w:tabs>
        <w:tab w:val="center" w:pos="4252"/>
        <w:tab w:val="right" w:pos="8504"/>
      </w:tabs>
    </w:pPr>
  </w:style>
  <w:style w:type="character" w:customStyle="1" w:styleId="CabealhoChar">
    <w:name w:val="Cabeçalho Char"/>
    <w:basedOn w:val="Fontepargpadro"/>
    <w:link w:val="Cabealho"/>
    <w:uiPriority w:val="99"/>
    <w:rsid w:val="00F77ACC"/>
  </w:style>
  <w:style w:type="paragraph" w:styleId="Rodap">
    <w:name w:val="footer"/>
    <w:basedOn w:val="Normal"/>
    <w:link w:val="RodapChar"/>
    <w:uiPriority w:val="99"/>
    <w:unhideWhenUsed/>
    <w:rsid w:val="00F77ACC"/>
    <w:pPr>
      <w:tabs>
        <w:tab w:val="center" w:pos="4252"/>
        <w:tab w:val="right" w:pos="8504"/>
      </w:tabs>
    </w:pPr>
  </w:style>
  <w:style w:type="character" w:customStyle="1" w:styleId="RodapChar">
    <w:name w:val="Rodapé Char"/>
    <w:basedOn w:val="Fontepargpadro"/>
    <w:link w:val="Rodap"/>
    <w:uiPriority w:val="99"/>
    <w:rsid w:val="00F77ACC"/>
  </w:style>
  <w:style w:type="paragraph" w:styleId="Textodebalo">
    <w:name w:val="Balloon Text"/>
    <w:basedOn w:val="Normal"/>
    <w:link w:val="TextodebaloChar"/>
    <w:uiPriority w:val="99"/>
    <w:semiHidden/>
    <w:unhideWhenUsed/>
    <w:rsid w:val="002B39C6"/>
    <w:rPr>
      <w:rFonts w:ascii="Tahoma" w:hAnsi="Tahoma" w:cs="Tahoma"/>
      <w:sz w:val="16"/>
      <w:szCs w:val="16"/>
    </w:rPr>
  </w:style>
  <w:style w:type="character" w:customStyle="1" w:styleId="TextodebaloChar">
    <w:name w:val="Texto de balão Char"/>
    <w:basedOn w:val="Fontepargpadro"/>
    <w:link w:val="Textodebalo"/>
    <w:uiPriority w:val="99"/>
    <w:semiHidden/>
    <w:rsid w:val="002B39C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4306</Words>
  <Characters>23257</Characters>
  <Application>Microsoft Office Word</Application>
  <DocSecurity>0</DocSecurity>
  <Lines>193</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Renato Santos do Nascimento</dc:creator>
  <cp:lastModifiedBy>Julio</cp:lastModifiedBy>
  <cp:revision>2</cp:revision>
  <dcterms:created xsi:type="dcterms:W3CDTF">2019-03-19T11:56:00Z</dcterms:created>
  <dcterms:modified xsi:type="dcterms:W3CDTF">2019-03-19T11:56:00Z</dcterms:modified>
</cp:coreProperties>
</file>