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0F8" w:rsidRDefault="00E30ACF">
      <w:r>
        <w:t xml:space="preserve">Eu, __________________ </w:t>
      </w:r>
      <w:r w:rsidR="005B6B5D">
        <w:t>, portador da Cédula de Identidade N°. (NUM_DOCUMENTO), venho por meio desta declarar que recebi nesta data a quantia de R$ (VALOR) da empresa denomi</w:t>
      </w:r>
      <w:r w:rsidR="005A5C83">
        <w:t xml:space="preserve">nada (NOME_EMPRESA), sediada na </w:t>
      </w:r>
      <w:bookmarkStart w:id="0" w:name="_GoBack"/>
      <w:bookmarkEnd w:id="0"/>
      <w:r w:rsidR="005B6B5D">
        <w:t xml:space="preserve">(RUA), Bairro (BAIRRO), Município de (CIDADE), (UF). </w:t>
      </w:r>
    </w:p>
    <w:p w:rsidR="00E30ACF" w:rsidRDefault="00E30ACF">
      <w:r>
        <w:t xml:space="preserve">Declaro também que o valor recebido refere-se a serviços esporádicos que prestei a esta empresa, na condição de autônomo, sem habitualidade e frequência, não caracterizando, em hipótese alguma, vínculo empregatício. </w:t>
      </w:r>
    </w:p>
    <w:p w:rsidR="00E30ACF" w:rsidRDefault="00E30ACF">
      <w:r>
        <w:t>Dou plena e geral quitação pelos serviços que prestei e declaro que nada mais tenho a receber desta empresa, seja a qual título for.</w:t>
      </w:r>
    </w:p>
    <w:p w:rsidR="00E30ACF" w:rsidRPr="005B6B5D" w:rsidRDefault="00E30ACF">
      <w:r>
        <w:t>Sem mais e para que esta seja interpretada como verdadeira, firmo.</w:t>
      </w:r>
      <w:r w:rsidRPr="005B6B5D">
        <w:t xml:space="preserve"> </w:t>
      </w:r>
    </w:p>
    <w:sectPr w:rsidR="00E30ACF" w:rsidRPr="005B6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5D"/>
    <w:rsid w:val="00484994"/>
    <w:rsid w:val="005A5C83"/>
    <w:rsid w:val="005B6B5D"/>
    <w:rsid w:val="00835851"/>
    <w:rsid w:val="00B214DF"/>
    <w:rsid w:val="00E30ACF"/>
    <w:rsid w:val="00EE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EFDE62-A19C-4418-A4B3-C3D934D9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Reis</dc:creator>
  <cp:keywords/>
  <dc:description/>
  <cp:lastModifiedBy>Rodrigo Reis</cp:lastModifiedBy>
  <cp:revision>3</cp:revision>
  <dcterms:created xsi:type="dcterms:W3CDTF">2019-05-09T18:59:00Z</dcterms:created>
  <dcterms:modified xsi:type="dcterms:W3CDTF">2019-05-10T19:36:00Z</dcterms:modified>
</cp:coreProperties>
</file>