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2971E" w14:textId="77777777" w:rsidR="00E0210A" w:rsidRDefault="00E0210A" w:rsidP="00674EB4">
      <w:pPr>
        <w:jc w:val="center"/>
      </w:pPr>
    </w:p>
    <w:p w14:paraId="0DEB4BBE" w14:textId="2B786189" w:rsidR="004665C4" w:rsidRDefault="004665C4" w:rsidP="00674EB4">
      <w:pPr>
        <w:jc w:val="center"/>
      </w:pPr>
      <w:r>
        <w:t>Anotações e Scopo</w:t>
      </w:r>
    </w:p>
    <w:p w14:paraId="6961149D" w14:textId="77777777" w:rsidR="00CA178A" w:rsidRDefault="00CA178A" w:rsidP="004665C4">
      <w:pPr>
        <w:rPr>
          <w:lang w:val="pt-BR"/>
        </w:rPr>
      </w:pPr>
    </w:p>
    <w:p w14:paraId="666D2956" w14:textId="77777777" w:rsidR="00A20557" w:rsidRDefault="00981CCC" w:rsidP="004665C4">
      <w:r>
        <w:rPr>
          <w:lang w:val="pt-BR"/>
        </w:rPr>
        <w:t>Link de reuniões:</w:t>
      </w:r>
      <w:r w:rsidR="00CA178A" w:rsidRPr="00CA178A">
        <w:t xml:space="preserve"> </w:t>
      </w:r>
    </w:p>
    <w:p w14:paraId="1935EA94" w14:textId="099D7A53" w:rsidR="00981CCC" w:rsidRPr="00A20557" w:rsidRDefault="00000000" w:rsidP="004665C4">
      <w:pPr>
        <w:rPr>
          <w:rStyle w:val="Hyperlink"/>
        </w:rPr>
      </w:pPr>
      <w:hyperlink r:id="rId5" w:history="1">
        <w:r w:rsidR="00DB78DE" w:rsidRPr="00601D50">
          <w:rPr>
            <w:rStyle w:val="Hyperlink"/>
          </w:rPr>
          <w:t>https://meet.google.com/oqj-huqk-dbw</w:t>
        </w:r>
      </w:hyperlink>
    </w:p>
    <w:p w14:paraId="188095E9" w14:textId="2F24EDFE" w:rsidR="00A20557" w:rsidRPr="00CA178A" w:rsidRDefault="00000000" w:rsidP="004665C4">
      <w:hyperlink r:id="rId6" w:history="1">
        <w:r w:rsidR="00A20557">
          <w:rPr>
            <w:rStyle w:val="Hyperlink"/>
            <w:rFonts w:ascii="Verdana" w:hAnsi="Verdana"/>
            <w:sz w:val="20"/>
            <w:szCs w:val="20"/>
          </w:rPr>
          <w:t>https://meet.google.com/nwo-mwaj-qrz</w:t>
        </w:r>
      </w:hyperlink>
    </w:p>
    <w:p w14:paraId="16C579F7" w14:textId="340404B9" w:rsidR="004665C4" w:rsidRDefault="004665C4" w:rsidP="004665C4">
      <w:r>
        <w:t xml:space="preserve"> </w:t>
      </w:r>
    </w:p>
    <w:p w14:paraId="381CD883" w14:textId="06086D7F" w:rsidR="00981CCC" w:rsidRDefault="004665C4" w:rsidP="004665C4">
      <w:r>
        <w:t xml:space="preserve"> </w:t>
      </w:r>
    </w:p>
    <w:p w14:paraId="30E4A637" w14:textId="1AAE9F2A" w:rsidR="004665C4" w:rsidRDefault="004665C4" w:rsidP="004665C4">
      <w:r>
        <w:t>Acordos e combinados:</w:t>
      </w:r>
    </w:p>
    <w:p w14:paraId="4EC94945" w14:textId="300320C8" w:rsidR="004665C4" w:rsidRDefault="004665C4" w:rsidP="00CA178A">
      <w:pPr>
        <w:pStyle w:val="ListParagraph"/>
        <w:numPr>
          <w:ilvl w:val="0"/>
          <w:numId w:val="2"/>
        </w:numPr>
      </w:pPr>
      <w:r>
        <w:t>Os janelamentos terão mais de uma classificação e definiremos um padrão:</w:t>
      </w:r>
    </w:p>
    <w:p w14:paraId="1B0CCC3D" w14:textId="6493A4FB" w:rsidR="004665C4" w:rsidRPr="0081049E" w:rsidRDefault="004665C4" w:rsidP="00CA178A">
      <w:pPr>
        <w:pStyle w:val="ListParagraph"/>
        <w:numPr>
          <w:ilvl w:val="1"/>
          <w:numId w:val="2"/>
        </w:numPr>
        <w:rPr>
          <w:highlight w:val="green"/>
        </w:rPr>
      </w:pPr>
      <w:r w:rsidRPr="0081049E">
        <w:rPr>
          <w:highlight w:val="green"/>
        </w:rPr>
        <w:t>Caso tenha uma parte do sinal com arritmia ele será classificado como com arritimia</w:t>
      </w:r>
    </w:p>
    <w:p w14:paraId="5503F06A" w14:textId="79C13441" w:rsidR="004665C4" w:rsidRPr="0081049E" w:rsidRDefault="004665C4" w:rsidP="00CA178A">
      <w:pPr>
        <w:pStyle w:val="ListParagraph"/>
        <w:numPr>
          <w:ilvl w:val="1"/>
          <w:numId w:val="2"/>
        </w:numPr>
        <w:rPr>
          <w:highlight w:val="green"/>
        </w:rPr>
      </w:pPr>
      <w:r w:rsidRPr="0081049E">
        <w:rPr>
          <w:highlight w:val="green"/>
        </w:rPr>
        <w:t>As janelas deverão ter, caso tenha, a mesma classificação de arritimia</w:t>
      </w:r>
    </w:p>
    <w:p w14:paraId="132AEB73" w14:textId="7D9AA4C8" w:rsidR="004665C4" w:rsidRPr="00BA234B" w:rsidRDefault="004665C4" w:rsidP="00CA178A">
      <w:pPr>
        <w:pStyle w:val="ListParagraph"/>
        <w:numPr>
          <w:ilvl w:val="1"/>
          <w:numId w:val="2"/>
        </w:numPr>
        <w:rPr>
          <w:highlight w:val="green"/>
        </w:rPr>
      </w:pPr>
      <w:r w:rsidRPr="00BA234B">
        <w:rPr>
          <w:highlight w:val="green"/>
        </w:rPr>
        <w:t xml:space="preserve">As janelas podem se sobre por. Usar </w:t>
      </w:r>
      <w:r w:rsidRPr="00BA234B">
        <w:rPr>
          <w:b/>
          <w:bCs/>
          <w:highlight w:val="green"/>
        </w:rPr>
        <w:t>50</w:t>
      </w:r>
      <w:r w:rsidR="000B7A2A" w:rsidRPr="00BA234B">
        <w:rPr>
          <w:b/>
          <w:bCs/>
          <w:highlight w:val="green"/>
          <w:lang w:val="pt-BR"/>
        </w:rPr>
        <w:t>%</w:t>
      </w:r>
      <w:r w:rsidRPr="00BA234B">
        <w:rPr>
          <w:highlight w:val="green"/>
        </w:rPr>
        <w:t xml:space="preserve"> de sopreposição.</w:t>
      </w:r>
      <w:r w:rsidR="0081049E">
        <w:rPr>
          <w:highlight w:val="green"/>
        </w:rPr>
        <w:t xml:space="preserve"> Hoje não é feito.</w:t>
      </w:r>
    </w:p>
    <w:p w14:paraId="7097658E" w14:textId="6868E445" w:rsidR="004665C4" w:rsidRDefault="004665C4" w:rsidP="00CA178A">
      <w:pPr>
        <w:pStyle w:val="ListParagraph"/>
        <w:numPr>
          <w:ilvl w:val="0"/>
          <w:numId w:val="2"/>
        </w:numPr>
      </w:pPr>
      <w:r>
        <w:t>Definir 3 niveis de decomposição e 3 wavelets</w:t>
      </w:r>
    </w:p>
    <w:p w14:paraId="746F9219" w14:textId="18AFA101" w:rsidR="00CA178A" w:rsidRDefault="004665C4" w:rsidP="00CA178A">
      <w:pPr>
        <w:pStyle w:val="ListParagraph"/>
        <w:numPr>
          <w:ilvl w:val="0"/>
          <w:numId w:val="2"/>
        </w:numPr>
      </w:pPr>
      <w:r>
        <w:t>Pegar apenas as folhas da decomponsição para extração das caracteristicas</w:t>
      </w:r>
    </w:p>
    <w:p w14:paraId="10709EFC" w14:textId="4846F73E" w:rsidR="004665C4" w:rsidRDefault="004665C4" w:rsidP="00CA178A">
      <w:pPr>
        <w:pStyle w:val="ListParagraph"/>
        <w:numPr>
          <w:ilvl w:val="0"/>
          <w:numId w:val="2"/>
        </w:numPr>
      </w:pPr>
      <w:r>
        <w:t xml:space="preserve">Caracteristicas extraidas das Wavelets </w:t>
      </w:r>
    </w:p>
    <w:p w14:paraId="25792257" w14:textId="1FB68860" w:rsidR="00CA178A" w:rsidRDefault="004665C4" w:rsidP="00CA178A">
      <w:pPr>
        <w:pStyle w:val="ListParagraph"/>
        <w:numPr>
          <w:ilvl w:val="1"/>
          <w:numId w:val="2"/>
        </w:numPr>
      </w:pPr>
      <w:r>
        <w:t>Energia</w:t>
      </w:r>
    </w:p>
    <w:p w14:paraId="310DED1B" w14:textId="64672F8A" w:rsidR="00CA178A" w:rsidRPr="00B54F8F" w:rsidRDefault="00CA178A" w:rsidP="00CA178A">
      <w:pPr>
        <w:pStyle w:val="ListParagraph"/>
        <w:numPr>
          <w:ilvl w:val="0"/>
          <w:numId w:val="2"/>
        </w:numPr>
      </w:pPr>
      <w:r>
        <w:t>É</w:t>
      </w:r>
      <w:r>
        <w:rPr>
          <w:lang w:val="pt-BR"/>
        </w:rPr>
        <w:t xml:space="preserve"> importante apresentar os resultado ruins no </w:t>
      </w:r>
      <w:r w:rsidR="00B54F8F">
        <w:rPr>
          <w:lang w:val="pt-BR"/>
        </w:rPr>
        <w:t>trabalho, portanto devemos documenta-los</w:t>
      </w:r>
    </w:p>
    <w:p w14:paraId="0942B908" w14:textId="5D271AC3" w:rsidR="00B54F8F" w:rsidRPr="00290693" w:rsidRDefault="00290693" w:rsidP="00CA178A">
      <w:pPr>
        <w:pStyle w:val="ListParagraph"/>
        <w:numPr>
          <w:ilvl w:val="0"/>
          <w:numId w:val="2"/>
        </w:numPr>
      </w:pPr>
      <w:r w:rsidRPr="00290693">
        <w:t>Focar na extração de caracteristicas</w:t>
      </w:r>
    </w:p>
    <w:p w14:paraId="674EB229" w14:textId="246A3F47" w:rsidR="00B922EC" w:rsidRDefault="00B922EC" w:rsidP="00B922EC">
      <w:pPr>
        <w:pStyle w:val="ListParagraph"/>
        <w:numPr>
          <w:ilvl w:val="0"/>
          <w:numId w:val="2"/>
        </w:numPr>
      </w:pPr>
      <w:r>
        <w:rPr>
          <w:lang w:val="pt-BR"/>
        </w:rPr>
        <w:t>Passos:</w:t>
      </w:r>
    </w:p>
    <w:p w14:paraId="74D66290" w14:textId="7493DB3D" w:rsidR="00B922EC" w:rsidRDefault="00B922EC" w:rsidP="00B922EC">
      <w:pPr>
        <w:pStyle w:val="ListParagraph"/>
        <w:numPr>
          <w:ilvl w:val="1"/>
          <w:numId w:val="2"/>
        </w:numPr>
      </w:pPr>
      <w:r>
        <w:t>Pegar o dados</w:t>
      </w:r>
    </w:p>
    <w:p w14:paraId="58EB0814" w14:textId="117ADA3C" w:rsidR="003F2C42" w:rsidRPr="00D87504" w:rsidRDefault="003F2C42" w:rsidP="003F2C42">
      <w:pPr>
        <w:pStyle w:val="ListParagraph"/>
        <w:numPr>
          <w:ilvl w:val="2"/>
          <w:numId w:val="2"/>
        </w:numPr>
      </w:pPr>
      <w:r>
        <w:rPr>
          <w:lang w:val="pt-BR"/>
        </w:rPr>
        <w:t xml:space="preserve">Link para integração: </w:t>
      </w:r>
      <w:hyperlink r:id="rId7" w:history="1">
        <w:r w:rsidRPr="003F2C42">
          <w:rPr>
            <w:rStyle w:val="Hyperlink"/>
            <w:lang w:val="pt-BR"/>
          </w:rPr>
          <w:t>https://physionet.org/content/wfdb-matlab/0.10.0/</w:t>
        </w:r>
      </w:hyperlink>
    </w:p>
    <w:p w14:paraId="6A5C0573" w14:textId="46E8DA24" w:rsidR="00D87504" w:rsidRPr="003A37AB" w:rsidRDefault="00D87504" w:rsidP="00D87504">
      <w:pPr>
        <w:pStyle w:val="ListParagraph"/>
        <w:numPr>
          <w:ilvl w:val="2"/>
          <w:numId w:val="2"/>
        </w:numPr>
      </w:pPr>
      <w:r>
        <w:rPr>
          <w:lang w:val="pt-BR"/>
        </w:rPr>
        <w:t>O Cristiano mandou no meu e-mail um exemplo de código que pega os dados direto do MIT</w:t>
      </w:r>
    </w:p>
    <w:p w14:paraId="2CDF4EE1" w14:textId="1CC2ACAE" w:rsidR="003A37AB" w:rsidRPr="00B8195A" w:rsidRDefault="003A37AB" w:rsidP="00D87504">
      <w:pPr>
        <w:pStyle w:val="ListParagraph"/>
        <w:numPr>
          <w:ilvl w:val="2"/>
          <w:numId w:val="2"/>
        </w:numPr>
      </w:pPr>
      <w:r>
        <w:rPr>
          <w:lang w:val="pt-BR"/>
        </w:rPr>
        <w:t xml:space="preserve">Pegar pelo menos dois batimentos por </w:t>
      </w:r>
      <w:r w:rsidR="004453D1">
        <w:rPr>
          <w:lang w:val="pt-BR"/>
        </w:rPr>
        <w:t>amostra. Pode pegar mais com cuidado.</w:t>
      </w:r>
    </w:p>
    <w:p w14:paraId="76DDD391" w14:textId="078F97F6" w:rsidR="00B8195A" w:rsidRPr="00782AD1" w:rsidRDefault="00B8195A" w:rsidP="00D87504">
      <w:pPr>
        <w:pStyle w:val="ListParagraph"/>
        <w:numPr>
          <w:ilvl w:val="2"/>
          <w:numId w:val="2"/>
        </w:numPr>
      </w:pPr>
      <w:r>
        <w:rPr>
          <w:lang w:val="pt-BR"/>
        </w:rPr>
        <w:t xml:space="preserve">Pesquisar </w:t>
      </w:r>
      <w:r w:rsidR="009D62BE">
        <w:rPr>
          <w:lang w:val="pt-BR"/>
        </w:rPr>
        <w:t>qual o tamanho da janela escolhida para as amostras.</w:t>
      </w:r>
      <w:r w:rsidR="00CC4E59">
        <w:rPr>
          <w:lang w:val="pt-BR"/>
        </w:rPr>
        <w:t xml:space="preserve"> Testar quais podem </w:t>
      </w:r>
      <w:r w:rsidR="003249D3">
        <w:rPr>
          <w:lang w:val="pt-BR"/>
        </w:rPr>
        <w:t>gerar melhores resultados.</w:t>
      </w:r>
    </w:p>
    <w:p w14:paraId="1ADA7257" w14:textId="26F4F365" w:rsidR="00782AD1" w:rsidRPr="00144821" w:rsidRDefault="00005DBC" w:rsidP="00D87504">
      <w:pPr>
        <w:pStyle w:val="ListParagraph"/>
        <w:numPr>
          <w:ilvl w:val="2"/>
          <w:numId w:val="2"/>
        </w:numPr>
      </w:pPr>
      <w:r>
        <w:rPr>
          <w:lang w:val="pt-BR"/>
        </w:rPr>
        <w:t xml:space="preserve">Ex.: </w:t>
      </w:r>
      <w:hyperlink r:id="rId8" w:history="1">
        <w:r w:rsidRPr="00005DBC">
          <w:rPr>
            <w:rStyle w:val="Hyperlink"/>
            <w:lang w:val="pt-BR"/>
          </w:rPr>
          <w:t>https://www.physionet.org/content/mitdb/1.0.0/</w:t>
        </w:r>
      </w:hyperlink>
    </w:p>
    <w:p w14:paraId="11EC66ED" w14:textId="4B566FC1" w:rsidR="000F276E" w:rsidRPr="000F276E" w:rsidRDefault="000F276E" w:rsidP="000F276E">
      <w:pPr>
        <w:pStyle w:val="ListParagraph"/>
        <w:numPr>
          <w:ilvl w:val="2"/>
          <w:numId w:val="2"/>
        </w:numPr>
      </w:pPr>
      <w:r>
        <w:t xml:space="preserve">Distribuição: </w:t>
      </w:r>
      <w:r w:rsidRPr="000F276E">
        <w:t>https://www.physionet.org/files/mitdb/1.0.0/mitdbdir/tables.htm#allbeats</w:t>
      </w:r>
    </w:p>
    <w:p w14:paraId="08E5350D" w14:textId="56B25179" w:rsidR="000F276E" w:rsidRPr="006463AF" w:rsidRDefault="00150440" w:rsidP="000F276E">
      <w:pPr>
        <w:pStyle w:val="ListParagraph"/>
        <w:numPr>
          <w:ilvl w:val="2"/>
          <w:numId w:val="2"/>
        </w:numPr>
        <w:rPr>
          <w:rStyle w:val="Hyperlink"/>
          <w:color w:val="auto"/>
          <w:u w:val="none"/>
        </w:rPr>
      </w:pPr>
      <w:r w:rsidRPr="00150440">
        <w:rPr>
          <w:lang w:val="en-US"/>
        </w:rPr>
        <w:t xml:space="preserve">Annotation: </w:t>
      </w:r>
      <w:hyperlink r:id="rId9" w:history="1">
        <w:r w:rsidRPr="0024131A">
          <w:rPr>
            <w:rStyle w:val="Hyperlink"/>
            <w:lang w:val="en-US"/>
          </w:rPr>
          <w:t>https://physionet.org/physiobank/database/html/mitdbdir/intro.htm</w:t>
        </w:r>
      </w:hyperlink>
    </w:p>
    <w:p w14:paraId="6F3A61AC" w14:textId="131391CC" w:rsidR="006463AF" w:rsidRPr="00081812" w:rsidRDefault="006463AF" w:rsidP="00196A03">
      <w:pPr>
        <w:pStyle w:val="ListParagraph"/>
        <w:numPr>
          <w:ilvl w:val="2"/>
          <w:numId w:val="2"/>
        </w:numPr>
        <w:ind w:left="1440" w:hanging="1180"/>
      </w:pPr>
      <w:proofErr w:type="gramStart"/>
      <w:r w:rsidRPr="00150440">
        <w:rPr>
          <w:lang w:val="en-US"/>
        </w:rPr>
        <w:t>Annotation</w:t>
      </w:r>
      <w:r w:rsidRPr="006463AF">
        <w:t xml:space="preserve"> </w:t>
      </w:r>
      <w:r>
        <w:t>:</w:t>
      </w:r>
      <w:proofErr w:type="gramEnd"/>
      <w:r>
        <w:t xml:space="preserve"> </w:t>
      </w:r>
      <w:r w:rsidRPr="006463AF">
        <w:t>https://archive.physionet.org/physiobank/annotations.shtml</w:t>
      </w:r>
    </w:p>
    <w:p w14:paraId="73926CCD" w14:textId="1190C00E" w:rsidR="00081812" w:rsidRPr="0081049E" w:rsidRDefault="00081812" w:rsidP="00081812">
      <w:pPr>
        <w:pStyle w:val="ListParagraph"/>
        <w:numPr>
          <w:ilvl w:val="3"/>
          <w:numId w:val="2"/>
        </w:numPr>
        <w:rPr>
          <w:highlight w:val="cyan"/>
        </w:rPr>
      </w:pPr>
      <w:r w:rsidRPr="0081049E">
        <w:rPr>
          <w:highlight w:val="cyan"/>
          <w:lang w:val="pt-BR"/>
        </w:rPr>
        <w:t xml:space="preserve">Busco pela </w:t>
      </w:r>
      <w:r w:rsidR="00234F8D" w:rsidRPr="0081049E">
        <w:rPr>
          <w:highlight w:val="cyan"/>
          <w:lang w:val="pt-BR"/>
        </w:rPr>
        <w:t>anotação ou comentário???</w:t>
      </w:r>
    </w:p>
    <w:p w14:paraId="05A9622F" w14:textId="4D7F668F" w:rsidR="00A43B44" w:rsidRPr="0081049E" w:rsidRDefault="00A43B44" w:rsidP="00A43B44">
      <w:pPr>
        <w:pStyle w:val="ListParagraph"/>
        <w:numPr>
          <w:ilvl w:val="4"/>
          <w:numId w:val="2"/>
        </w:numPr>
        <w:rPr>
          <w:highlight w:val="cyan"/>
        </w:rPr>
      </w:pPr>
      <w:r w:rsidRPr="0081049E">
        <w:rPr>
          <w:highlight w:val="cyan"/>
          <w:lang w:val="pt-BR"/>
        </w:rPr>
        <w:t>Usar a anotação</w:t>
      </w:r>
      <w:r w:rsidR="0081049E" w:rsidRPr="0081049E">
        <w:rPr>
          <w:highlight w:val="cyan"/>
          <w:lang w:val="pt-BR"/>
        </w:rPr>
        <w:t xml:space="preserve"> (revisto: deve-se usar o comentário, pois eles definem as arritmias)</w:t>
      </w:r>
    </w:p>
    <w:p w14:paraId="1D6982E9" w14:textId="77777777" w:rsidR="00A81B2F" w:rsidRPr="00D53E82" w:rsidRDefault="00C54009" w:rsidP="00A81B2F">
      <w:pPr>
        <w:pStyle w:val="ListParagraph"/>
        <w:numPr>
          <w:ilvl w:val="3"/>
          <w:numId w:val="2"/>
        </w:numPr>
      </w:pPr>
      <w:r w:rsidRPr="00D53E82">
        <w:rPr>
          <w:lang w:val="pt-BR"/>
        </w:rPr>
        <w:t xml:space="preserve">Faz sentido considerar </w:t>
      </w:r>
      <w:r w:rsidR="00226354" w:rsidRPr="00D53E82">
        <w:rPr>
          <w:lang w:val="pt-BR"/>
        </w:rPr>
        <w:t>a mesma frequência de amostragem para gravações do mesmo banco?</w:t>
      </w:r>
    </w:p>
    <w:p w14:paraId="1445D001" w14:textId="0C3AB10C" w:rsidR="00E6208A" w:rsidRPr="00D53E82" w:rsidRDefault="00536C21" w:rsidP="00A81B2F">
      <w:pPr>
        <w:pStyle w:val="ListParagraph"/>
        <w:numPr>
          <w:ilvl w:val="4"/>
          <w:numId w:val="2"/>
        </w:numPr>
      </w:pPr>
      <w:r w:rsidRPr="00D53E82">
        <w:rPr>
          <w:lang w:val="pt-BR"/>
        </w:rPr>
        <w:t>N</w:t>
      </w:r>
      <w:r w:rsidR="00A81B2F" w:rsidRPr="00D53E82">
        <w:rPr>
          <w:lang w:val="pt-BR"/>
        </w:rPr>
        <w:t>a</w:t>
      </w:r>
      <w:r w:rsidRPr="00D53E82">
        <w:rPr>
          <w:lang w:val="pt-BR"/>
        </w:rPr>
        <w:t xml:space="preserve"> mesma base de dados sim, porém fora não</w:t>
      </w:r>
    </w:p>
    <w:p w14:paraId="7AA80E6F" w14:textId="2273F493" w:rsidR="00FF6B33" w:rsidRPr="00D53E82" w:rsidRDefault="00FF6B33" w:rsidP="00081812">
      <w:pPr>
        <w:pStyle w:val="ListParagraph"/>
        <w:numPr>
          <w:ilvl w:val="3"/>
          <w:numId w:val="2"/>
        </w:numPr>
      </w:pPr>
      <w:r w:rsidRPr="00D53E82">
        <w:rPr>
          <w:lang w:val="pt-BR"/>
        </w:rPr>
        <w:t xml:space="preserve">O que fazer quando as amostras estão muito nos extremos da </w:t>
      </w:r>
      <w:r w:rsidR="0091793C" w:rsidRPr="00D53E82">
        <w:rPr>
          <w:lang w:val="pt-BR"/>
        </w:rPr>
        <w:t xml:space="preserve">janela? Desloca a janela? </w:t>
      </w:r>
      <w:r w:rsidR="006E304C" w:rsidRPr="00D53E82">
        <w:rPr>
          <w:lang w:val="pt-BR"/>
        </w:rPr>
        <w:t>Poderíamos</w:t>
      </w:r>
      <w:r w:rsidR="0091793C" w:rsidRPr="00D53E82">
        <w:rPr>
          <w:lang w:val="pt-BR"/>
        </w:rPr>
        <w:t xml:space="preserve"> ter mais de um</w:t>
      </w:r>
      <w:r w:rsidR="006E304C" w:rsidRPr="00D53E82">
        <w:rPr>
          <w:lang w:val="pt-BR"/>
        </w:rPr>
        <w:t xml:space="preserve">a parte com </w:t>
      </w:r>
      <w:r w:rsidR="00547CC8" w:rsidRPr="00D53E82">
        <w:rPr>
          <w:lang w:val="pt-BR"/>
        </w:rPr>
        <w:t>arritmia</w:t>
      </w:r>
      <w:r w:rsidR="0080616D" w:rsidRPr="00D53E82">
        <w:rPr>
          <w:lang w:val="pt-BR"/>
        </w:rPr>
        <w:t>?</w:t>
      </w:r>
    </w:p>
    <w:p w14:paraId="3BB4A1E7" w14:textId="13EA21A0" w:rsidR="0012440F" w:rsidRPr="00D53E82" w:rsidRDefault="0012440F" w:rsidP="0012440F">
      <w:pPr>
        <w:pStyle w:val="ListParagraph"/>
        <w:numPr>
          <w:ilvl w:val="4"/>
          <w:numId w:val="2"/>
        </w:numPr>
      </w:pPr>
      <w:r w:rsidRPr="00D53E82">
        <w:rPr>
          <w:lang w:val="pt-BR"/>
        </w:rPr>
        <w:t>Nesses casos descarta</w:t>
      </w:r>
      <w:r w:rsidR="007412AC" w:rsidRPr="00D53E82">
        <w:rPr>
          <w:lang w:val="pt-BR"/>
        </w:rPr>
        <w:t xml:space="preserve">remos </w:t>
      </w:r>
      <w:r w:rsidR="00737653" w:rsidRPr="00D53E82">
        <w:rPr>
          <w:lang w:val="pt-BR"/>
        </w:rPr>
        <w:t>os extremos. Fazer um offset do tamanho da janela.</w:t>
      </w:r>
    </w:p>
    <w:p w14:paraId="2F239A5E" w14:textId="057EB118" w:rsidR="00EF27A3" w:rsidRPr="00D53E82" w:rsidRDefault="007707F4" w:rsidP="00EF27A3">
      <w:pPr>
        <w:pStyle w:val="ListParagraph"/>
        <w:numPr>
          <w:ilvl w:val="3"/>
          <w:numId w:val="2"/>
        </w:numPr>
      </w:pPr>
      <w:r w:rsidRPr="00D53E82">
        <w:rPr>
          <w:lang w:val="pt-BR"/>
        </w:rPr>
        <w:t xml:space="preserve">Se as arritmias estiverem muito próximas, de forma que fiquem dentro da mesma janela, iremos </w:t>
      </w:r>
      <w:r w:rsidR="00BC3071" w:rsidRPr="00D53E82">
        <w:rPr>
          <w:lang w:val="pt-BR"/>
        </w:rPr>
        <w:t>descartá-la</w:t>
      </w:r>
      <w:r w:rsidRPr="00D53E82">
        <w:rPr>
          <w:lang w:val="pt-BR"/>
        </w:rPr>
        <w:t xml:space="preserve"> (</w:t>
      </w:r>
      <w:r w:rsidR="00EF27A3" w:rsidRPr="00D53E82">
        <w:rPr>
          <w:lang w:val="pt-BR"/>
        </w:rPr>
        <w:t>no primeiro momento</w:t>
      </w:r>
      <w:r w:rsidRPr="00D53E82">
        <w:rPr>
          <w:lang w:val="pt-BR"/>
        </w:rPr>
        <w:t>)</w:t>
      </w:r>
    </w:p>
    <w:p w14:paraId="44BA8628" w14:textId="5C2B2B71" w:rsidR="00D53E82" w:rsidRPr="0081049E" w:rsidRDefault="00E059D0" w:rsidP="00EF27A3">
      <w:pPr>
        <w:pStyle w:val="ListParagraph"/>
        <w:numPr>
          <w:ilvl w:val="3"/>
          <w:numId w:val="2"/>
        </w:numPr>
      </w:pPr>
      <w:r w:rsidRPr="0081049E">
        <w:rPr>
          <w:lang w:val="pt-BR"/>
        </w:rPr>
        <w:lastRenderedPageBreak/>
        <w:t>Como lidar com os canais dos sinais??</w:t>
      </w:r>
    </w:p>
    <w:p w14:paraId="169FFAD1" w14:textId="0B10D0E3" w:rsidR="00586645" w:rsidRPr="0081049E" w:rsidRDefault="00241643" w:rsidP="00586645">
      <w:pPr>
        <w:pStyle w:val="ListParagraph"/>
        <w:numPr>
          <w:ilvl w:val="4"/>
          <w:numId w:val="2"/>
        </w:numPr>
      </w:pPr>
      <w:r w:rsidRPr="0081049E">
        <w:t>Pegar o primeiro canal</w:t>
      </w:r>
    </w:p>
    <w:p w14:paraId="7DF031B3" w14:textId="4ABBBF39" w:rsidR="00430F60" w:rsidRPr="0081049E" w:rsidRDefault="00430F60" w:rsidP="00EF27A3">
      <w:pPr>
        <w:pStyle w:val="ListParagraph"/>
        <w:numPr>
          <w:ilvl w:val="3"/>
          <w:numId w:val="2"/>
        </w:numPr>
      </w:pPr>
      <w:r w:rsidRPr="0081049E">
        <w:rPr>
          <w:lang w:val="pt-BR"/>
        </w:rPr>
        <w:t>Como lidar com</w:t>
      </w:r>
      <w:r w:rsidR="003A4EA0" w:rsidRPr="0081049E">
        <w:rPr>
          <w:lang w:val="pt-BR"/>
        </w:rPr>
        <w:t xml:space="preserve"> o corte dos batimentos nos janelamentos? Isso </w:t>
      </w:r>
      <w:proofErr w:type="spellStart"/>
      <w:r w:rsidR="003A4EA0" w:rsidRPr="0081049E">
        <w:rPr>
          <w:lang w:val="pt-BR"/>
        </w:rPr>
        <w:t>pq</w:t>
      </w:r>
      <w:proofErr w:type="spellEnd"/>
      <w:r w:rsidR="003A4EA0" w:rsidRPr="0081049E">
        <w:rPr>
          <w:lang w:val="pt-BR"/>
        </w:rPr>
        <w:t xml:space="preserve"> os batimentos podem </w:t>
      </w:r>
      <w:r w:rsidR="008169B9" w:rsidRPr="0081049E">
        <w:rPr>
          <w:lang w:val="pt-BR"/>
        </w:rPr>
        <w:t>possuir períodos diferentes.</w:t>
      </w:r>
    </w:p>
    <w:p w14:paraId="2FA7FD0D" w14:textId="08697661" w:rsidR="005A395D" w:rsidRPr="0081049E" w:rsidRDefault="00594794" w:rsidP="005A395D">
      <w:pPr>
        <w:pStyle w:val="ListParagraph"/>
        <w:numPr>
          <w:ilvl w:val="4"/>
          <w:numId w:val="2"/>
        </w:numPr>
      </w:pPr>
      <w:r w:rsidRPr="0081049E">
        <w:rPr>
          <w:lang w:val="pt-BR"/>
        </w:rPr>
        <w:t>Não gera problema</w:t>
      </w:r>
    </w:p>
    <w:p w14:paraId="65FD42BB" w14:textId="0470F18C" w:rsidR="00260083" w:rsidRPr="00AC292A" w:rsidRDefault="00EF27A3" w:rsidP="00260083">
      <w:pPr>
        <w:pStyle w:val="ListParagraph"/>
        <w:numPr>
          <w:ilvl w:val="1"/>
          <w:numId w:val="2"/>
        </w:numPr>
      </w:pPr>
      <w:r>
        <w:rPr>
          <w:lang w:val="pt-BR"/>
        </w:rPr>
        <w:t>Re</w:t>
      </w:r>
      <w:r w:rsidR="00260083">
        <w:rPr>
          <w:lang w:val="pt-BR"/>
        </w:rPr>
        <w:t>amostragem (</w:t>
      </w:r>
      <w:proofErr w:type="spellStart"/>
      <w:proofErr w:type="gramStart"/>
      <w:r w:rsidR="00260083">
        <w:rPr>
          <w:lang w:val="pt-BR"/>
        </w:rPr>
        <w:t>resample</w:t>
      </w:r>
      <w:proofErr w:type="spellEnd"/>
      <w:r w:rsidR="00260083">
        <w:rPr>
          <w:lang w:val="pt-BR"/>
        </w:rPr>
        <w:t>(</w:t>
      </w:r>
      <w:proofErr w:type="gramEnd"/>
      <w:r w:rsidR="00260083">
        <w:rPr>
          <w:lang w:val="pt-BR"/>
        </w:rPr>
        <w:t xml:space="preserve">) – </w:t>
      </w:r>
      <w:proofErr w:type="spellStart"/>
      <w:r w:rsidR="00260083">
        <w:rPr>
          <w:lang w:val="pt-BR"/>
        </w:rPr>
        <w:t>Matlab</w:t>
      </w:r>
      <w:proofErr w:type="spellEnd"/>
      <w:r w:rsidR="00260083">
        <w:rPr>
          <w:lang w:val="pt-BR"/>
        </w:rPr>
        <w:t xml:space="preserve"> </w:t>
      </w:r>
      <w:proofErr w:type="spellStart"/>
      <w:r w:rsidR="00260083">
        <w:rPr>
          <w:lang w:val="pt-BR"/>
        </w:rPr>
        <w:t>funcion</w:t>
      </w:r>
      <w:proofErr w:type="spellEnd"/>
      <w:r w:rsidR="00260083">
        <w:rPr>
          <w:lang w:val="pt-BR"/>
        </w:rPr>
        <w:t>)</w:t>
      </w:r>
    </w:p>
    <w:p w14:paraId="05EB55F1" w14:textId="507B27BF" w:rsidR="00AC292A" w:rsidRPr="0081049E" w:rsidRDefault="00AC292A" w:rsidP="00AC292A">
      <w:pPr>
        <w:pStyle w:val="ListParagraph"/>
        <w:numPr>
          <w:ilvl w:val="2"/>
          <w:numId w:val="2"/>
        </w:numPr>
      </w:pPr>
      <w:r w:rsidRPr="0081049E">
        <w:rPr>
          <w:lang w:val="pt-BR"/>
        </w:rPr>
        <w:t>Fazer teste de frequência de amostragens diferente</w:t>
      </w:r>
    </w:p>
    <w:p w14:paraId="77B6E259" w14:textId="7BEF2D9F" w:rsidR="00260083" w:rsidRPr="0021194B" w:rsidRDefault="00260083" w:rsidP="00260083">
      <w:pPr>
        <w:pStyle w:val="ListParagraph"/>
        <w:numPr>
          <w:ilvl w:val="1"/>
          <w:numId w:val="2"/>
        </w:numPr>
      </w:pPr>
      <w:r>
        <w:rPr>
          <w:lang w:val="pt-BR"/>
        </w:rPr>
        <w:t xml:space="preserve">Normalização em amplitude </w:t>
      </w:r>
    </w:p>
    <w:p w14:paraId="7E055431" w14:textId="0B28BB0E" w:rsidR="0021194B" w:rsidRPr="00757BAF" w:rsidRDefault="0021194B" w:rsidP="0021194B">
      <w:pPr>
        <w:pStyle w:val="ListParagraph"/>
        <w:numPr>
          <w:ilvl w:val="2"/>
          <w:numId w:val="2"/>
        </w:numPr>
      </w:pPr>
      <w:r>
        <w:rPr>
          <w:lang w:val="pt-BR"/>
        </w:rPr>
        <w:t>Dividir todo o sinal pela maior amplitude</w:t>
      </w:r>
    </w:p>
    <w:p w14:paraId="34526A4A" w14:textId="7DB6B412" w:rsidR="00757BAF" w:rsidRPr="0081049E" w:rsidRDefault="00757BAF" w:rsidP="00757BAF">
      <w:pPr>
        <w:pStyle w:val="ListParagraph"/>
        <w:numPr>
          <w:ilvl w:val="2"/>
          <w:numId w:val="2"/>
        </w:numPr>
      </w:pPr>
      <w:r w:rsidRPr="0081049E">
        <w:rPr>
          <w:lang w:val="pt-BR"/>
        </w:rPr>
        <w:t>A normalização é feita por amostrar ou por para a gravação daquele sinal?? (isso muda o valor que será dividida todo o sinal)</w:t>
      </w:r>
      <w:r w:rsidR="00C25A72" w:rsidRPr="0081049E">
        <w:rPr>
          <w:lang w:val="pt-BR"/>
        </w:rPr>
        <w:tab/>
      </w:r>
    </w:p>
    <w:p w14:paraId="3F63C462" w14:textId="072E54A7" w:rsidR="002E7AB9" w:rsidRPr="0081049E" w:rsidRDefault="002E7AB9" w:rsidP="002E7AB9">
      <w:pPr>
        <w:pStyle w:val="ListParagraph"/>
        <w:numPr>
          <w:ilvl w:val="3"/>
          <w:numId w:val="2"/>
        </w:numPr>
      </w:pPr>
      <w:r w:rsidRPr="0081049E">
        <w:rPr>
          <w:lang w:val="pt-BR"/>
        </w:rPr>
        <w:t>Fazer</w:t>
      </w:r>
      <w:r w:rsidR="00635DFB" w:rsidRPr="0081049E">
        <w:rPr>
          <w:lang w:val="pt-BR"/>
        </w:rPr>
        <w:t xml:space="preserve"> na janela</w:t>
      </w:r>
    </w:p>
    <w:p w14:paraId="630268E7" w14:textId="0F75C37A" w:rsidR="005A395D" w:rsidRDefault="005A395D" w:rsidP="00B922EC">
      <w:pPr>
        <w:pStyle w:val="ListParagraph"/>
        <w:numPr>
          <w:ilvl w:val="1"/>
          <w:numId w:val="2"/>
        </w:numPr>
      </w:pPr>
      <w:r>
        <w:t>Usar:</w:t>
      </w:r>
    </w:p>
    <w:tbl>
      <w:tblPr>
        <w:tblW w:w="0" w:type="auto"/>
        <w:tblCellSpacing w:w="15" w:type="dxa"/>
        <w:tblInd w:w="5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2549"/>
      </w:tblGrid>
      <w:tr w:rsidR="0081049E" w:rsidRPr="005A395D" w14:paraId="58ED5ABE" w14:textId="77777777" w:rsidTr="005A395D">
        <w:trPr>
          <w:tblCellSpacing w:w="15" w:type="dxa"/>
        </w:trPr>
        <w:tc>
          <w:tcPr>
            <w:tcW w:w="625" w:type="dxa"/>
            <w:vAlign w:val="center"/>
            <w:hideMark/>
          </w:tcPr>
          <w:p w14:paraId="6E7F6046" w14:textId="70CCFC79" w:rsidR="005A395D" w:rsidRPr="005A395D" w:rsidRDefault="005A395D" w:rsidP="005A395D">
            <w:pPr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  <w:r w:rsidRPr="005A395D">
              <w:rPr>
                <w:rFonts w:ascii="-webkit-standard" w:eastAsia="Times New Roman" w:hAnsi="-webkit-standard" w:cs="Times New Roman"/>
                <w:kern w:val="0"/>
                <w14:ligatures w14:val="none"/>
              </w:rPr>
              <w:t>(B</w:t>
            </w:r>
          </w:p>
        </w:tc>
        <w:tc>
          <w:tcPr>
            <w:tcW w:w="0" w:type="auto"/>
            <w:vAlign w:val="center"/>
            <w:hideMark/>
          </w:tcPr>
          <w:p w14:paraId="279D4F06" w14:textId="63F023C8" w:rsidR="005A395D" w:rsidRPr="005A395D" w:rsidRDefault="00C94537" w:rsidP="005A395D">
            <w:pPr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  <w:shd w:val="clear" w:color="auto" w:fill="FFFFFF"/>
              </w:rPr>
              <w:t>Ventricular bigeminy</w:t>
            </w:r>
          </w:p>
        </w:tc>
      </w:tr>
      <w:tr w:rsidR="0081049E" w:rsidRPr="005A395D" w14:paraId="7135E100" w14:textId="77777777" w:rsidTr="005A395D">
        <w:trPr>
          <w:tblCellSpacing w:w="15" w:type="dxa"/>
        </w:trPr>
        <w:tc>
          <w:tcPr>
            <w:tcW w:w="625" w:type="dxa"/>
            <w:vAlign w:val="center"/>
            <w:hideMark/>
          </w:tcPr>
          <w:p w14:paraId="24BF0264" w14:textId="4FE9659B" w:rsidR="005A395D" w:rsidRPr="005A395D" w:rsidRDefault="005A395D" w:rsidP="005A395D">
            <w:pPr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  <w:r w:rsidRPr="005A395D">
              <w:rPr>
                <w:rFonts w:ascii="-webkit-standard" w:eastAsia="Times New Roman" w:hAnsi="-webkit-standard" w:cs="Times New Roman"/>
                <w:kern w:val="0"/>
                <w14:ligatures w14:val="none"/>
              </w:rPr>
              <w:t>(</w:t>
            </w:r>
            <w:r w:rsidR="006463AF">
              <w:rPr>
                <w:rFonts w:ascii="-webkit-standard" w:eastAsia="Times New Roman" w:hAnsi="-webkit-standard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4ECB8839" w14:textId="06A95C7B" w:rsidR="005A395D" w:rsidRPr="005A395D" w:rsidRDefault="00C94537" w:rsidP="005A395D">
            <w:pPr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  <w:shd w:val="clear" w:color="auto" w:fill="FFFFFF"/>
              </w:rPr>
              <w:t>Ventricular trigeminy</w:t>
            </w:r>
          </w:p>
        </w:tc>
      </w:tr>
      <w:tr w:rsidR="0081049E" w:rsidRPr="005A395D" w14:paraId="4D74119D" w14:textId="77777777" w:rsidTr="005A395D">
        <w:trPr>
          <w:tblCellSpacing w:w="15" w:type="dxa"/>
        </w:trPr>
        <w:tc>
          <w:tcPr>
            <w:tcW w:w="625" w:type="dxa"/>
            <w:vAlign w:val="center"/>
          </w:tcPr>
          <w:p w14:paraId="5D1F9DAC" w14:textId="77777777" w:rsidR="0002292D" w:rsidRPr="005A395D" w:rsidRDefault="0002292D" w:rsidP="005A395D">
            <w:pPr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0F0B59D" w14:textId="77777777" w:rsidR="0002292D" w:rsidRPr="005A395D" w:rsidRDefault="0002292D" w:rsidP="005A395D">
            <w:pPr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</w:p>
        </w:tc>
      </w:tr>
    </w:tbl>
    <w:p w14:paraId="016A7E70" w14:textId="02307482" w:rsidR="005A395D" w:rsidRDefault="0002292D" w:rsidP="0002292D">
      <w:pPr>
        <w:pStyle w:val="ListParagraph"/>
        <w:numPr>
          <w:ilvl w:val="2"/>
          <w:numId w:val="2"/>
        </w:numPr>
      </w:pPr>
      <w:r>
        <w:t>Usaremos as classe N, (</w:t>
      </w:r>
      <w:r w:rsidR="00C94537">
        <w:t>B</w:t>
      </w:r>
      <w:r>
        <w:t xml:space="preserve">, </w:t>
      </w:r>
      <w:r w:rsidR="009F4482">
        <w:t>(</w:t>
      </w:r>
      <w:r w:rsidR="00C94537">
        <w:t>T</w:t>
      </w:r>
      <w:r w:rsidR="009F4482">
        <w:t xml:space="preserve"> e outras</w:t>
      </w:r>
      <w:r w:rsidR="00C94537">
        <w:t xml:space="preserve"> ()</w:t>
      </w:r>
      <w:r w:rsidR="009F4482">
        <w:t>.</w:t>
      </w:r>
    </w:p>
    <w:p w14:paraId="3D807676" w14:textId="24F4FBBE" w:rsidR="00751D35" w:rsidRPr="00A50D5D" w:rsidRDefault="00883922" w:rsidP="00883922">
      <w:pPr>
        <w:pStyle w:val="ListParagraph"/>
        <w:numPr>
          <w:ilvl w:val="2"/>
          <w:numId w:val="2"/>
        </w:numPr>
      </w:pPr>
      <w:r>
        <w:t xml:space="preserve">Manter no </w:t>
      </w:r>
      <w:r w:rsidRPr="00883922">
        <w:rPr>
          <w:i/>
          <w:iCs/>
        </w:rPr>
        <w:t>mitd</w:t>
      </w:r>
      <w:r>
        <w:rPr>
          <w:i/>
          <w:iCs/>
        </w:rPr>
        <w:t>b</w:t>
      </w:r>
    </w:p>
    <w:p w14:paraId="14CE5605" w14:textId="653DCF68" w:rsidR="00A50D5D" w:rsidRDefault="00A50D5D" w:rsidP="00883922">
      <w:pPr>
        <w:pStyle w:val="ListParagraph"/>
        <w:numPr>
          <w:ilvl w:val="2"/>
          <w:numId w:val="2"/>
        </w:numPr>
      </w:pPr>
      <w:r>
        <w:t>Montar base do outros</w:t>
      </w:r>
    </w:p>
    <w:p w14:paraId="59ED87A6" w14:textId="561DCEC8" w:rsidR="00932F0A" w:rsidRDefault="00E0315F" w:rsidP="00932F0A">
      <w:pPr>
        <w:pStyle w:val="ListParagraph"/>
        <w:numPr>
          <w:ilvl w:val="2"/>
          <w:numId w:val="2"/>
        </w:numPr>
      </w:pPr>
      <w:r>
        <w:t xml:space="preserve">Número minimo de amostras: </w:t>
      </w:r>
      <w:r w:rsidR="000B2516">
        <w:t xml:space="preserve">200 </w:t>
      </w:r>
      <w:r w:rsidR="00932F0A">
        <w:t>(Fonte Cristiano)</w:t>
      </w:r>
    </w:p>
    <w:p w14:paraId="243D2E7C" w14:textId="290A2907" w:rsidR="00932F0A" w:rsidRDefault="00932F0A" w:rsidP="00932F0A">
      <w:pPr>
        <w:pStyle w:val="ListParagraph"/>
        <w:numPr>
          <w:ilvl w:val="2"/>
          <w:numId w:val="2"/>
        </w:numPr>
      </w:pPr>
      <w:r>
        <w:t>Manter uniformidade</w:t>
      </w:r>
      <w:r w:rsidR="008779BD">
        <w:t xml:space="preserve">/simetria – Somente o </w:t>
      </w:r>
      <w:r w:rsidR="0081049E">
        <w:t>“</w:t>
      </w:r>
      <w:r w:rsidR="008779BD">
        <w:t>outro</w:t>
      </w:r>
      <w:r w:rsidR="0081049E">
        <w:t>”</w:t>
      </w:r>
      <w:r w:rsidR="008779BD">
        <w:t xml:space="preserve"> pode ter mais</w:t>
      </w:r>
    </w:p>
    <w:p w14:paraId="6777847D" w14:textId="6EFB1AC7" w:rsidR="0048524E" w:rsidRPr="00ED3C6A" w:rsidRDefault="0048524E" w:rsidP="0048524E">
      <w:pPr>
        <w:pStyle w:val="ListParagraph"/>
        <w:numPr>
          <w:ilvl w:val="2"/>
          <w:numId w:val="2"/>
        </w:numPr>
      </w:pPr>
      <w:r w:rsidRPr="00ED3C6A">
        <w:t>Validar o uso do tipo “(AB”, pois possui poucas amostras</w:t>
      </w:r>
    </w:p>
    <w:p w14:paraId="446A4B70" w14:textId="757F1491" w:rsidR="00C94537" w:rsidRPr="00ED3C6A" w:rsidRDefault="00C94537" w:rsidP="00C94537">
      <w:pPr>
        <w:pStyle w:val="ListParagraph"/>
        <w:numPr>
          <w:ilvl w:val="3"/>
          <w:numId w:val="2"/>
        </w:numPr>
      </w:pPr>
      <w:r w:rsidRPr="00ED3C6A">
        <w:t>Trocamos</w:t>
      </w:r>
    </w:p>
    <w:p w14:paraId="4F173199" w14:textId="4AB0EBBC" w:rsidR="00AC21BC" w:rsidRPr="00ED3C6A" w:rsidRDefault="00AC21BC" w:rsidP="0048524E">
      <w:pPr>
        <w:pStyle w:val="ListParagraph"/>
        <w:numPr>
          <w:ilvl w:val="2"/>
          <w:numId w:val="2"/>
        </w:numPr>
      </w:pPr>
      <w:r w:rsidRPr="00ED3C6A">
        <w:t>Como pegar os sinais normais na forma que estou pensando</w:t>
      </w:r>
    </w:p>
    <w:p w14:paraId="18FC1D11" w14:textId="157A6CB9" w:rsidR="00C94537" w:rsidRPr="00ED3C6A" w:rsidRDefault="00C94537" w:rsidP="00C94537">
      <w:pPr>
        <w:pStyle w:val="ListParagraph"/>
        <w:numPr>
          <w:ilvl w:val="3"/>
          <w:numId w:val="2"/>
        </w:numPr>
      </w:pPr>
      <w:r w:rsidRPr="00ED3C6A">
        <w:t>Tem o (N</w:t>
      </w:r>
    </w:p>
    <w:p w14:paraId="5F90327C" w14:textId="50EF24FA" w:rsidR="00B922EC" w:rsidRDefault="00B922EC" w:rsidP="00B922EC">
      <w:pPr>
        <w:pStyle w:val="ListParagraph"/>
        <w:numPr>
          <w:ilvl w:val="1"/>
          <w:numId w:val="2"/>
        </w:numPr>
      </w:pPr>
      <w:r>
        <w:t>Janelamento</w:t>
      </w:r>
    </w:p>
    <w:p w14:paraId="57F439F9" w14:textId="345B48C7" w:rsidR="00F807DC" w:rsidRDefault="00B922EC" w:rsidP="00F807DC">
      <w:pPr>
        <w:pStyle w:val="ListParagraph"/>
        <w:numPr>
          <w:ilvl w:val="1"/>
          <w:numId w:val="2"/>
        </w:numPr>
      </w:pPr>
      <w:r>
        <w:t xml:space="preserve">Extração </w:t>
      </w:r>
    </w:p>
    <w:p w14:paraId="00AEBE3C" w14:textId="397EFE72" w:rsidR="00674EB4" w:rsidRDefault="00B922EC" w:rsidP="004665C4">
      <w:pPr>
        <w:pStyle w:val="ListParagraph"/>
        <w:numPr>
          <w:ilvl w:val="2"/>
          <w:numId w:val="2"/>
        </w:numPr>
      </w:pPr>
      <w:r>
        <w:t>Testes: Grafico com energia e niveis das folhas</w:t>
      </w:r>
      <w:r w:rsidR="0016202E">
        <w:rPr>
          <w:noProof/>
        </w:rPr>
        <w:drawing>
          <wp:inline distT="0" distB="0" distL="0" distR="0" wp14:anchorId="1FF7675B" wp14:editId="1BF7A4C1">
            <wp:extent cx="3467356" cy="2167098"/>
            <wp:effectExtent l="0" t="0" r="0" b="5080"/>
            <wp:docPr id="1804921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921734" name="Picture 180492173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064" cy="218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4D53" w14:textId="7E152FE1" w:rsidR="00F807DC" w:rsidRDefault="00F807DC" w:rsidP="004665C4">
      <w:pPr>
        <w:pStyle w:val="ListParagraph"/>
        <w:numPr>
          <w:ilvl w:val="2"/>
          <w:numId w:val="2"/>
        </w:numPr>
      </w:pPr>
    </w:p>
    <w:p w14:paraId="3FF7B6F0" w14:textId="08729A53" w:rsidR="00B64C88" w:rsidRDefault="00B64C88" w:rsidP="00E46ED2">
      <w:pPr>
        <w:pStyle w:val="ListParagraph"/>
        <w:numPr>
          <w:ilvl w:val="1"/>
          <w:numId w:val="2"/>
        </w:numPr>
      </w:pPr>
      <w:r>
        <w:t>SVM</w:t>
      </w:r>
    </w:p>
    <w:p w14:paraId="52C96BCA" w14:textId="3E16564A" w:rsidR="00E46ED2" w:rsidRDefault="00E46ED2" w:rsidP="00E46ED2">
      <w:pPr>
        <w:pStyle w:val="ListParagraph"/>
        <w:numPr>
          <w:ilvl w:val="2"/>
          <w:numId w:val="2"/>
        </w:numPr>
      </w:pPr>
      <w:r>
        <w:t>Sistema de validação cruzada</w:t>
      </w:r>
    </w:p>
    <w:p w14:paraId="65BEF52E" w14:textId="4E5C8EB9" w:rsidR="00E46ED2" w:rsidRPr="004A4350" w:rsidRDefault="007D75EA" w:rsidP="007D75EA">
      <w:pPr>
        <w:pStyle w:val="ListParagraph"/>
        <w:numPr>
          <w:ilvl w:val="3"/>
          <w:numId w:val="2"/>
        </w:num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lastRenderedPageBreak/>
        <w:t>MODEL=fitcsvm(X,Y,'CrossVal','on)</w:t>
      </w:r>
    </w:p>
    <w:p w14:paraId="357FE0DE" w14:textId="1622BB6A" w:rsidR="004A4350" w:rsidRPr="00A539B7" w:rsidRDefault="004A4350" w:rsidP="007D75EA">
      <w:pPr>
        <w:pStyle w:val="ListParagraph"/>
        <w:numPr>
          <w:ilvl w:val="3"/>
          <w:numId w:val="2"/>
        </w:num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Reservar </w:t>
      </w:r>
      <w:r w:rsidR="00865F28">
        <w:rPr>
          <w:rFonts w:ascii="Roboto" w:hAnsi="Roboto"/>
          <w:color w:val="202124"/>
          <w:sz w:val="20"/>
          <w:szCs w:val="20"/>
          <w:shd w:val="clear" w:color="auto" w:fill="FFFFFF"/>
        </w:rPr>
        <w:t>algumas amostrar para validar a depois</w:t>
      </w:r>
    </w:p>
    <w:p w14:paraId="26E5A1DF" w14:textId="660A5452" w:rsidR="00A539B7" w:rsidRPr="003277A9" w:rsidRDefault="003277A9" w:rsidP="00A539B7">
      <w:pPr>
        <w:pStyle w:val="ListParagraph"/>
        <w:numPr>
          <w:ilvl w:val="2"/>
          <w:numId w:val="2"/>
        </w:num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Escolher uma welets</w:t>
      </w:r>
    </w:p>
    <w:p w14:paraId="1AA3C5A0" w14:textId="1C305DBD" w:rsidR="003277A9" w:rsidRPr="009C2CDF" w:rsidRDefault="00D50553" w:rsidP="003277A9">
      <w:pPr>
        <w:pStyle w:val="ListParagraph"/>
        <w:numPr>
          <w:ilvl w:val="3"/>
          <w:numId w:val="2"/>
        </w:numPr>
      </w:pPr>
      <w:r w:rsidRPr="00D50553">
        <w:rPr>
          <w:rFonts w:ascii="Roboto" w:hAnsi="Roboto"/>
          <w:color w:val="202124"/>
          <w:sz w:val="20"/>
          <w:szCs w:val="20"/>
          <w:shd w:val="clear" w:color="auto" w:fill="FFFFFF"/>
        </w:rPr>
        <w:t>db4</w:t>
      </w:r>
      <w:r w:rsidR="003277A9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, </w:t>
      </w:r>
      <w:r w:rsidRPr="00D50553">
        <w:rPr>
          <w:rFonts w:ascii="Roboto" w:hAnsi="Roboto"/>
          <w:color w:val="202124"/>
          <w:sz w:val="20"/>
          <w:szCs w:val="20"/>
          <w:shd w:val="clear" w:color="auto" w:fill="FFFFFF"/>
        </w:rPr>
        <w:t>sym4</w:t>
      </w:r>
      <w:r w:rsidR="003277A9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, </w:t>
      </w:r>
      <w:r w:rsidRPr="00D50553">
        <w:rPr>
          <w:rFonts w:ascii="Roboto" w:hAnsi="Roboto"/>
          <w:color w:val="202124"/>
          <w:sz w:val="20"/>
          <w:szCs w:val="20"/>
          <w:shd w:val="clear" w:color="auto" w:fill="FFFFFF"/>
        </w:rPr>
        <w:t>coif3</w:t>
      </w:r>
    </w:p>
    <w:p w14:paraId="743E1A03" w14:textId="38B0A67B" w:rsidR="009C2CDF" w:rsidRPr="009C2CDF" w:rsidRDefault="009C2CDF" w:rsidP="003277A9">
      <w:pPr>
        <w:pStyle w:val="ListParagraph"/>
        <w:numPr>
          <w:ilvl w:val="3"/>
          <w:numId w:val="2"/>
        </w:num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Pegar a melhor</w:t>
      </w:r>
    </w:p>
    <w:p w14:paraId="6279B853" w14:textId="6971BA46" w:rsidR="009C2CDF" w:rsidRDefault="00E0210A" w:rsidP="00E0210A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Validar</w:t>
      </w:r>
      <w:r w:rsidRPr="00E0210A">
        <w:rPr>
          <w:highlight w:val="yellow"/>
        </w:rPr>
        <w:t xml:space="preserve"> utiliza</w:t>
      </w:r>
      <w:r>
        <w:rPr>
          <w:highlight w:val="yellow"/>
        </w:rPr>
        <w:t>ção d</w:t>
      </w:r>
      <w:r w:rsidRPr="00E0210A">
        <w:rPr>
          <w:highlight w:val="yellow"/>
        </w:rPr>
        <w:t>as multiplas folhas da WPT na SVM?</w:t>
      </w:r>
    </w:p>
    <w:p w14:paraId="609EEB5B" w14:textId="767DFC4C" w:rsidR="0023043D" w:rsidRPr="00E0210A" w:rsidRDefault="0023043D" w:rsidP="00E0210A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Pegar a classe outras de forma simetrica.</w:t>
      </w:r>
    </w:p>
    <w:p w14:paraId="02383186" w14:textId="65C537EA" w:rsidR="00380A64" w:rsidRPr="00380A64" w:rsidRDefault="00380A64" w:rsidP="00E0210A">
      <w:pPr>
        <w:pStyle w:val="ListParagraph"/>
        <w:numPr>
          <w:ilvl w:val="1"/>
          <w:numId w:val="2"/>
        </w:numPr>
      </w:pPr>
      <w:r>
        <w:t>Diminuir o número de caracteristicas para validar</w:t>
      </w:r>
    </w:p>
    <w:p w14:paraId="1A2BBDFF" w14:textId="539241F7" w:rsidR="007354CF" w:rsidRPr="002437EF" w:rsidRDefault="007354CF" w:rsidP="007354CF">
      <w:pPr>
        <w:pStyle w:val="ListParagraph"/>
        <w:numPr>
          <w:ilvl w:val="1"/>
          <w:numId w:val="2"/>
        </w:num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Acuraria e matriz de confunsão</w:t>
      </w:r>
    </w:p>
    <w:p w14:paraId="40E58759" w14:textId="6DF8F1C2" w:rsidR="002437EF" w:rsidRPr="007354CF" w:rsidRDefault="002437EF" w:rsidP="007354CF">
      <w:pPr>
        <w:pStyle w:val="ListParagraph"/>
        <w:numPr>
          <w:ilvl w:val="1"/>
          <w:numId w:val="2"/>
        </w:num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Vamos manter o </w:t>
      </w:r>
      <w:r w:rsidRPr="002437EF">
        <w:rPr>
          <w:rFonts w:ascii="Roboto" w:hAnsi="Roboto"/>
          <w:color w:val="202124"/>
          <w:sz w:val="20"/>
          <w:szCs w:val="20"/>
          <w:shd w:val="clear" w:color="auto" w:fill="FFFFFF"/>
        </w:rPr>
        <w:t>One Against All</w:t>
      </w:r>
    </w:p>
    <w:p w14:paraId="28FEEEC5" w14:textId="77777777" w:rsidR="007354CF" w:rsidRDefault="007354CF" w:rsidP="00F71D1B"/>
    <w:p w14:paraId="2189F219" w14:textId="77777777" w:rsidR="00F71D1B" w:rsidRDefault="00F71D1B" w:rsidP="00F71D1B"/>
    <w:p w14:paraId="205639B4" w14:textId="2E1F6428" w:rsidR="00F71D1B" w:rsidRDefault="00F71D1B" w:rsidP="00F71D1B">
      <w:r>
        <w:t>TODO:</w:t>
      </w:r>
    </w:p>
    <w:p w14:paraId="38EDD32E" w14:textId="61E33BB0" w:rsidR="00F71D1B" w:rsidRPr="00E0210A" w:rsidRDefault="00F71D1B" w:rsidP="00F71D1B">
      <w:pPr>
        <w:pStyle w:val="ListParagraph"/>
        <w:numPr>
          <w:ilvl w:val="0"/>
          <w:numId w:val="3"/>
        </w:numPr>
        <w:rPr>
          <w:highlight w:val="green"/>
        </w:rPr>
      </w:pPr>
      <w:r w:rsidRPr="00E0210A">
        <w:rPr>
          <w:highlight w:val="green"/>
        </w:rPr>
        <w:t>Superposição das amostrar</w:t>
      </w:r>
    </w:p>
    <w:p w14:paraId="6FB5D67E" w14:textId="6B5185AC" w:rsidR="00F71D1B" w:rsidRPr="008A5CE6" w:rsidRDefault="00F71D1B" w:rsidP="00F71D1B">
      <w:pPr>
        <w:pStyle w:val="ListParagraph"/>
        <w:numPr>
          <w:ilvl w:val="0"/>
          <w:numId w:val="3"/>
        </w:numPr>
        <w:rPr>
          <w:highlight w:val="green"/>
        </w:rPr>
      </w:pPr>
      <w:r w:rsidRPr="008A5CE6">
        <w:rPr>
          <w:highlight w:val="green"/>
        </w:rPr>
        <w:t>Coletar classe outras</w:t>
      </w:r>
    </w:p>
    <w:p w14:paraId="667D5090" w14:textId="5B6BB541" w:rsidR="00DB5D16" w:rsidRPr="0016034C" w:rsidRDefault="00DB5D16" w:rsidP="00F71D1B">
      <w:pPr>
        <w:pStyle w:val="ListParagraph"/>
        <w:numPr>
          <w:ilvl w:val="0"/>
          <w:numId w:val="3"/>
        </w:numPr>
        <w:rPr>
          <w:highlight w:val="green"/>
        </w:rPr>
      </w:pPr>
      <w:r w:rsidRPr="0016034C">
        <w:rPr>
          <w:highlight w:val="green"/>
        </w:rPr>
        <w:t>Colocar os dados em um .mat para deixar mais rápido o carregar</w:t>
      </w:r>
    </w:p>
    <w:p w14:paraId="56626855" w14:textId="37B6EF83" w:rsidR="00F71D1B" w:rsidRPr="00963D47" w:rsidRDefault="00F71D1B" w:rsidP="00393D17">
      <w:pPr>
        <w:pStyle w:val="ListParagraph"/>
        <w:numPr>
          <w:ilvl w:val="0"/>
          <w:numId w:val="3"/>
        </w:numPr>
        <w:rPr>
          <w:highlight w:val="green"/>
        </w:rPr>
      </w:pPr>
      <w:r w:rsidRPr="00963D47">
        <w:rPr>
          <w:highlight w:val="green"/>
        </w:rPr>
        <w:t>Fazer algoritimo de teste</w:t>
      </w:r>
    </w:p>
    <w:p w14:paraId="35284878" w14:textId="77777777" w:rsidR="00BA44E3" w:rsidRPr="00963D47" w:rsidRDefault="00BA44E3" w:rsidP="00BA44E3">
      <w:pPr>
        <w:pStyle w:val="ListParagraph"/>
        <w:numPr>
          <w:ilvl w:val="1"/>
          <w:numId w:val="3"/>
        </w:numPr>
        <w:rPr>
          <w:highlight w:val="green"/>
        </w:rPr>
      </w:pPr>
      <w:r w:rsidRPr="00963D47">
        <w:rPr>
          <w:rFonts w:ascii="Roboto" w:hAnsi="Roboto"/>
          <w:color w:val="202124"/>
          <w:sz w:val="20"/>
          <w:szCs w:val="20"/>
          <w:highlight w:val="green"/>
          <w:shd w:val="clear" w:color="auto" w:fill="FFFFFF"/>
        </w:rPr>
        <w:t>Acuraria</w:t>
      </w:r>
    </w:p>
    <w:p w14:paraId="65CB12F3" w14:textId="6688E497" w:rsidR="00BA44E3" w:rsidRPr="00963D47" w:rsidRDefault="00BA44E3" w:rsidP="00BA44E3">
      <w:pPr>
        <w:pStyle w:val="ListParagraph"/>
        <w:numPr>
          <w:ilvl w:val="1"/>
          <w:numId w:val="3"/>
        </w:numPr>
        <w:rPr>
          <w:highlight w:val="green"/>
        </w:rPr>
      </w:pPr>
      <w:r w:rsidRPr="00963D47">
        <w:rPr>
          <w:rFonts w:ascii="Roboto" w:hAnsi="Roboto"/>
          <w:color w:val="202124"/>
          <w:sz w:val="20"/>
          <w:szCs w:val="20"/>
          <w:highlight w:val="green"/>
          <w:shd w:val="clear" w:color="auto" w:fill="FFFFFF"/>
        </w:rPr>
        <w:t>Matriz de confunsão</w:t>
      </w:r>
    </w:p>
    <w:sectPr w:rsidR="00BA44E3" w:rsidRPr="00963D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D0637"/>
    <w:multiLevelType w:val="multilevel"/>
    <w:tmpl w:val="15D27F88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60" w:hanging="1800"/>
      </w:pPr>
      <w:rPr>
        <w:rFonts w:hint="default"/>
      </w:rPr>
    </w:lvl>
  </w:abstractNum>
  <w:abstractNum w:abstractNumId="1" w15:restartNumberingAfterBreak="0">
    <w:nsid w:val="48E838F7"/>
    <w:multiLevelType w:val="hybridMultilevel"/>
    <w:tmpl w:val="20EEC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81F85"/>
    <w:multiLevelType w:val="hybridMultilevel"/>
    <w:tmpl w:val="B544A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682047">
    <w:abstractNumId w:val="2"/>
  </w:num>
  <w:num w:numId="2" w16cid:durableId="318117292">
    <w:abstractNumId w:val="0"/>
  </w:num>
  <w:num w:numId="3" w16cid:durableId="1298990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BB3"/>
    <w:rsid w:val="00005DBC"/>
    <w:rsid w:val="0002292D"/>
    <w:rsid w:val="000427EF"/>
    <w:rsid w:val="000439F2"/>
    <w:rsid w:val="00050EFC"/>
    <w:rsid w:val="00081812"/>
    <w:rsid w:val="000B2516"/>
    <w:rsid w:val="000B7A2A"/>
    <w:rsid w:val="000D30F5"/>
    <w:rsid w:val="000F276E"/>
    <w:rsid w:val="000F6DD6"/>
    <w:rsid w:val="0012440F"/>
    <w:rsid w:val="00135C79"/>
    <w:rsid w:val="00140549"/>
    <w:rsid w:val="0014055C"/>
    <w:rsid w:val="00144821"/>
    <w:rsid w:val="00150440"/>
    <w:rsid w:val="00153030"/>
    <w:rsid w:val="0016034C"/>
    <w:rsid w:val="0016202E"/>
    <w:rsid w:val="00196A03"/>
    <w:rsid w:val="001F6506"/>
    <w:rsid w:val="002049AA"/>
    <w:rsid w:val="0021194B"/>
    <w:rsid w:val="00226354"/>
    <w:rsid w:val="0023043D"/>
    <w:rsid w:val="00234F8D"/>
    <w:rsid w:val="0024131A"/>
    <w:rsid w:val="00241643"/>
    <w:rsid w:val="002437EF"/>
    <w:rsid w:val="002506DB"/>
    <w:rsid w:val="00260083"/>
    <w:rsid w:val="00290693"/>
    <w:rsid w:val="002E7AB9"/>
    <w:rsid w:val="003249D3"/>
    <w:rsid w:val="003277A9"/>
    <w:rsid w:val="00380A64"/>
    <w:rsid w:val="00393D17"/>
    <w:rsid w:val="003A37AB"/>
    <w:rsid w:val="003A4EA0"/>
    <w:rsid w:val="003F2C42"/>
    <w:rsid w:val="00430F60"/>
    <w:rsid w:val="004374D5"/>
    <w:rsid w:val="004453D1"/>
    <w:rsid w:val="00465352"/>
    <w:rsid w:val="004665C4"/>
    <w:rsid w:val="00474DF1"/>
    <w:rsid w:val="0048524E"/>
    <w:rsid w:val="004A4350"/>
    <w:rsid w:val="004D51C2"/>
    <w:rsid w:val="00536C21"/>
    <w:rsid w:val="00542534"/>
    <w:rsid w:val="00547CC8"/>
    <w:rsid w:val="00586645"/>
    <w:rsid w:val="00594794"/>
    <w:rsid w:val="005A395D"/>
    <w:rsid w:val="005E7AE1"/>
    <w:rsid w:val="00635DFB"/>
    <w:rsid w:val="006463AF"/>
    <w:rsid w:val="00674EB4"/>
    <w:rsid w:val="006E304C"/>
    <w:rsid w:val="006F27D5"/>
    <w:rsid w:val="007354CF"/>
    <w:rsid w:val="00737653"/>
    <w:rsid w:val="007412AC"/>
    <w:rsid w:val="00751D35"/>
    <w:rsid w:val="00757BAF"/>
    <w:rsid w:val="007625C9"/>
    <w:rsid w:val="007707F4"/>
    <w:rsid w:val="007717AA"/>
    <w:rsid w:val="00782AD1"/>
    <w:rsid w:val="007D75EA"/>
    <w:rsid w:val="00800EF8"/>
    <w:rsid w:val="0080616D"/>
    <w:rsid w:val="0081049E"/>
    <w:rsid w:val="008169B9"/>
    <w:rsid w:val="00865F28"/>
    <w:rsid w:val="008779BD"/>
    <w:rsid w:val="00883922"/>
    <w:rsid w:val="008A5CE6"/>
    <w:rsid w:val="0091793C"/>
    <w:rsid w:val="00932F0A"/>
    <w:rsid w:val="00957A1C"/>
    <w:rsid w:val="00963D47"/>
    <w:rsid w:val="00981CCC"/>
    <w:rsid w:val="009C2CDF"/>
    <w:rsid w:val="009D62BE"/>
    <w:rsid w:val="009D6BB3"/>
    <w:rsid w:val="009F4482"/>
    <w:rsid w:val="00A10FCB"/>
    <w:rsid w:val="00A20557"/>
    <w:rsid w:val="00A43B44"/>
    <w:rsid w:val="00A50D5D"/>
    <w:rsid w:val="00A539B7"/>
    <w:rsid w:val="00A81B2F"/>
    <w:rsid w:val="00A94433"/>
    <w:rsid w:val="00A97523"/>
    <w:rsid w:val="00AC21BC"/>
    <w:rsid w:val="00AC292A"/>
    <w:rsid w:val="00B37948"/>
    <w:rsid w:val="00B54F8F"/>
    <w:rsid w:val="00B64C88"/>
    <w:rsid w:val="00B8195A"/>
    <w:rsid w:val="00B922EC"/>
    <w:rsid w:val="00BA234B"/>
    <w:rsid w:val="00BA44E3"/>
    <w:rsid w:val="00BC3071"/>
    <w:rsid w:val="00C25A72"/>
    <w:rsid w:val="00C5254B"/>
    <w:rsid w:val="00C54009"/>
    <w:rsid w:val="00C7464D"/>
    <w:rsid w:val="00C94537"/>
    <w:rsid w:val="00CA178A"/>
    <w:rsid w:val="00CC4E59"/>
    <w:rsid w:val="00CE4FE4"/>
    <w:rsid w:val="00D50553"/>
    <w:rsid w:val="00D53E82"/>
    <w:rsid w:val="00D87504"/>
    <w:rsid w:val="00DB5D16"/>
    <w:rsid w:val="00DB78DE"/>
    <w:rsid w:val="00E0210A"/>
    <w:rsid w:val="00E0315F"/>
    <w:rsid w:val="00E059D0"/>
    <w:rsid w:val="00E25943"/>
    <w:rsid w:val="00E35E7E"/>
    <w:rsid w:val="00E46ED2"/>
    <w:rsid w:val="00E55597"/>
    <w:rsid w:val="00E6208A"/>
    <w:rsid w:val="00ED3C6A"/>
    <w:rsid w:val="00ED41C9"/>
    <w:rsid w:val="00EF27A3"/>
    <w:rsid w:val="00F71D1B"/>
    <w:rsid w:val="00F807DC"/>
    <w:rsid w:val="00FF19FE"/>
    <w:rsid w:val="00FF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256B4E"/>
  <w15:chartTrackingRefBased/>
  <w15:docId w15:val="{CC33656F-FECD-3647-9ABC-710341899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7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7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178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34F8D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B64C88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64C88"/>
    <w:rPr>
      <w:rFonts w:eastAsiaTheme="minorEastAsia"/>
      <w:kern w:val="0"/>
      <w:sz w:val="22"/>
      <w:szCs w:val="22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3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0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ysionet.org/content/mitdb/1.0.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hysionet.org/content/wfdb-matlab/0.10.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et.google.com/nwo-mwaj-qrz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eet.google.com/oqj-huqk-dbw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physionet.org/physiobank/database/html/mitdbdir/intro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3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Cunha</dc:creator>
  <cp:keywords/>
  <dc:description/>
  <cp:lastModifiedBy>Thiago Cunha</cp:lastModifiedBy>
  <cp:revision>116</cp:revision>
  <dcterms:created xsi:type="dcterms:W3CDTF">2023-11-28T23:06:00Z</dcterms:created>
  <dcterms:modified xsi:type="dcterms:W3CDTF">2024-05-07T00:55:00Z</dcterms:modified>
</cp:coreProperties>
</file>