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5A7" w:rsidRPr="007475A7" w:rsidRDefault="007475A7" w:rsidP="007475A7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1- Baixe a última versão do 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Dev-CPP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(4.9.9.2 foi a que utilizei) e instale.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br/>
        <w:t xml:space="preserve">2- Execute o 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Dev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e </w:t>
      </w:r>
      <w:proofErr w:type="gram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vá no</w:t>
      </w:r>
      <w:proofErr w:type="gram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menu Ferramentas&gt;Atualizações. Em seguida no 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combobox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“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Select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devpak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</w:t>
      </w:r>
      <w:proofErr w:type="spellStart"/>
      <w:proofErr w:type="gram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server</w:t>
      </w:r>
      <w:proofErr w:type="spellEnd"/>
      <w:proofErr w:type="gram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” selecione “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lang w:eastAsia="pt-BR"/>
        </w:rPr>
        <w:t>devpaks.org 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community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Devpaks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” (2ª opção do 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combo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) e clique no botão “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Check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for 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updates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”.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br/>
        <w:t xml:space="preserve">3- Após o recebimento dos pacotes, no 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combobox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“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Groups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”, selecione “Data Base” e procure pela “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libmysql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” na lista. Selecione-a e clique em “Download 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Selected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”.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br/>
        <w:t xml:space="preserve">4- Após o download uma guia de instalação será iniciada e o pacote será instalado no 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Dev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.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br/>
        <w:t>5- Crie um novo projeto “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Empty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” e salve-o como</w:t>
      </w:r>
      <w:proofErr w:type="gram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“</w:t>
      </w:r>
      <w:proofErr w:type="gram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.c”.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br/>
        <w:t>6- Inclua as bibliotecas e no código:</w:t>
      </w:r>
    </w:p>
    <w:p w:rsidR="007475A7" w:rsidRPr="007475A7" w:rsidRDefault="007475A7" w:rsidP="007475A7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proofErr w:type="gram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Vá em</w:t>
      </w:r>
      <w:proofErr w:type="gram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no menu:</w:t>
      </w:r>
    </w:p>
    <w:p w:rsidR="007475A7" w:rsidRPr="007475A7" w:rsidRDefault="007475A7" w:rsidP="007475A7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Ferramentas&gt;Opções do Compilador&gt;Diretórios&gt;C Includes</w:t>
      </w:r>
    </w:p>
    <w:p w:rsidR="007475A7" w:rsidRPr="007475A7" w:rsidRDefault="007475A7" w:rsidP="007475A7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proofErr w:type="gram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e</w:t>
      </w:r>
      <w:proofErr w:type="gram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adicione a pasta include do 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MySQL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a lista. Aqui estava no seguinte endereço: “C:\Arquivos de programas\</w:t>
      </w:r>
      <w:proofErr w:type="spellStart"/>
      <w:proofErr w:type="gram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MySQL</w:t>
      </w:r>
      <w:proofErr w:type="spellEnd"/>
      <w:proofErr w:type="gram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\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MySQL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Server 5.0\include”</w:t>
      </w:r>
    </w:p>
    <w:p w:rsidR="007475A7" w:rsidRPr="007475A7" w:rsidRDefault="007475A7" w:rsidP="007475A7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7- Abra as propriedades do projeto. (Clique com o botão direito do mouse sobre o nome do projeto ou 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Alt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+P).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br/>
        <w:t xml:space="preserve">8- </w:t>
      </w:r>
      <w:proofErr w:type="gram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Vá na</w:t>
      </w:r>
      <w:proofErr w:type="gram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aba “Parâmetros” e na área que está escrito 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Linker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adicione a linha:</w:t>
      </w:r>
    </w:p>
    <w:p w:rsidR="007475A7" w:rsidRPr="007475A7" w:rsidRDefault="007475A7" w:rsidP="007475A7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-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lmysql</w:t>
      </w:r>
      <w:proofErr w:type="spellEnd"/>
    </w:p>
    <w:p w:rsidR="007475A7" w:rsidRPr="007475A7" w:rsidRDefault="007475A7" w:rsidP="007475A7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10- Clique em ok. Para que o sistema consiga acessar o 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mysql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é preciso que a </w:t>
      </w:r>
      <w:proofErr w:type="spellStart"/>
      <w:proofErr w:type="gram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dll</w:t>
      </w:r>
      <w:proofErr w:type="spellEnd"/>
      <w:proofErr w:type="gram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“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lang w:eastAsia="pt-BR"/>
        </w:rPr>
        <w:t>libmysql.dll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” esteja na pasta do projeto. Se não </w:t>
      </w:r>
      <w:proofErr w:type="gram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à</w:t>
      </w:r>
      <w:proofErr w:type="gram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tem, pode baixá-la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lang w:eastAsia="pt-BR"/>
        </w:rPr>
        <w:t> </w:t>
      </w:r>
      <w:hyperlink r:id="rId4" w:history="1">
        <w:r w:rsidRPr="007475A7">
          <w:rPr>
            <w:rFonts w:ascii="Lucida Sans Unicode" w:eastAsia="Times New Roman" w:hAnsi="Lucida Sans Unicode" w:cs="Lucida Sans Unicode"/>
            <w:color w:val="515151"/>
            <w:sz w:val="17"/>
            <w:lang w:eastAsia="pt-BR"/>
          </w:rPr>
          <w:t>aqui.</w:t>
        </w:r>
      </w:hyperlink>
    </w:p>
    <w:p w:rsidR="007475A7" w:rsidRPr="007475A7" w:rsidRDefault="007475A7" w:rsidP="007475A7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Outro detalhe, o servidor </w:t>
      </w:r>
      <w:proofErr w:type="spellStart"/>
      <w:proofErr w:type="gram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MySQL</w:t>
      </w:r>
      <w:proofErr w:type="spellEnd"/>
      <w:proofErr w:type="gram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que utilizei foi o da ferramenta 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VertrigoServ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que pode ser baixada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lang w:eastAsia="pt-BR"/>
        </w:rPr>
        <w:t> </w:t>
      </w:r>
      <w:hyperlink r:id="rId5" w:history="1">
        <w:r w:rsidRPr="007475A7">
          <w:rPr>
            <w:rFonts w:ascii="Lucida Sans Unicode" w:eastAsia="Times New Roman" w:hAnsi="Lucida Sans Unicode" w:cs="Lucida Sans Unicode"/>
            <w:color w:val="515151"/>
            <w:sz w:val="17"/>
            <w:lang w:eastAsia="pt-BR"/>
          </w:rPr>
          <w:t>aqui</w:t>
        </w:r>
      </w:hyperlink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. A vantagem é que o 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Vertrigo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é muito mais fácil de instalar e configurar que o servidor </w:t>
      </w:r>
      <w:proofErr w:type="spellStart"/>
      <w:proofErr w:type="gram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MySQL</w:t>
      </w:r>
      <w:proofErr w:type="spellEnd"/>
      <w:proofErr w:type="gram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original.</w:t>
      </w:r>
    </w:p>
    <w:p w:rsidR="007475A7" w:rsidRPr="007475A7" w:rsidRDefault="007475A7" w:rsidP="007475A7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Obs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: Crie a base de dados no </w:t>
      </w:r>
      <w:proofErr w:type="spellStart"/>
      <w:proofErr w:type="gram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PHPMyAdmin</w:t>
      </w:r>
      <w:proofErr w:type="spellEnd"/>
      <w:proofErr w:type="gram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do 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Vertrigo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antes de fazer o teste!</w:t>
      </w:r>
    </w:p>
    <w:p w:rsidR="007475A7" w:rsidRPr="007475A7" w:rsidRDefault="007475A7" w:rsidP="007475A7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Abaixo segue o código de teste que utilizei:</w:t>
      </w:r>
    </w:p>
    <w:p w:rsidR="007475A7" w:rsidRPr="007475A7" w:rsidRDefault="007475A7" w:rsidP="007475A7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</w:pP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t>#include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br/>
        <w:t>#include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br/>
        <w:t>#include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br/>
        <w:t>#include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br/>
        <w:t>#include</w:t>
      </w:r>
    </w:p>
    <w:p w:rsidR="007475A7" w:rsidRPr="007475A7" w:rsidRDefault="007475A7" w:rsidP="007475A7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</w:pP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t>int main(){</w:t>
      </w:r>
    </w:p>
    <w:p w:rsidR="007475A7" w:rsidRPr="007475A7" w:rsidRDefault="007475A7" w:rsidP="007475A7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</w:pP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t>MYSQL *sock;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br/>
        <w:t>sock = mysql_init(0);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br/>
        <w:t>if (!sock){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br/>
        <w:t>printf(“\nErro na inicializacao!”);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br/>
        <w:t>getche();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br/>
        <w:t>exit(1);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br/>
        <w:t>}</w:t>
      </w:r>
    </w:p>
    <w:p w:rsidR="007475A7" w:rsidRPr="007475A7" w:rsidRDefault="007475A7" w:rsidP="007475A7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</w:pPr>
      <w:proofErr w:type="gram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t>if</w:t>
      </w:r>
      <w:proofErr w:type="gram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t xml:space="preserve"> (!mysql_real_connect(sock, ”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lang w:val="en-US" w:eastAsia="pt-BR"/>
        </w:rPr>
        <w:t> </w:t>
      </w:r>
      <w:hyperlink r:id="rId6" w:tgtFrame="_blank" w:history="1">
        <w:r w:rsidRPr="007475A7">
          <w:rPr>
            <w:rFonts w:ascii="Lucida Sans Unicode" w:eastAsia="Times New Roman" w:hAnsi="Lucida Sans Unicode" w:cs="Lucida Sans Unicode"/>
            <w:color w:val="515151"/>
            <w:sz w:val="17"/>
            <w:lang w:val="en-US" w:eastAsia="pt-BR"/>
          </w:rPr>
          <w:t>127.0.0.1</w:t>
        </w:r>
      </w:hyperlink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t>“//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t>ip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t xml:space="preserve"> do servidor</w:t>
      </w:r>
    </w:p>
    <w:p w:rsidR="007475A7" w:rsidRPr="007475A7" w:rsidRDefault="007475A7" w:rsidP="007475A7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lastRenderedPageBreak/>
        <w:t>, “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root</w:t>
      </w:r>
      <w:proofErr w:type="spellEnd"/>
      <w:proofErr w:type="gram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”</w:t>
      </w:r>
      <w:proofErr w:type="gram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//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usuario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do 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MySQL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br/>
        <w:t>, “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vertrigo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”//Senha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br/>
        <w:t>, “Trabalho_BD2″//nome da base de dados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br/>
        <w:t>, 0, NULL, 0)){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br/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printf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(“\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nErro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na 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conexao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!”);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br/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getche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();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br/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exit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(1);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br/>
        <w:t>}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br/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else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printf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(“\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nConectado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!”);</w:t>
      </w:r>
    </w:p>
    <w:p w:rsidR="007475A7" w:rsidRPr="007475A7" w:rsidRDefault="007475A7" w:rsidP="007475A7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</w:pP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t>mysql_</w:t>
      </w:r>
      <w:proofErr w:type="gram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t>close(</w:t>
      </w:r>
      <w:proofErr w:type="gram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t>sock);</w:t>
      </w:r>
    </w:p>
    <w:p w:rsidR="007475A7" w:rsidRPr="007475A7" w:rsidRDefault="007475A7" w:rsidP="007475A7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</w:pPr>
      <w:proofErr w:type="gram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t>system(</w:t>
      </w:r>
      <w:proofErr w:type="gram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val="en-US" w:eastAsia="pt-BR"/>
        </w:rPr>
        <w:t>“PAUSE&gt;&gt;null”);</w:t>
      </w:r>
    </w:p>
    <w:p w:rsidR="007475A7" w:rsidRPr="007475A7" w:rsidRDefault="007475A7" w:rsidP="007475A7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proofErr w:type="spellStart"/>
      <w:proofErr w:type="gram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return</w:t>
      </w:r>
      <w:proofErr w:type="spellEnd"/>
      <w:proofErr w:type="gram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0;</w:t>
      </w: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br/>
        <w:t>}</w:t>
      </w:r>
    </w:p>
    <w:p w:rsidR="007475A7" w:rsidRPr="007475A7" w:rsidRDefault="007475A7" w:rsidP="007475A7">
      <w:pPr>
        <w:shd w:val="clear" w:color="auto" w:fill="FFFFFF"/>
        <w:spacing w:before="240" w:after="240" w:line="240" w:lineRule="auto"/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</w:pPr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Também consegui fazer a comunicação entre a API do </w:t>
      </w:r>
      <w:proofErr w:type="spellStart"/>
      <w:proofErr w:type="gram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MySQL</w:t>
      </w:r>
      <w:proofErr w:type="spellEnd"/>
      <w:proofErr w:type="gram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 e o Borland C++ </w:t>
      </w:r>
      <w:proofErr w:type="spell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Builder</w:t>
      </w:r>
      <w:proofErr w:type="spellEnd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 xml:space="preserve">, mas como deu um pouco mais de trabalho, posto amanhã! </w:t>
      </w:r>
      <w:proofErr w:type="spellStart"/>
      <w:proofErr w:type="gramStart"/>
      <w:r w:rsidRPr="007475A7">
        <w:rPr>
          <w:rFonts w:ascii="Lucida Sans Unicode" w:eastAsia="Times New Roman" w:hAnsi="Lucida Sans Unicode" w:cs="Lucida Sans Unicode"/>
          <w:color w:val="000000"/>
          <w:sz w:val="17"/>
          <w:szCs w:val="17"/>
          <w:lang w:eastAsia="pt-BR"/>
        </w:rPr>
        <w:t>rsrs</w:t>
      </w:r>
      <w:proofErr w:type="spellEnd"/>
      <w:proofErr w:type="gramEnd"/>
    </w:p>
    <w:p w:rsidR="005413FC" w:rsidRDefault="005413FC" w:rsidP="007475A7"/>
    <w:sectPr w:rsidR="005413FC" w:rsidSect="00541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475A7"/>
    <w:rsid w:val="005413FC"/>
    <w:rsid w:val="007475A7"/>
    <w:rsid w:val="00C75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3F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75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skimlinks-unlinked">
    <w:name w:val="skimlinks-unlinked"/>
    <w:basedOn w:val="Fontepargpadro"/>
    <w:rsid w:val="007475A7"/>
  </w:style>
  <w:style w:type="character" w:customStyle="1" w:styleId="apple-converted-space">
    <w:name w:val="apple-converted-space"/>
    <w:basedOn w:val="Fontepargpadro"/>
    <w:rsid w:val="007475A7"/>
  </w:style>
  <w:style w:type="character" w:styleId="Hyperlink">
    <w:name w:val="Hyperlink"/>
    <w:basedOn w:val="Fontepargpadro"/>
    <w:uiPriority w:val="99"/>
    <w:semiHidden/>
    <w:unhideWhenUsed/>
    <w:rsid w:val="007475A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0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39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82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/" TargetMode="External"/><Relationship Id="rId5" Type="http://schemas.openxmlformats.org/officeDocument/2006/relationships/hyperlink" Target="http://vertrigo.sourceforge.net/?lang=br" TargetMode="External"/><Relationship Id="rId4" Type="http://schemas.openxmlformats.org/officeDocument/2006/relationships/hyperlink" Target="http://www.dll-files.com/dllindex/dll-files.shtml?libmysq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1928</Characters>
  <Application>Microsoft Office Word</Application>
  <DocSecurity>0</DocSecurity>
  <Lines>16</Lines>
  <Paragraphs>4</Paragraphs>
  <ScaleCrop>false</ScaleCrop>
  <Company>Intertrade Card</Company>
  <LinksUpToDate>false</LinksUpToDate>
  <CharactersWithSpaces>2281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Intertrade Card</dc:creator>
  <cp:lastModifiedBy>Intertrade Card</cp:lastModifiedBy>
  <cp:revision>1</cp:revision>
  <dcterms:created xsi:type="dcterms:W3CDTF">2015-05-26T21:48:00Z</dcterms:created>
  <dcterms:modified xsi:type="dcterms:W3CDTF">2015-05-26T21:49:00Z</dcterms:modified>
</cp:coreProperties>
</file>