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Cenários que serão testados: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Carrinho de compra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Cadastro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Testes individuais para cada cenário: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o usuário esteja cadastrado e conseguir logar.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 deve logar. com sucesso.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o usuário esteja cadastrado e erre a senha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mensagem de erro indicando que a senha está errada deve ser exibida ao usuário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o usuário esteja cadastrado e erre o nome de usuário ou e-mail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mensagem de erro indicando que o nome de usuário está errado deve ser exibida ao usuário.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Carrinho de compra: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usuário seleciona uma categoria, escolhe um produto escolhe a cor o tamanho e a quantidade e adiciona no carrinho.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produto selecionado deve aparecer no carrinho com as características selecionadas pelo usuário anteriormente.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usuário seleciona uma categoria, escolhe um produto escolhe a cor o tamanho e a quantidade e cancela tudo para escolher um novo produto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cancelar a escolha do produto o usuário deve ser redirecionado para a tela de escolhas de produto novamente e o carrinho deve estar vazio.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usuário seleciona uma categoria, escolhe um produto escolhe a cor o tamanho e a quantidade e adiciona no carrinho e tenta adicionar um novo item antes de finalizar a compra.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produto anterior deve permanecer no carrinho conforme o usuário havia escolhido e ele deve conseguir adicionar um novo produto ao carrinho com sucesso.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Cadastro: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usuário completa o seu cadastro com sucesso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cadastro deve ser concluído sem nenhum problema e deve estar valido.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 campos com preenchimentos obrigatórios devem ser todos preenchidos corretamente para dar seguimento ao cadastro.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campos obrigatórios devem ser preenchidos apenas com dados validos, não devem permitir dados incoerentes e em caso de erro humano devem informar ou destacar na tela um erro para o usuário de que aquele campo está preenchido incorretamente.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Após o cadastro ser realizado com sucesso o usuário deve conseguir efetuar o login com o novo cadastro.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 de aceite: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novo cadastro deve estar de acordo com o que foi preenchido anteriormente o login deve ser efetuado sem nenhum problema.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cenarios escolhidos foram na minha visão os de maior prioridade em um e-commerce.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