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0B8C" w:rsidRDefault="009B0B8C"/>
    <w:tbl>
      <w:tblPr>
        <w:tblStyle w:val="a"/>
        <w:tblW w:w="1026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140"/>
        <w:gridCol w:w="2985"/>
      </w:tblGrid>
      <w:tr w:rsidR="009B0B8C">
        <w:tc>
          <w:tcPr>
            <w:tcW w:w="31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deram certo</w:t>
            </w:r>
          </w:p>
        </w:tc>
        <w:tc>
          <w:tcPr>
            <w:tcW w:w="41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Práticas que não deram certo</w:t>
            </w:r>
          </w:p>
        </w:tc>
        <w:tc>
          <w:tcPr>
            <w:tcW w:w="29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0D1762">
            <w:pPr>
              <w:widowControl w:val="0"/>
              <w:spacing w:line="240" w:lineRule="auto"/>
            </w:pPr>
            <w:r>
              <w:t>Próximas práticas</w:t>
            </w:r>
          </w:p>
        </w:tc>
      </w:tr>
      <w:tr w:rsidR="009B0B8C" w:rsidTr="0000620B">
        <w:trPr>
          <w:trHeight w:val="81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8835CE">
            <w:pPr>
              <w:widowControl w:val="0"/>
              <w:spacing w:line="240" w:lineRule="auto"/>
              <w:jc w:val="both"/>
            </w:pPr>
            <w:r>
              <w:t>Marcar reuniões diferentes com subgrupos de integrantes</w:t>
            </w:r>
            <w:bookmarkStart w:id="0" w:name="_GoBack"/>
            <w:bookmarkEnd w:id="0"/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438A6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812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925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00620B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  <w:tr w:rsidR="009B0B8C" w:rsidTr="00C62909">
        <w:trPr>
          <w:trHeight w:val="1183"/>
        </w:trPr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 w:rsidP="00C62909">
            <w:pPr>
              <w:widowControl w:val="0"/>
              <w:spacing w:line="240" w:lineRule="auto"/>
              <w:jc w:val="both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  <w:jc w:val="both"/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B8C" w:rsidRDefault="009B0B8C">
            <w:pPr>
              <w:widowControl w:val="0"/>
              <w:spacing w:line="240" w:lineRule="auto"/>
            </w:pPr>
          </w:p>
        </w:tc>
      </w:tr>
    </w:tbl>
    <w:p w:rsidR="009B0B8C" w:rsidRDefault="009B0B8C"/>
    <w:sectPr w:rsidR="009B0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0B8C"/>
    <w:rsid w:val="0000620B"/>
    <w:rsid w:val="000D1762"/>
    <w:rsid w:val="00776ED0"/>
    <w:rsid w:val="008835CE"/>
    <w:rsid w:val="009B0B8C"/>
    <w:rsid w:val="00C438A6"/>
    <w:rsid w:val="00C62909"/>
    <w:rsid w:val="00C85731"/>
    <w:rsid w:val="00D9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Airton Ferreira Sampaio Sidrim</cp:lastModifiedBy>
  <cp:revision>3</cp:revision>
  <dcterms:created xsi:type="dcterms:W3CDTF">2015-07-11T16:44:00Z</dcterms:created>
  <dcterms:modified xsi:type="dcterms:W3CDTF">2015-07-11T16:44:00Z</dcterms:modified>
</cp:coreProperties>
</file>