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D830" w14:textId="5F63AE6F" w:rsidR="008B1827" w:rsidRDefault="008B1827" w:rsidP="008B1827">
      <w:pPr>
        <w:jc w:val="center"/>
        <w:rPr>
          <w:sz w:val="40"/>
          <w:szCs w:val="40"/>
        </w:rPr>
      </w:pPr>
      <w:r w:rsidRPr="008B1827">
        <w:rPr>
          <w:sz w:val="40"/>
          <w:szCs w:val="40"/>
        </w:rPr>
        <w:t>Descrição dos Requisitos</w:t>
      </w:r>
    </w:p>
    <w:p w14:paraId="5A5C858A" w14:textId="77777777" w:rsidR="00200355" w:rsidRDefault="008B1827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clientes devem trazer seus aparelhos para que seja aberta uma ordem de serviço, sendo apenas uma ordem de serviço por aparelho. Essa ordem de serviço diz respeito a um </w:t>
      </w:r>
      <w:r w:rsidR="00200355">
        <w:rPr>
          <w:sz w:val="24"/>
          <w:szCs w:val="24"/>
        </w:rPr>
        <w:t>e apenas um cliente</w:t>
      </w:r>
    </w:p>
    <w:p w14:paraId="4F6846C2" w14:textId="4EAAFD9A" w:rsidR="00200355" w:rsidRDefault="00200355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cliente será armazenado</w:t>
      </w:r>
      <w:r w:rsidR="008B1827">
        <w:rPr>
          <w:sz w:val="24"/>
          <w:szCs w:val="24"/>
        </w:rPr>
        <w:t xml:space="preserve"> nome, endereço e </w:t>
      </w:r>
      <w:r>
        <w:rPr>
          <w:sz w:val="24"/>
          <w:szCs w:val="24"/>
        </w:rPr>
        <w:t>numero(s) de telefone</w:t>
      </w:r>
    </w:p>
    <w:p w14:paraId="2BF4F169" w14:textId="37BBFE73" w:rsidR="008B1827" w:rsidRDefault="008B1827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355">
        <w:rPr>
          <w:sz w:val="24"/>
          <w:szCs w:val="24"/>
        </w:rPr>
        <w:t>Das ordens de serviço,</w:t>
      </w:r>
      <w:r>
        <w:rPr>
          <w:sz w:val="24"/>
          <w:szCs w:val="24"/>
        </w:rPr>
        <w:t xml:space="preserve"> nela</w:t>
      </w:r>
      <w:r w:rsidR="00200355">
        <w:rPr>
          <w:sz w:val="24"/>
          <w:szCs w:val="24"/>
        </w:rPr>
        <w:t>s</w:t>
      </w:r>
      <w:r>
        <w:rPr>
          <w:sz w:val="24"/>
          <w:szCs w:val="24"/>
        </w:rPr>
        <w:t xml:space="preserve"> con</w:t>
      </w:r>
      <w:r w:rsidR="00200355">
        <w:rPr>
          <w:sz w:val="24"/>
          <w:szCs w:val="24"/>
        </w:rPr>
        <w:t>stam</w:t>
      </w:r>
      <w:r>
        <w:rPr>
          <w:sz w:val="24"/>
          <w:szCs w:val="24"/>
        </w:rPr>
        <w:t xml:space="preserve"> a data de recebimento do aparelho, descrição do defeito, a data de previsão da entrega do aparelho ao cliente, a data na qual foi efetivamente retirado pelo cliente e o valor do serviço.</w:t>
      </w:r>
    </w:p>
    <w:p w14:paraId="4BF4BF9E" w14:textId="286AD76C" w:rsidR="008B1827" w:rsidRDefault="008B1827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devolver o aparelho ao cliente é necessário dar baixa na ordem de serviço</w:t>
      </w:r>
    </w:p>
    <w:p w14:paraId="2147DCD5" w14:textId="13A010B6" w:rsidR="008B1827" w:rsidRDefault="008B1827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dar baixa na ordem de serviço é necessário que o serviço tenha sido pago.</w:t>
      </w:r>
    </w:p>
    <w:p w14:paraId="550063A5" w14:textId="62BF428A" w:rsidR="00200355" w:rsidRDefault="00200355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cliente deve informar a forma de pagamento ao dar baixa na ordem de serviço, onde serão aceito pagamento a vista, no cartão de crédito e de débito.</w:t>
      </w:r>
    </w:p>
    <w:p w14:paraId="6C93A501" w14:textId="46DEAA11" w:rsidR="00200355" w:rsidRDefault="00200355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realizar o serviço o Gerente pode designar um ou mais técnicos, ferramentas e aparelhos de teste</w:t>
      </w:r>
    </w:p>
    <w:p w14:paraId="15028B71" w14:textId="75D1C6B7" w:rsidR="00200355" w:rsidRDefault="00200355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técnico pode estar associado a um ou mais ordens de serviço</w:t>
      </w:r>
    </w:p>
    <w:p w14:paraId="12B2897B" w14:textId="4782EDDA" w:rsidR="00200355" w:rsidRDefault="00200355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 aparelhos de teste serão armazenados um número de série e a descrição</w:t>
      </w:r>
    </w:p>
    <w:p w14:paraId="5BA7ED22" w14:textId="505B072A" w:rsidR="00200355" w:rsidRPr="008B1827" w:rsidRDefault="00200355" w:rsidP="008B18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 técnicos serão armazenados o nome, endereço, número(s) de telefone e número do contrato de trabalho</w:t>
      </w:r>
    </w:p>
    <w:sectPr w:rsidR="00200355" w:rsidRPr="008B1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34879"/>
    <w:multiLevelType w:val="hybridMultilevel"/>
    <w:tmpl w:val="117A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7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9"/>
    <w:rsid w:val="00200355"/>
    <w:rsid w:val="00477E19"/>
    <w:rsid w:val="005F236E"/>
    <w:rsid w:val="00830628"/>
    <w:rsid w:val="008B1827"/>
    <w:rsid w:val="00B73CE5"/>
    <w:rsid w:val="00DD6571"/>
    <w:rsid w:val="00E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B4A4"/>
  <w15:chartTrackingRefBased/>
  <w15:docId w15:val="{BA14A377-D1DE-45A0-A738-A40C1BBE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E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E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7E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E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7E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E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7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Amaral</dc:creator>
  <cp:keywords/>
  <dc:description/>
  <cp:lastModifiedBy>Thiago</cp:lastModifiedBy>
  <cp:revision>2</cp:revision>
  <dcterms:created xsi:type="dcterms:W3CDTF">2024-06-09T19:30:00Z</dcterms:created>
  <dcterms:modified xsi:type="dcterms:W3CDTF">2024-06-09T19:51:00Z</dcterms:modified>
</cp:coreProperties>
</file>