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F006A" w14:textId="6295F91C" w:rsidR="00E1197D" w:rsidRDefault="003A5BB8">
      <w:r>
        <w:t>O c</w:t>
      </w:r>
      <w:r w:rsidR="00F7343A">
        <w:t>racker conseguiu em redes sociais, os nomes de vários engenheiros que trabalhavam no centro de pesquisa, em um projeto de câmeras de rastreamento óptico para carros sem motoristas e durante a pesquisa, achou uma liga de boliche, onde várias empresas de tecnologia joga</w:t>
      </w:r>
      <w:r w:rsidR="00FB4FD3">
        <w:t>vam</w:t>
      </w:r>
      <w:r w:rsidR="00F7343A">
        <w:t>. O A pista era antiga, o site antigo, com os nomes das empresas e jogadores. O ataque utilizado</w:t>
      </w:r>
      <w:r w:rsidR="00FB4FD3">
        <w:t xml:space="preserve"> contra o site</w:t>
      </w:r>
      <w:r w:rsidR="00F7343A">
        <w:t xml:space="preserve"> foi uma injeção de </w:t>
      </w:r>
      <w:proofErr w:type="spellStart"/>
      <w:r w:rsidR="00F7343A">
        <w:t>i-frame</w:t>
      </w:r>
      <w:proofErr w:type="spellEnd"/>
      <w:r w:rsidR="00F7343A">
        <w:t>,</w:t>
      </w:r>
      <w:r w:rsidR="00506F41">
        <w:t xml:space="preserve"> que é uma </w:t>
      </w:r>
      <w:r w:rsidR="00506F41" w:rsidRPr="00506F41">
        <w:t>técnica de ciberataque que envolve a inserção de um iframe em um site sem a permissão do proprietário. Um iframe é um elemento HTML que permite incorporar conteúdo de outro site numa página da web</w:t>
      </w:r>
      <w:r w:rsidR="00506F41">
        <w:t xml:space="preserve"> </w:t>
      </w:r>
      <w:r>
        <w:t>e ataca</w:t>
      </w:r>
      <w:r w:rsidR="00F7343A">
        <w:t xml:space="preserve"> todos que </w:t>
      </w:r>
      <w:r w:rsidR="00FB4FD3">
        <w:t xml:space="preserve">o </w:t>
      </w:r>
      <w:r w:rsidR="00F7343A">
        <w:t xml:space="preserve">visitam. Então, um funcionário da empresa alvo, que visitou o site da liga de boliche, teve o malware do cracker instalado no seu notebook. No dia seguinte, o funcionário vai </w:t>
      </w:r>
      <w:r w:rsidR="00FB4FD3">
        <w:t>à</w:t>
      </w:r>
      <w:r w:rsidR="00F7343A">
        <w:t xml:space="preserve"> empresa e conecta seu notebook à rede, oque coloca o cracker dentro dela.</w:t>
      </w:r>
      <w:r w:rsidR="00FB4FD3">
        <w:t xml:space="preserve"> A empresa descobriu, limpou o laptop, mas não verificou toda a rede. O termostato </w:t>
      </w:r>
      <w:r w:rsidR="00307B93">
        <w:t xml:space="preserve">que </w:t>
      </w:r>
      <w:r w:rsidR="00FB4FD3">
        <w:t>ficava conectado à rede, dentro do firewall</w:t>
      </w:r>
      <w:r w:rsidR="00307B93">
        <w:t xml:space="preserve"> foi usado para que</w:t>
      </w:r>
      <w:r w:rsidR="00FB4FD3">
        <w:t xml:space="preserve"> </w:t>
      </w:r>
      <w:r w:rsidR="00307B93">
        <w:t>o</w:t>
      </w:r>
      <w:r w:rsidR="00FB4FD3">
        <w:t xml:space="preserve"> cracker obt</w:t>
      </w:r>
      <w:r w:rsidR="00307B93">
        <w:t>ivesse</w:t>
      </w:r>
      <w:r w:rsidR="00FB4FD3">
        <w:t xml:space="preserve"> toda a configuração padrão e senhas pelo site do fabricante desse termostato, isso </w:t>
      </w:r>
      <w:r w:rsidR="00307B93">
        <w:t xml:space="preserve">o </w:t>
      </w:r>
      <w:r w:rsidR="00FB4FD3">
        <w:t xml:space="preserve">tornou uma vulnerabilidade da rede. O cracker acessa e descobre que a rede é simples, sem </w:t>
      </w:r>
      <w:proofErr w:type="spellStart"/>
      <w:r w:rsidR="00FB4FD3">
        <w:t>sub-rede</w:t>
      </w:r>
      <w:proofErr w:type="spellEnd"/>
      <w:r w:rsidR="00FB4FD3">
        <w:t xml:space="preserve"> nem nada. Teve acesso aos arquivos de RH, documentos jurídicos e </w:t>
      </w:r>
      <w:r w:rsidR="00307B93">
        <w:t>a</w:t>
      </w:r>
      <w:r w:rsidR="00FB4FD3">
        <w:t>os projetos. Quando ele acessou os projetos, percebeu que poderia ganhar dinheiro com os arquivos deles, então, enviou os projetos para si mesmo e os destruiu, criptografou e excluiu backups, tudo para encobrir pistas. O cracker foi pago para isso. Um tempo depois, uma outra empresa apresentou seu primeiro carro com direção autônoma, o primeiro do mundo.</w:t>
      </w:r>
    </w:p>
    <w:sectPr w:rsidR="00E11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3A"/>
    <w:rsid w:val="002B63EA"/>
    <w:rsid w:val="00307B93"/>
    <w:rsid w:val="003A5BB8"/>
    <w:rsid w:val="00506F41"/>
    <w:rsid w:val="00B237EE"/>
    <w:rsid w:val="00E1197D"/>
    <w:rsid w:val="00F7343A"/>
    <w:rsid w:val="00FB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39F1"/>
  <w15:chartTrackingRefBased/>
  <w15:docId w15:val="{13A2E267-F94D-405D-BB90-873AEAAC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3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3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3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3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3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3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3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3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3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3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3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3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34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34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34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34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34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34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3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3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3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3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34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34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34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3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34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3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3</cp:revision>
  <dcterms:created xsi:type="dcterms:W3CDTF">2024-09-14T15:39:00Z</dcterms:created>
  <dcterms:modified xsi:type="dcterms:W3CDTF">2024-09-15T21:26:00Z</dcterms:modified>
</cp:coreProperties>
</file>