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BF33" w14:textId="344FC0F0" w:rsidR="006A3274" w:rsidRDefault="00E21B4C">
      <w:r w:rsidRPr="00E21B4C">
        <w:rPr>
          <w:noProof/>
        </w:rPr>
        <w:drawing>
          <wp:inline distT="0" distB="0" distL="0" distR="0" wp14:anchorId="72A97E71" wp14:editId="366895FC">
            <wp:extent cx="5400040" cy="4683760"/>
            <wp:effectExtent l="0" t="0" r="0" b="2540"/>
            <wp:docPr id="1298614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4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43C" w14:textId="77777777" w:rsidR="00E21B4C" w:rsidRDefault="00E21B4C"/>
    <w:p w14:paraId="3CD95131" w14:textId="7C8E7428" w:rsidR="00E21B4C" w:rsidRDefault="00E21B4C">
      <w:r>
        <w:t>Alterar o texto para:</w:t>
      </w:r>
    </w:p>
    <w:p w14:paraId="47D2C5F0" w14:textId="77777777" w:rsidR="00E21B4C" w:rsidRDefault="00E21B4C"/>
    <w:p w14:paraId="367E1D30" w14:textId="54CBB7D8" w:rsidR="00E21B4C" w:rsidRDefault="00E21B4C">
      <w:r w:rsidRPr="00E21B4C">
        <w:t>Cadernos, planners,</w:t>
      </w:r>
      <w:r>
        <w:t xml:space="preserve"> bloco de anotações, lembranças de saída de santo, batismo, formatura, </w:t>
      </w:r>
      <w:r w:rsidRPr="00E21B4C">
        <w:t xml:space="preserve">kits e personalizados feitos sob encomenda para umbanda e candomblé, com acabamento </w:t>
      </w:r>
      <w:r>
        <w:t>profissional</w:t>
      </w:r>
      <w:r w:rsidRPr="00E21B4C">
        <w:t>, identidade autoral e atendimento próximo em cada detalhe.</w:t>
      </w:r>
    </w:p>
    <w:p w14:paraId="3675F1C2" w14:textId="77777777" w:rsidR="00E21B4C" w:rsidRDefault="00E21B4C"/>
    <w:p w14:paraId="535F3293" w14:textId="4D87A893" w:rsidR="00E21B4C" w:rsidRDefault="00E21B4C">
      <w:r w:rsidRPr="00E21B4C">
        <w:rPr>
          <w:noProof/>
        </w:rPr>
        <w:lastRenderedPageBreak/>
        <w:drawing>
          <wp:inline distT="0" distB="0" distL="0" distR="0" wp14:anchorId="685ADCE0" wp14:editId="00D8768A">
            <wp:extent cx="3162741" cy="7592485"/>
            <wp:effectExtent l="0" t="0" r="0" b="8890"/>
            <wp:docPr id="470209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9AD8" w14:textId="77777777" w:rsidR="00D91BEE" w:rsidRDefault="00D91BEE"/>
    <w:p w14:paraId="1D6A12D6" w14:textId="7BAB015A" w:rsidR="00D91BEE" w:rsidRDefault="00D91BEE">
      <w:r>
        <w:t>Fotos pasta 1</w:t>
      </w:r>
    </w:p>
    <w:p w14:paraId="6C16885A" w14:textId="77777777" w:rsidR="00E21B4C" w:rsidRDefault="00E21B4C"/>
    <w:p w14:paraId="5AC38806" w14:textId="1D703FF5" w:rsidR="00E21B4C" w:rsidRDefault="00E21B4C">
      <w:r>
        <w:lastRenderedPageBreak/>
        <w:t>Tem que abrir em 2 itens, um para Caderno de Firmeza com o texto abaixo:</w:t>
      </w:r>
      <w:r>
        <w:br/>
      </w:r>
      <w:r>
        <w:br/>
        <w:t>Um caderno pensado para registrar firmezas, oferendas, banhos, defumação, padês, com mais beleza e organização.</w:t>
      </w:r>
    </w:p>
    <w:p w14:paraId="517596B2" w14:textId="18AA733E" w:rsidR="00E21B4C" w:rsidRDefault="00E21B4C">
      <w:r>
        <w:t>- Capa com seu nome, nome da sua casa, orixás, guias e entidades.</w:t>
      </w:r>
    </w:p>
    <w:p w14:paraId="3BB7F1CA" w14:textId="13684385" w:rsidR="00E21B4C" w:rsidRDefault="00E21B4C">
      <w:r>
        <w:t>- Miolo pensando para uso diário, com visão ampla e simples.</w:t>
      </w:r>
    </w:p>
    <w:p w14:paraId="002881F7" w14:textId="4BEF113B" w:rsidR="00E21B4C" w:rsidRDefault="00E21B4C">
      <w:r>
        <w:t>- Ótimo para registrar cada detalhes das suas obrigações.</w:t>
      </w:r>
    </w:p>
    <w:p w14:paraId="771599E2" w14:textId="77777777" w:rsidR="00E21B4C" w:rsidRDefault="00E21B4C"/>
    <w:p w14:paraId="08C6AB78" w14:textId="6898697B" w:rsidR="00E21B4C" w:rsidRDefault="00E21B4C">
      <w:r>
        <w:t>Valor ok!</w:t>
      </w:r>
    </w:p>
    <w:p w14:paraId="1BDB201D" w14:textId="77777777" w:rsidR="00E21B4C" w:rsidRDefault="00E21B4C"/>
    <w:p w14:paraId="00564260" w14:textId="24480C4E" w:rsidR="00E21B4C" w:rsidRDefault="000C3F49">
      <w:r>
        <w:t>No lugar de planner de gira – colocar o abaixo</w:t>
      </w:r>
    </w:p>
    <w:p w14:paraId="3557E704" w14:textId="7C1190D6" w:rsidR="000C3F49" w:rsidRDefault="000C3F49">
      <w:r w:rsidRPr="000C3F49">
        <w:rPr>
          <w:noProof/>
        </w:rPr>
        <w:lastRenderedPageBreak/>
        <w:drawing>
          <wp:inline distT="0" distB="0" distL="0" distR="0" wp14:anchorId="48EE54C2" wp14:editId="7A36696B">
            <wp:extent cx="2743583" cy="7563906"/>
            <wp:effectExtent l="0" t="0" r="0" b="0"/>
            <wp:docPr id="449846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5248" w14:textId="77777777" w:rsidR="00E21B4C" w:rsidRDefault="00E21B4C"/>
    <w:p w14:paraId="0D853CEB" w14:textId="4BABBB01" w:rsidR="00E21B4C" w:rsidRDefault="00E21B4C">
      <w:r>
        <w:t>Caderno Personalizado</w:t>
      </w:r>
    </w:p>
    <w:p w14:paraId="162DDE7F" w14:textId="06DC1FAB" w:rsidR="00E21B4C" w:rsidRDefault="00E21B4C">
      <w:r>
        <w:t>Um caderno pensando para colocar todos os estudos, rezos, mandingas, orações, benzimentos, e tudo mais que estiver relacionado com sua espiritualidade.</w:t>
      </w:r>
    </w:p>
    <w:p w14:paraId="2D61710B" w14:textId="77777777" w:rsidR="00E21B4C" w:rsidRDefault="00E21B4C"/>
    <w:p w14:paraId="73E9C590" w14:textId="5A4300FA" w:rsidR="00E21B4C" w:rsidRDefault="00E21B4C">
      <w:r>
        <w:t>- Capa com seu nome, nome de sua casa, orixá, guias, entidades, com imagens que fazem sentido para o seu Axé.</w:t>
      </w:r>
    </w:p>
    <w:p w14:paraId="4E4C2280" w14:textId="5A8000C8" w:rsidR="00E21B4C" w:rsidRDefault="00E21B4C">
      <w:r>
        <w:t>- Miolo personalizável</w:t>
      </w:r>
    </w:p>
    <w:p w14:paraId="62770E06" w14:textId="44DF810C" w:rsidR="00E21B4C" w:rsidRDefault="00E21B4C">
      <w:r>
        <w:t>- Ótimo para registros de tudo que a espiritualidade te intui e comunica.</w:t>
      </w:r>
    </w:p>
    <w:p w14:paraId="73702E6B" w14:textId="77777777" w:rsidR="00E21B4C" w:rsidRDefault="00E21B4C"/>
    <w:p w14:paraId="07A933EF" w14:textId="5F20E213" w:rsidR="00E21B4C" w:rsidRDefault="00E21B4C">
      <w:r>
        <w:t>A partir de R$ 59,90</w:t>
      </w:r>
    </w:p>
    <w:p w14:paraId="5BCEB15B" w14:textId="77777777" w:rsidR="00E21B4C" w:rsidRDefault="00E21B4C"/>
    <w:p w14:paraId="3B9F7BAE" w14:textId="77777777" w:rsidR="000C3F49" w:rsidRDefault="000C3F49"/>
    <w:p w14:paraId="135605AA" w14:textId="089C9E76" w:rsidR="000C3F49" w:rsidRDefault="000C3F49">
      <w:r>
        <w:t>Bloco de Anotações</w:t>
      </w:r>
      <w:r>
        <w:br/>
      </w:r>
      <w:r>
        <w:br/>
        <w:t>Blocos pequenos e práticos para levar na bolsa, deixar na cabeceira de cama, para anotações rápidas e com propósito.</w:t>
      </w:r>
    </w:p>
    <w:p w14:paraId="3D0B8C9E" w14:textId="77777777" w:rsidR="000C3F49" w:rsidRDefault="000C3F49"/>
    <w:p w14:paraId="48B89087" w14:textId="42332205" w:rsidR="000C3F49" w:rsidRDefault="000C3F49">
      <w:r>
        <w:t>- Capa totalmente personalizável, com nome de seus guias, orixás, imagens, e muito mais!</w:t>
      </w:r>
      <w:r>
        <w:br/>
        <w:t>- Miolo em folhas sem pauta, podendo também ser utilizado para desenhos e outros fundamentos.</w:t>
      </w:r>
    </w:p>
    <w:p w14:paraId="0A0F7C99" w14:textId="38AEB4C5" w:rsidR="000C3F49" w:rsidRDefault="000C3F49">
      <w:r>
        <w:t>- Perfeito para lembrancinhas de batizado, casamento, saídas de santo</w:t>
      </w:r>
      <w:r w:rsidR="00321393">
        <w:t xml:space="preserve"> e eventos em geral! </w:t>
      </w:r>
    </w:p>
    <w:p w14:paraId="0D0BCE8D" w14:textId="77777777" w:rsidR="00321393" w:rsidRDefault="00321393"/>
    <w:p w14:paraId="21F9D593" w14:textId="0FE8813D" w:rsidR="00321393" w:rsidRDefault="00321393">
      <w:r>
        <w:t>A partir de R$ 14,90 (para os tamanhos 8x11cm)</w:t>
      </w:r>
    </w:p>
    <w:p w14:paraId="162CE758" w14:textId="77777777" w:rsidR="00321393" w:rsidRDefault="00321393"/>
    <w:p w14:paraId="34A1D5F9" w14:textId="77777777" w:rsidR="00321393" w:rsidRDefault="00321393"/>
    <w:p w14:paraId="27548EFB" w14:textId="5E1CF483" w:rsidR="00321393" w:rsidRDefault="00321393">
      <w:r>
        <w:t>Retirar esse abaixo e colocar o bloco de anotações em cima</w:t>
      </w:r>
    </w:p>
    <w:p w14:paraId="19872B13" w14:textId="6019C947" w:rsidR="00321393" w:rsidRDefault="00321393">
      <w:r w:rsidRPr="00321393">
        <w:rPr>
          <w:noProof/>
        </w:rPr>
        <w:lastRenderedPageBreak/>
        <w:drawing>
          <wp:inline distT="0" distB="0" distL="0" distR="0" wp14:anchorId="584B98CF" wp14:editId="67322C3E">
            <wp:extent cx="3200847" cy="7525800"/>
            <wp:effectExtent l="0" t="0" r="0" b="0"/>
            <wp:docPr id="1301693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14C9" w14:textId="77777777" w:rsidR="00321393" w:rsidRDefault="00321393"/>
    <w:p w14:paraId="318C394A" w14:textId="4250CD4C" w:rsidR="00321393" w:rsidRDefault="00321393">
      <w:r w:rsidRPr="00321393">
        <w:rPr>
          <w:noProof/>
        </w:rPr>
        <w:lastRenderedPageBreak/>
        <w:drawing>
          <wp:inline distT="0" distB="0" distL="0" distR="0" wp14:anchorId="3B37F020" wp14:editId="6C03CC2C">
            <wp:extent cx="4315427" cy="2915057"/>
            <wp:effectExtent l="0" t="0" r="0" b="0"/>
            <wp:docPr id="1459680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8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Alterar o texto para:</w:t>
      </w:r>
      <w:r>
        <w:br/>
      </w:r>
      <w:r>
        <w:br/>
        <w:t>Receba prazo, frete e valores para confirmação</w:t>
      </w:r>
      <w:r>
        <w:br/>
        <w:t>Você recebe orientação sobre prazos de produção e entrega. Pagamentos via Pix ou Link de Pagamento.</w:t>
      </w:r>
    </w:p>
    <w:p w14:paraId="3659FBBF" w14:textId="77777777" w:rsidR="00321393" w:rsidRDefault="00321393"/>
    <w:p w14:paraId="20B05CC5" w14:textId="20C0A944" w:rsidR="00E21B4C" w:rsidRDefault="00E81889">
      <w:r w:rsidRPr="00E81889">
        <w:drawing>
          <wp:inline distT="0" distB="0" distL="0" distR="0" wp14:anchorId="74AA8F9F" wp14:editId="4E54BB93">
            <wp:extent cx="3829584" cy="905001"/>
            <wp:effectExtent l="0" t="0" r="0" b="9525"/>
            <wp:docPr id="399408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8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0CC82" w14:textId="728C87A2" w:rsidR="00E81889" w:rsidRDefault="00E81889">
      <w:r>
        <w:t xml:space="preserve">Trocar para logo sem os dados ou o redondo </w:t>
      </w:r>
    </w:p>
    <w:p w14:paraId="64AF8840" w14:textId="77777777" w:rsidR="00E81889" w:rsidRDefault="00E81889"/>
    <w:p w14:paraId="64D13198" w14:textId="6CABA094" w:rsidR="00E81889" w:rsidRDefault="00E81889">
      <w:r w:rsidRPr="00E81889">
        <w:lastRenderedPageBreak/>
        <w:drawing>
          <wp:inline distT="0" distB="0" distL="0" distR="0" wp14:anchorId="790102FB" wp14:editId="36DC5297">
            <wp:extent cx="5210902" cy="6477904"/>
            <wp:effectExtent l="0" t="0" r="8890" b="0"/>
            <wp:docPr id="1956176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6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Está tudo sem acentos ortográficos, no outro modelo tinha.</w:t>
      </w:r>
    </w:p>
    <w:p w14:paraId="17657665" w14:textId="77777777" w:rsidR="00E81889" w:rsidRDefault="00E81889"/>
    <w:p w14:paraId="695F28E6" w14:textId="4FF9A0A3" w:rsidR="00E81889" w:rsidRDefault="00E81889">
      <w:r>
        <w:t>O site todo está sem acentuação ok!</w:t>
      </w:r>
    </w:p>
    <w:sectPr w:rsidR="00E81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74"/>
    <w:rsid w:val="000C3F49"/>
    <w:rsid w:val="0023241A"/>
    <w:rsid w:val="00321393"/>
    <w:rsid w:val="006334CB"/>
    <w:rsid w:val="006A3274"/>
    <w:rsid w:val="008E4BAC"/>
    <w:rsid w:val="00A83AE0"/>
    <w:rsid w:val="00C45BD9"/>
    <w:rsid w:val="00D91BEE"/>
    <w:rsid w:val="00E21B4C"/>
    <w:rsid w:val="00E8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87EEF"/>
  <w15:chartTrackingRefBased/>
  <w15:docId w15:val="{9C20F76C-3751-44A9-BA53-5E8AAB34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3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3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3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3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3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3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32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3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32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3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3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32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32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32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3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32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3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8</Pages>
  <Words>316</Words>
  <Characters>1616</Characters>
  <Application>Microsoft Office Word</Application>
  <DocSecurity>0</DocSecurity>
  <Lines>72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Vittoretti</dc:creator>
  <cp:keywords/>
  <dc:description/>
  <cp:lastModifiedBy>Michele Vittoretti</cp:lastModifiedBy>
  <cp:revision>1</cp:revision>
  <dcterms:created xsi:type="dcterms:W3CDTF">2026-04-14T18:15:00Z</dcterms:created>
  <dcterms:modified xsi:type="dcterms:W3CDTF">2026-04-17T13:42:00Z</dcterms:modified>
</cp:coreProperties>
</file>