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095" w:rsidRPr="00AE147F" w:rsidRDefault="00CC6095" w:rsidP="00CC6095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szCs w:val="24"/>
          <w:lang w:val="pt-PT"/>
        </w:rPr>
      </w:pPr>
      <w:r w:rsidRPr="00AE147F">
        <w:rPr>
          <w:rFonts w:ascii="Arial" w:hAnsi="Arial" w:cs="Arial"/>
          <w:b/>
          <w:color w:val="212121"/>
          <w:sz w:val="24"/>
          <w:szCs w:val="24"/>
          <w:lang w:val="pt-PT"/>
        </w:rPr>
        <w:t>BAHREIN</w:t>
      </w:r>
    </w:p>
    <w:p w:rsidR="00CC6095" w:rsidRPr="00CC6095" w:rsidRDefault="00CC6095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8C573C" w:rsidRDefault="008C573C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Bahrein é um pais insular do Golfo Pérsico.</w:t>
      </w:r>
    </w:p>
    <w:p w:rsidR="008C573C" w:rsidRDefault="008C573C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8C573C" w:rsidRDefault="00CC6095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Em 1783, a família sunita Al-Khalifa assumiu o poder no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país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. A fim de garantir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as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 propriedades,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fez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 tratados com o Reino Unido durante o século 19,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tornando-se um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 protetorado britânico. </w:t>
      </w:r>
    </w:p>
    <w:p w:rsidR="008C573C" w:rsidRDefault="008C573C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8C573C" w:rsidRDefault="00CC6095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O arquipélago alcançou sua independência em 1971. </w:t>
      </w:r>
    </w:p>
    <w:p w:rsidR="008C573C" w:rsidRDefault="008C573C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8C573C" w:rsidRDefault="00CC6095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Um declínio constante na produção e reservas de petróleo desde 1970 levou o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país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 a adotar medidas para diversificar sua economia, no processo de desenvolvimento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,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 de processamento e refino de petróleo, produção de alumínio e setores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do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 varejo. </w:t>
      </w:r>
    </w:p>
    <w:p w:rsidR="008C573C" w:rsidRDefault="008C573C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CC6095" w:rsidRPr="00CC6095" w:rsidRDefault="00CC6095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Também se esforçou para se tornar um importante centro bancário regional, especialmente no que diz respeito às finanças islâmicas.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Seu tamanho, sua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 localização central entre os países do Golfo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,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 a dependência econômica da Arábia Saudita e a proximidade com o Irã exigem que ele tenha um equilíbrio delicado entre os países vizinhos. Suas atividades de política externa geralmente se alinham com a Arábia Saudita e os Emirados Árabes Unidos.</w:t>
      </w:r>
    </w:p>
    <w:p w:rsidR="008C573C" w:rsidRDefault="008C573C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8C573C" w:rsidRDefault="00CC6095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A família real sunita luta há muito tempo para administrar as relações com sua grande população de maioria xiita. No início de 2011, em meio a revoltas árabes em outras partes da região, o governo enfrentou protestos pró-democracia com ações policiais e militares, incluindo o envio de forças de segurança do Conselho de Cooperação do Golfo para o Bahrein. </w:t>
      </w:r>
    </w:p>
    <w:p w:rsidR="008C573C" w:rsidRDefault="008C573C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E147F" w:rsidRDefault="00CC6095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As conversações políticas ao longo de 2014 entre o governo e a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 xml:space="preserve">oposição 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não conseguiram chegar a um acordo,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ocasionando o boicote às</w:t>
      </w:r>
      <w:r w:rsidRPr="00CC6095">
        <w:rPr>
          <w:rFonts w:ascii="Arial" w:hAnsi="Arial" w:cs="Arial"/>
          <w:color w:val="212121"/>
          <w:sz w:val="24"/>
          <w:szCs w:val="24"/>
          <w:lang w:val="pt-PT"/>
        </w:rPr>
        <w:t xml:space="preserve"> eleições legislativas e municipais no final </w:t>
      </w:r>
      <w:r w:rsidR="008C573C">
        <w:rPr>
          <w:rFonts w:ascii="Arial" w:hAnsi="Arial" w:cs="Arial"/>
          <w:color w:val="212121"/>
          <w:sz w:val="24"/>
          <w:szCs w:val="24"/>
          <w:lang w:val="pt-PT"/>
        </w:rPr>
        <w:t>do mesmo ano.</w:t>
      </w:r>
    </w:p>
    <w:p w:rsidR="008C573C" w:rsidRDefault="008C573C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E147F" w:rsidRDefault="00AE147F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Fonte:</w:t>
      </w:r>
    </w:p>
    <w:p w:rsidR="00AE147F" w:rsidRPr="00CC6095" w:rsidRDefault="00AE147F" w:rsidP="00CC609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bookmarkStart w:id="0" w:name="_GoBack"/>
      <w:bookmarkEnd w:id="0"/>
      <w:r w:rsidRPr="00AE147F">
        <w:rPr>
          <w:rFonts w:ascii="Arial" w:hAnsi="Arial" w:cs="Arial"/>
          <w:color w:val="212121"/>
          <w:sz w:val="24"/>
          <w:szCs w:val="24"/>
        </w:rPr>
        <w:t>https://www.cia.gov/library/publications/the-world-factbook/geos/ba.html</w:t>
      </w:r>
    </w:p>
    <w:p w:rsidR="00F810DA" w:rsidRPr="00CC6095" w:rsidRDefault="00F810DA" w:rsidP="00E1746F">
      <w:pPr>
        <w:rPr>
          <w:rFonts w:ascii="Arial" w:hAnsi="Arial" w:cs="Arial"/>
        </w:rPr>
      </w:pPr>
    </w:p>
    <w:sectPr w:rsidR="00F810DA" w:rsidRPr="00CC6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05"/>
    <w:rsid w:val="00372DEB"/>
    <w:rsid w:val="003B6F4C"/>
    <w:rsid w:val="003F098C"/>
    <w:rsid w:val="004416E7"/>
    <w:rsid w:val="00875F05"/>
    <w:rsid w:val="008C573C"/>
    <w:rsid w:val="00932DA3"/>
    <w:rsid w:val="00AA246B"/>
    <w:rsid w:val="00AD798A"/>
    <w:rsid w:val="00AE147F"/>
    <w:rsid w:val="00C132C2"/>
    <w:rsid w:val="00CB63A2"/>
    <w:rsid w:val="00CC6095"/>
    <w:rsid w:val="00D95AC3"/>
    <w:rsid w:val="00DD22BE"/>
    <w:rsid w:val="00E1746F"/>
    <w:rsid w:val="00F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B1997D"/>
  <w15:chartTrackingRefBased/>
  <w15:docId w15:val="{E19544C6-29B5-4168-A7FF-BA672805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E174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1746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46F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E1746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746F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13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132C2"/>
    <w:rPr>
      <w:rFonts w:ascii="Courier New" w:hAnsi="Courier New" w:cs="Courier New"/>
    </w:rPr>
  </w:style>
  <w:style w:type="paragraph" w:customStyle="1" w:styleId="bodytext">
    <w:name w:val="bodytext"/>
    <w:basedOn w:val="Normal"/>
    <w:rsid w:val="00D95A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297A6-8CE1-49FC-BDE1-8E1F2E8E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2018-04-04T16:42:00Z</dcterms:created>
  <dcterms:modified xsi:type="dcterms:W3CDTF">2018-04-04T18:05:00Z</dcterms:modified>
</cp:coreProperties>
</file>