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D61A47" w:rsidRDefault="00D61A47" w:rsidP="006F45E8">
      <w:pPr>
        <w:rPr>
          <w:rFonts w:ascii="Arial" w:hAnsi="Arial" w:cs="Arial"/>
          <w:b/>
        </w:rPr>
      </w:pPr>
      <w:r w:rsidRPr="00D61A47">
        <w:rPr>
          <w:rFonts w:ascii="Arial" w:hAnsi="Arial" w:cs="Arial"/>
          <w:b/>
        </w:rPr>
        <w:t>CABO VERDE</w:t>
      </w:r>
    </w:p>
    <w:p w:rsidR="00D61A47" w:rsidRPr="00D61A47" w:rsidRDefault="00D61A47" w:rsidP="006F45E8">
      <w:pPr>
        <w:rPr>
          <w:rFonts w:ascii="Arial" w:hAnsi="Arial" w:cs="Arial"/>
          <w:b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61A47">
        <w:rPr>
          <w:rFonts w:ascii="Arial" w:hAnsi="Arial" w:cs="Arial"/>
          <w:bCs/>
          <w:sz w:val="21"/>
          <w:szCs w:val="21"/>
          <w:shd w:val="clear" w:color="auto" w:fill="FFFFFF"/>
        </w:rPr>
        <w:t>A</w:t>
      </w:r>
      <w:r w:rsidRPr="00D61A4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D61A47">
        <w:rPr>
          <w:rFonts w:ascii="Arial" w:hAnsi="Arial" w:cs="Arial"/>
          <w:bCs/>
          <w:sz w:val="21"/>
          <w:szCs w:val="21"/>
          <w:shd w:val="clear" w:color="auto" w:fill="FFFFFF"/>
        </w:rPr>
        <w:t>República de Cabo Verde</w:t>
      </w:r>
      <w:r w:rsidRPr="00D61A47">
        <w:rPr>
          <w:rFonts w:ascii="Arial" w:hAnsi="Arial" w:cs="Arial"/>
          <w:sz w:val="21"/>
          <w:szCs w:val="21"/>
          <w:shd w:val="clear" w:color="auto" w:fill="FFFFFF"/>
        </w:rPr>
        <w:t xml:space="preserve"> é um </w:t>
      </w:r>
      <w:hyperlink r:id="rId4" w:tooltip="País insular" w:history="1">
        <w:r w:rsidRPr="00D61A4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país insular</w:t>
        </w:r>
      </w:hyperlink>
      <w:r w:rsidRPr="00D61A47">
        <w:rPr>
          <w:rFonts w:ascii="Arial" w:hAnsi="Arial" w:cs="Arial"/>
        </w:rPr>
        <w:t>,</w:t>
      </w:r>
      <w:r w:rsidRPr="00D61A47">
        <w:rPr>
          <w:rFonts w:ascii="Arial" w:hAnsi="Arial" w:cs="Arial"/>
          <w:sz w:val="21"/>
          <w:szCs w:val="21"/>
          <w:shd w:val="clear" w:color="auto" w:fill="FFFFFF"/>
        </w:rPr>
        <w:t> localizado num arquipélago formado por </w:t>
      </w:r>
      <w:r w:rsidRPr="00D61A47">
        <w:rPr>
          <w:rFonts w:ascii="Arial" w:hAnsi="Arial" w:cs="Arial"/>
          <w:sz w:val="21"/>
          <w:szCs w:val="21"/>
          <w:shd w:val="clear" w:color="auto" w:fill="FFFFFF"/>
        </w:rPr>
        <w:t>dez ilhas, sendo considerado do continente africano.</w:t>
      </w: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As ilhas foram descobertas em 1460 por navegadores portugueses. A ilha de Santiago foi a primeira a ser ocupada dois anos depois.</w:t>
      </w: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 país tem uma localização estratégica cujas rotas marítimas ligavam Europa, África e Brasil fazendo com que as ilhas servissem de entreposto inclusive para tráfico de escravos que durou longos anos.</w:t>
      </w: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Com a abolição do comércio de escravos, Cabo Verde entrou em decadência e passou a viver à base de uma economia de subsistência.</w:t>
      </w: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Europeus livre e escravos que lá viviam fundiram-se num só povo como uma forma de viver muito própria do local, fazendo emergir o “crioulo” como idioma da comunidade.</w:t>
      </w: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78378E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Com a criação do Partido Africano para Independência da Guiné e Cabo Verde (PAIGC) em 1956 iniciou-se uma luta contra o colonialismo visando a independência do país.</w:t>
      </w:r>
    </w:p>
    <w:p w:rsidR="0078378E" w:rsidRDefault="0078378E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8378E" w:rsidRDefault="0078378E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Em 1991, foi instituída uma democracia parlamentar com instituições sólidas e comuns numa democracia moderna, fazendo com que o país goze de uma grande estabilidade e paz sociais.</w:t>
      </w:r>
    </w:p>
    <w:p w:rsidR="0078378E" w:rsidRDefault="0078378E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Fonte</w:t>
      </w:r>
      <w:r w:rsidR="0078378E">
        <w:rPr>
          <w:rFonts w:ascii="Arial" w:hAnsi="Arial" w:cs="Arial"/>
          <w:sz w:val="21"/>
          <w:szCs w:val="21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D61A47" w:rsidRPr="00D61A47" w:rsidRDefault="00D61A47" w:rsidP="006F45E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61A47">
        <w:rPr>
          <w:rFonts w:ascii="Arial" w:hAnsi="Arial" w:cs="Arial"/>
          <w:sz w:val="21"/>
          <w:szCs w:val="21"/>
          <w:shd w:val="clear" w:color="auto" w:fill="FFFFFF"/>
        </w:rPr>
        <w:t>http://www.governo.cv/index.php/hist%C3%B3ria</w:t>
      </w:r>
    </w:p>
    <w:p w:rsidR="00D61A47" w:rsidRPr="00D61A47" w:rsidRDefault="00D61A47" w:rsidP="006F45E8">
      <w:pPr>
        <w:rPr>
          <w:rFonts w:ascii="Arial" w:hAnsi="Arial" w:cs="Arial"/>
        </w:rPr>
      </w:pPr>
      <w:r w:rsidRPr="00D61A47">
        <w:rPr>
          <w:rFonts w:ascii="Arial" w:hAnsi="Arial" w:cs="Arial"/>
        </w:rPr>
        <w:t>https://www.cia.gov/library/publications/the-world-factbook/geos/cv.html</w:t>
      </w:r>
    </w:p>
    <w:sectPr w:rsidR="00D61A47" w:rsidRPr="00D61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40BB"/>
    <w:rsid w:val="0032721C"/>
    <w:rsid w:val="003F63A3"/>
    <w:rsid w:val="004B0CB2"/>
    <w:rsid w:val="006F45E8"/>
    <w:rsid w:val="00712829"/>
    <w:rsid w:val="00764749"/>
    <w:rsid w:val="0078378E"/>
    <w:rsid w:val="007B2E3A"/>
    <w:rsid w:val="00BB3202"/>
    <w:rsid w:val="00BF4C42"/>
    <w:rsid w:val="00D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71371E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Pa%C3%ADs_insul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2018-04-06T18:55:00Z</dcterms:created>
  <dcterms:modified xsi:type="dcterms:W3CDTF">2018-04-11T16:54:00Z</dcterms:modified>
</cp:coreProperties>
</file>