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3E" w:rsidRPr="00C24114" w:rsidRDefault="00D6087A" w:rsidP="00C24114">
      <w:pPr>
        <w:spacing w:after="0" w:line="360" w:lineRule="auto"/>
        <w:rPr>
          <w:sz w:val="20"/>
          <w:szCs w:val="20"/>
        </w:rPr>
      </w:pPr>
      <w:r w:rsidRPr="00C24114">
        <w:rPr>
          <w:sz w:val="20"/>
          <w:szCs w:val="20"/>
        </w:rPr>
        <w:t>Pesquisa</w:t>
      </w:r>
    </w:p>
    <w:p w:rsidR="00D6087A" w:rsidRPr="00C24114" w:rsidRDefault="00D6087A" w:rsidP="00C24114">
      <w:pPr>
        <w:spacing w:after="0" w:line="360" w:lineRule="auto"/>
        <w:rPr>
          <w:sz w:val="20"/>
          <w:szCs w:val="20"/>
        </w:rPr>
      </w:pPr>
    </w:p>
    <w:p w:rsidR="00F02098" w:rsidRDefault="00F02098" w:rsidP="00C2411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Qualificação do entrevistado</w:t>
      </w:r>
    </w:p>
    <w:p w:rsidR="00F02098" w:rsidRDefault="00F02098" w:rsidP="00C24114">
      <w:pPr>
        <w:spacing w:after="0" w:line="360" w:lineRule="auto"/>
        <w:rPr>
          <w:sz w:val="20"/>
          <w:szCs w:val="20"/>
        </w:rPr>
      </w:pPr>
    </w:p>
    <w:p w:rsidR="00F02098" w:rsidRDefault="00F02098" w:rsidP="00F02098">
      <w:pPr>
        <w:pStyle w:val="PargrafodaLista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Servidor (a) público:          </w:t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proofErr w:type="gramStart"/>
      <w:r w:rsidR="00B82881">
        <w:rPr>
          <w:sz w:val="20"/>
          <w:szCs w:val="20"/>
        </w:rPr>
        <w:tab/>
      </w:r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</w:t>
      </w:r>
      <w:r w:rsidR="00B828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) sim     </w:t>
      </w:r>
      <w:r w:rsidR="00B828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(     ) não</w:t>
      </w:r>
    </w:p>
    <w:p w:rsidR="00797988" w:rsidRDefault="00797988" w:rsidP="00797988">
      <w:pPr>
        <w:pStyle w:val="PargrafodaLista"/>
        <w:spacing w:after="0" w:line="360" w:lineRule="auto"/>
        <w:rPr>
          <w:sz w:val="20"/>
          <w:szCs w:val="20"/>
        </w:rPr>
      </w:pPr>
    </w:p>
    <w:p w:rsidR="00F02098" w:rsidRDefault="00F02098" w:rsidP="00F02098">
      <w:pPr>
        <w:pStyle w:val="PargrafodaLista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Sexo:      </w:t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r w:rsidR="00B82881">
        <w:rPr>
          <w:sz w:val="20"/>
          <w:szCs w:val="20"/>
        </w:rPr>
        <w:tab/>
      </w:r>
      <w:proofErr w:type="gramStart"/>
      <w:r w:rsidR="00B82881">
        <w:rPr>
          <w:sz w:val="20"/>
          <w:szCs w:val="20"/>
        </w:rPr>
        <w:tab/>
      </w:r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 ) feminino    (     ) masculino</w:t>
      </w:r>
    </w:p>
    <w:p w:rsidR="00797988" w:rsidRPr="00797988" w:rsidRDefault="00797988" w:rsidP="00797988">
      <w:pPr>
        <w:pStyle w:val="PargrafodaLista"/>
        <w:rPr>
          <w:sz w:val="20"/>
          <w:szCs w:val="20"/>
        </w:rPr>
      </w:pPr>
    </w:p>
    <w:p w:rsidR="00F02098" w:rsidRDefault="00F02098" w:rsidP="00F02098">
      <w:pPr>
        <w:pStyle w:val="PargrafodaLista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Idade:</w:t>
      </w:r>
    </w:p>
    <w:p w:rsidR="00F02098" w:rsidRDefault="00F02098" w:rsidP="00F02098">
      <w:pPr>
        <w:spacing w:after="0" w:line="360" w:lineRule="auto"/>
        <w:ind w:left="1416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) 20 a 30 anos</w:t>
      </w:r>
    </w:p>
    <w:p w:rsidR="00F02098" w:rsidRDefault="00F02098" w:rsidP="00F02098">
      <w:pPr>
        <w:spacing w:after="0" w:line="360" w:lineRule="auto"/>
        <w:ind w:left="1416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) 31 a 40 anos</w:t>
      </w:r>
    </w:p>
    <w:p w:rsidR="00F02098" w:rsidRDefault="00F02098" w:rsidP="00F02098">
      <w:pPr>
        <w:spacing w:after="0" w:line="360" w:lineRule="auto"/>
        <w:ind w:left="1416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) 41 a 50 anos</w:t>
      </w:r>
    </w:p>
    <w:p w:rsidR="00F02098" w:rsidRDefault="00F02098" w:rsidP="00F02098">
      <w:pPr>
        <w:spacing w:after="0" w:line="360" w:lineRule="auto"/>
        <w:ind w:left="1416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) 51 a 60 anos</w:t>
      </w:r>
    </w:p>
    <w:p w:rsidR="00F02098" w:rsidRDefault="00F02098" w:rsidP="00F02098">
      <w:pPr>
        <w:spacing w:after="0" w:line="360" w:lineRule="auto"/>
        <w:ind w:left="1416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  </w:t>
      </w:r>
      <w:proofErr w:type="gramEnd"/>
      <w:r>
        <w:rPr>
          <w:sz w:val="20"/>
          <w:szCs w:val="20"/>
        </w:rPr>
        <w:t xml:space="preserve">   ) mais de 60 anos</w:t>
      </w:r>
    </w:p>
    <w:p w:rsidR="008E7D6B" w:rsidRDefault="008E7D6B" w:rsidP="00F02098">
      <w:pPr>
        <w:spacing w:after="0" w:line="360" w:lineRule="auto"/>
        <w:ind w:left="1416"/>
        <w:rPr>
          <w:sz w:val="20"/>
          <w:szCs w:val="20"/>
        </w:rPr>
      </w:pPr>
    </w:p>
    <w:p w:rsidR="008E7D6B" w:rsidRDefault="008E7D6B" w:rsidP="008E7D6B">
      <w:pPr>
        <w:pStyle w:val="PargrafodaLista"/>
        <w:spacing w:after="0" w:line="360" w:lineRule="auto"/>
        <w:rPr>
          <w:sz w:val="20"/>
          <w:szCs w:val="20"/>
        </w:rPr>
      </w:pPr>
    </w:p>
    <w:p w:rsidR="008E7D6B" w:rsidRDefault="008E7D6B" w:rsidP="008E7D6B">
      <w:pPr>
        <w:pStyle w:val="PargrafodaLista"/>
        <w:numPr>
          <w:ilvl w:val="0"/>
          <w:numId w:val="8"/>
        </w:numPr>
        <w:spacing w:after="0" w:line="360" w:lineRule="auto"/>
        <w:rPr>
          <w:sz w:val="20"/>
          <w:szCs w:val="20"/>
        </w:rPr>
      </w:pPr>
      <w:r w:rsidRPr="00797988">
        <w:rPr>
          <w:sz w:val="20"/>
          <w:szCs w:val="20"/>
        </w:rPr>
        <w:t xml:space="preserve">Trabalha no setor de RH/Gestão de Pessoas          </w:t>
      </w:r>
      <w:r w:rsidRPr="00797988">
        <w:rPr>
          <w:sz w:val="20"/>
          <w:szCs w:val="20"/>
        </w:rPr>
        <w:tab/>
      </w:r>
      <w:proofErr w:type="gramStart"/>
      <w:r w:rsidRPr="00797988">
        <w:rPr>
          <w:sz w:val="20"/>
          <w:szCs w:val="20"/>
        </w:rPr>
        <w:tab/>
        <w:t xml:space="preserve">(  </w:t>
      </w:r>
      <w:proofErr w:type="gramEnd"/>
      <w:r w:rsidRPr="00797988">
        <w:rPr>
          <w:sz w:val="20"/>
          <w:szCs w:val="20"/>
        </w:rPr>
        <w:t xml:space="preserve">   ) sim         (     ) não</w:t>
      </w:r>
    </w:p>
    <w:p w:rsidR="008E7D6B" w:rsidRPr="00F02098" w:rsidRDefault="008E7D6B" w:rsidP="00F02098">
      <w:pPr>
        <w:spacing w:after="0" w:line="360" w:lineRule="auto"/>
        <w:ind w:left="1416"/>
        <w:rPr>
          <w:sz w:val="20"/>
          <w:szCs w:val="20"/>
        </w:rPr>
      </w:pPr>
    </w:p>
    <w:p w:rsidR="00F02098" w:rsidRPr="00F02098" w:rsidRDefault="00F02098" w:rsidP="00F02098">
      <w:pPr>
        <w:spacing w:after="0" w:line="360" w:lineRule="auto"/>
        <w:ind w:left="8496"/>
        <w:rPr>
          <w:sz w:val="20"/>
          <w:szCs w:val="20"/>
        </w:rPr>
      </w:pPr>
      <w:r w:rsidRPr="00F02098">
        <w:rPr>
          <w:sz w:val="20"/>
          <w:szCs w:val="20"/>
        </w:rPr>
        <w:t xml:space="preserve">                  </w:t>
      </w:r>
    </w:p>
    <w:p w:rsidR="00F02098" w:rsidRDefault="006A0C87" w:rsidP="00C2411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Responda as questões abaixo, relacionando as características que mais representam os valores do (a</w:t>
      </w:r>
      <w:r w:rsidR="00B82881">
        <w:rPr>
          <w:sz w:val="20"/>
          <w:szCs w:val="20"/>
        </w:rPr>
        <w:t>) chefe (a) máximo do setor de Recursos humanos</w:t>
      </w:r>
      <w:r w:rsidR="00785A3D">
        <w:rPr>
          <w:sz w:val="20"/>
          <w:szCs w:val="20"/>
        </w:rPr>
        <w:t>/Gestão pessoas do órgão/instituição onde você trabalha</w:t>
      </w:r>
      <w:r>
        <w:rPr>
          <w:sz w:val="20"/>
          <w:szCs w:val="20"/>
        </w:rPr>
        <w:t xml:space="preserve">. </w:t>
      </w: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F22C3E" w:rsidRDefault="00F22C3E" w:rsidP="00C24114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Classifique cada item considerando uma escala de valores de 1 a 7, na qual 1 representa o nível de consciência que mais se aproxima das características mais presente no perfil da chefia e 7 a menos presente.</w:t>
      </w: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374"/>
        <w:gridCol w:w="1177"/>
        <w:gridCol w:w="1800"/>
      </w:tblGrid>
      <w:tr w:rsidR="006A0C87" w:rsidTr="008E7D6B">
        <w:tc>
          <w:tcPr>
            <w:tcW w:w="6374" w:type="dxa"/>
            <w:vAlign w:val="center"/>
          </w:tcPr>
          <w:p w:rsidR="006A0C87" w:rsidRPr="006A0C87" w:rsidRDefault="00F22C3E" w:rsidP="00F22C3E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Classifique os níveis de consciência abaixo de acordo com as características que mais se aproximam do perfil da chefia que ocupa o cargo mais alto do setor de Recurso Humanos/Gestão de Pessoas da sua empresa. 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F22C3E" w:rsidP="00F22C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 grande preocupação com a responsabilidade social, se preocupa com as gerações futuras, demonstra compaixão e perspectiva de longo prazo.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F22C3E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emonstra grande consciência ambiental, </w:t>
            </w:r>
            <w:r>
              <w:rPr>
                <w:sz w:val="20"/>
                <w:szCs w:val="20"/>
              </w:rPr>
              <w:t>está sempre disposta a colaborar, se preocupa com a realização dos funcionários e está sempre buscando parcerias.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252C72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Passa grande confiança, comprometimento, honestidade, integridade, entusiasmo e paixão na prática de suas atividades.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252C72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grande capacidade de adaptação, busca aprendizado contínuo, estimula o trabalho em equipe, o crescimento pessoal e promove </w:t>
            </w:r>
            <w:proofErr w:type="spellStart"/>
            <w:r w:rsidRPr="00252C72">
              <w:rPr>
                <w:i/>
                <w:sz w:val="20"/>
                <w:szCs w:val="20"/>
              </w:rPr>
              <w:t>accountability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A34EB3" w:rsidP="00C2411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 alta produtividade, eficiência, excelência, qualidade e está sempre buscando o crescimento profissional. Valoriza o status, a hierarquia e a burocracia.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  <w:vAlign w:val="center"/>
          </w:tcPr>
          <w:p w:rsidR="006A0C87" w:rsidRDefault="00A34EB3" w:rsidP="00A34EB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Pratica a comunicação aberta, se preocupa com os outros, favorece as relações de amizade no local de trabalho, estimula a competição interna, e tenta manipular as situações e os outros.</w:t>
            </w:r>
          </w:p>
        </w:tc>
        <w:tc>
          <w:tcPr>
            <w:tcW w:w="1177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0C87" w:rsidTr="008E7D6B">
        <w:tc>
          <w:tcPr>
            <w:tcW w:w="6374" w:type="dxa"/>
          </w:tcPr>
          <w:p w:rsidR="006A0C87" w:rsidRDefault="00575BB3" w:rsidP="00575BB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preocupa com a saúde e segurança dos funcionários e sua própria estabilidade financeira. Visa o crescimento da Instituição, mas foca no curto prazo. </w:t>
            </w:r>
            <w:r w:rsidR="0069573E">
              <w:rPr>
                <w:sz w:val="20"/>
                <w:szCs w:val="20"/>
              </w:rPr>
              <w:t>Possui aversão a correr risco e busca no controle a solução para barra algumas inovações.</w:t>
            </w:r>
          </w:p>
        </w:tc>
        <w:tc>
          <w:tcPr>
            <w:tcW w:w="1177" w:type="dxa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A0C87" w:rsidRDefault="006A0C87" w:rsidP="00C2411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6374"/>
        <w:gridCol w:w="1177"/>
        <w:gridCol w:w="1658"/>
      </w:tblGrid>
      <w:tr w:rsidR="00E93314" w:rsidTr="008E7D6B">
        <w:tc>
          <w:tcPr>
            <w:tcW w:w="6374" w:type="dxa"/>
            <w:vAlign w:val="center"/>
          </w:tcPr>
          <w:p w:rsidR="00E93314" w:rsidRPr="00E93314" w:rsidRDefault="008E7D6B" w:rsidP="008E7D6B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Considerando o</w:t>
            </w:r>
            <w:r>
              <w:rPr>
                <w:sz w:val="20"/>
                <w:szCs w:val="20"/>
              </w:rPr>
              <w:t xml:space="preserve"> perfil da chefia que ocupa o cargo mais alto no setor de RH/Gestão de Pessoas </w:t>
            </w:r>
            <w:r>
              <w:rPr>
                <w:sz w:val="20"/>
                <w:szCs w:val="20"/>
              </w:rPr>
              <w:t>de sua empresa, c</w:t>
            </w:r>
            <w:r w:rsidR="00E93314">
              <w:rPr>
                <w:sz w:val="20"/>
                <w:szCs w:val="20"/>
              </w:rPr>
              <w:t>lassifique cada item</w:t>
            </w:r>
            <w:r>
              <w:rPr>
                <w:sz w:val="20"/>
                <w:szCs w:val="20"/>
              </w:rPr>
              <w:t xml:space="preserve"> utilizando uma escala de </w:t>
            </w:r>
            <w:r w:rsidR="00E93314">
              <w:rPr>
                <w:sz w:val="20"/>
                <w:szCs w:val="20"/>
              </w:rPr>
              <w:t xml:space="preserve">valores </w:t>
            </w:r>
            <w:r>
              <w:rPr>
                <w:sz w:val="20"/>
                <w:szCs w:val="20"/>
              </w:rPr>
              <w:t>na qual</w:t>
            </w:r>
            <w:r w:rsidR="00E93314">
              <w:rPr>
                <w:sz w:val="20"/>
                <w:szCs w:val="20"/>
              </w:rPr>
              <w:t xml:space="preserve"> 1 representa</w:t>
            </w:r>
            <w:r>
              <w:rPr>
                <w:sz w:val="20"/>
                <w:szCs w:val="20"/>
              </w:rPr>
              <w:t xml:space="preserve"> as características mais presentes </w:t>
            </w:r>
            <w:r w:rsidR="00E93314">
              <w:rPr>
                <w:sz w:val="20"/>
                <w:szCs w:val="20"/>
              </w:rPr>
              <w:t>e 7 a</w:t>
            </w:r>
            <w:r>
              <w:rPr>
                <w:sz w:val="20"/>
                <w:szCs w:val="20"/>
              </w:rPr>
              <w:t>s</w:t>
            </w:r>
            <w:r w:rsidR="00E93314">
              <w:rPr>
                <w:sz w:val="20"/>
                <w:szCs w:val="20"/>
              </w:rPr>
              <w:t xml:space="preserve"> menos presente</w:t>
            </w:r>
            <w:r>
              <w:rPr>
                <w:sz w:val="20"/>
                <w:szCs w:val="20"/>
              </w:rPr>
              <w:t>s.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Gestão pouco democrática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P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Trabalha baseado nas orientações superiores sem tempo para questionar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24114">
              <w:rPr>
                <w:sz w:val="20"/>
                <w:szCs w:val="20"/>
              </w:rPr>
              <w:t>uida da imagem e o que ela transmite para os outros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Gosta do poder e o quanto ele proporciona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Guia-se por regras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  <w:vAlign w:val="center"/>
          </w:tcPr>
          <w:p w:rsid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 xml:space="preserve">Centraliza as decisões e não permite que sua equipe participe </w:t>
            </w:r>
          </w:p>
        </w:tc>
        <w:tc>
          <w:tcPr>
            <w:tcW w:w="1177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  <w:vAlign w:val="center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3314" w:rsidTr="008E7D6B">
        <w:tc>
          <w:tcPr>
            <w:tcW w:w="6374" w:type="dxa"/>
          </w:tcPr>
          <w:p w:rsidR="00E93314" w:rsidRPr="00E93314" w:rsidRDefault="00E93314" w:rsidP="00E93314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Obediência às normas</w:t>
            </w:r>
          </w:p>
        </w:tc>
        <w:tc>
          <w:tcPr>
            <w:tcW w:w="1177" w:type="dxa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E93314" w:rsidRDefault="00E93314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93314" w:rsidRDefault="00E93314" w:rsidP="00C24114">
      <w:pPr>
        <w:spacing w:after="0" w:line="360" w:lineRule="auto"/>
        <w:rPr>
          <w:sz w:val="20"/>
          <w:szCs w:val="20"/>
        </w:rPr>
      </w:pPr>
    </w:p>
    <w:p w:rsidR="00D6087A" w:rsidRPr="00C24114" w:rsidRDefault="00D6087A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917C9C" w:rsidTr="00BF10A0">
        <w:tc>
          <w:tcPr>
            <w:tcW w:w="6374" w:type="dxa"/>
            <w:vAlign w:val="center"/>
          </w:tcPr>
          <w:p w:rsidR="00917C9C" w:rsidRPr="00917C9C" w:rsidRDefault="008E7D6B" w:rsidP="00917C9C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917C9C" w:rsidRDefault="00917C9C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917C9C" w:rsidRDefault="00917C9C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bons relacionamentos no trabalho favorecendo o desenvolvimento pessoal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8C2F0E" w:rsidP="008C2F0E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 xml:space="preserve">Decisões que se aproximam da gestão paternalista 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8C2F0E" w:rsidP="008C2F0E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Foco no relacionamento pessoal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8C2F0E" w:rsidP="00917C9C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Decisões forteme</w:t>
            </w:r>
            <w:r>
              <w:rPr>
                <w:sz w:val="20"/>
                <w:szCs w:val="20"/>
              </w:rPr>
              <w:t>nte baseadas nos relacionamentos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8C2F0E" w:rsidP="00917C9C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bom relacionamento dentro da equipe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  <w:vAlign w:val="center"/>
          </w:tcPr>
          <w:p w:rsidR="00917C9C" w:rsidRDefault="008C2F0E" w:rsidP="00917C9C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Favorece um ambiente harmonioso entre os componentes de sua equipe</w:t>
            </w:r>
          </w:p>
        </w:tc>
        <w:tc>
          <w:tcPr>
            <w:tcW w:w="1177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7C9C" w:rsidTr="00BF10A0">
        <w:tc>
          <w:tcPr>
            <w:tcW w:w="6374" w:type="dxa"/>
          </w:tcPr>
          <w:p w:rsidR="00917C9C" w:rsidRDefault="008C2F0E" w:rsidP="00917C9C">
            <w:pPr>
              <w:spacing w:line="360" w:lineRule="auto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Se preocupa com a satisfação dos membros da equipe</w:t>
            </w:r>
          </w:p>
        </w:tc>
        <w:tc>
          <w:tcPr>
            <w:tcW w:w="1177" w:type="dxa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917C9C" w:rsidRDefault="00917C9C" w:rsidP="00917C9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087A" w:rsidRPr="00C24114" w:rsidRDefault="00D6087A" w:rsidP="00C24114">
      <w:pPr>
        <w:spacing w:after="0" w:line="360" w:lineRule="auto"/>
        <w:rPr>
          <w:sz w:val="20"/>
          <w:szCs w:val="20"/>
        </w:rPr>
      </w:pPr>
    </w:p>
    <w:p w:rsidR="00917C9C" w:rsidRDefault="00917C9C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917C9C" w:rsidRDefault="00917C9C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797988" w:rsidTr="00BF10A0">
        <w:tc>
          <w:tcPr>
            <w:tcW w:w="6374" w:type="dxa"/>
            <w:vAlign w:val="center"/>
          </w:tcPr>
          <w:p w:rsidR="00797988" w:rsidRPr="00797988" w:rsidRDefault="008E7D6B" w:rsidP="00797988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Busca permanentemente a eficiência operacional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Foca na produtividade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foco na qualidade total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Favorece à autoestima dos funcionários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Favorece a implantação de veículos de comunicação interna no setor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  <w:vAlign w:val="center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Desenvolve um processo de capacitação constante para os funcionários</w:t>
            </w:r>
          </w:p>
        </w:tc>
        <w:tc>
          <w:tcPr>
            <w:tcW w:w="1177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97988" w:rsidTr="00BF10A0">
        <w:tc>
          <w:tcPr>
            <w:tcW w:w="6374" w:type="dxa"/>
          </w:tcPr>
          <w:p w:rsidR="00797988" w:rsidRPr="00797988" w:rsidRDefault="00797988" w:rsidP="00797988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Participa, constantemente, de processos de capacitação e reciclagem</w:t>
            </w:r>
          </w:p>
        </w:tc>
        <w:tc>
          <w:tcPr>
            <w:tcW w:w="1177" w:type="dxa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797988" w:rsidRDefault="00797988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6087A" w:rsidRDefault="00D6087A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Pr="00C24114" w:rsidRDefault="008E7D6B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A11D8E" w:rsidTr="00BF10A0">
        <w:tc>
          <w:tcPr>
            <w:tcW w:w="6374" w:type="dxa"/>
            <w:vAlign w:val="center"/>
          </w:tcPr>
          <w:p w:rsidR="00A11D8E" w:rsidRPr="005528E0" w:rsidRDefault="008E7D6B" w:rsidP="005528E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Contribui para a geração de novas ideias mesmo que quebrando paradigmas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Atua como facilitadora no processo de mudança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Está aberto a aprender novos conhecimentos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Está aberto a se arriscar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Sempre busca se renovar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Estimula à cooperação, flexibilidade, comunicação e compartilhamento de conhecimentos e habilidades entre os membros de sua equipe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</w:tcPr>
          <w:p w:rsidR="00A11D8E" w:rsidRDefault="00A11D8E" w:rsidP="00A11D8E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postura ética de prestar contas a respeito de suas ações e decisões (</w:t>
            </w:r>
            <w:proofErr w:type="spellStart"/>
            <w:r w:rsidRPr="00C24114">
              <w:rPr>
                <w:i/>
                <w:sz w:val="20"/>
                <w:szCs w:val="20"/>
              </w:rPr>
              <w:t>Accountability</w:t>
            </w:r>
            <w:proofErr w:type="spellEnd"/>
            <w:r w:rsidRPr="00C24114">
              <w:rPr>
                <w:sz w:val="20"/>
                <w:szCs w:val="20"/>
              </w:rPr>
              <w:t>)</w:t>
            </w:r>
          </w:p>
        </w:tc>
        <w:tc>
          <w:tcPr>
            <w:tcW w:w="1177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C13DD" w:rsidRDefault="008C13DD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A11D8E" w:rsidTr="00BF10A0">
        <w:tc>
          <w:tcPr>
            <w:tcW w:w="6374" w:type="dxa"/>
            <w:vAlign w:val="center"/>
          </w:tcPr>
          <w:p w:rsidR="00A11D8E" w:rsidRPr="005528E0" w:rsidRDefault="008E7D6B" w:rsidP="005528E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Atua como tutor dos seus colaboradores ou colegas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Estimula a criatividade e sua aplicação na empresa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e desenvolve uma visão compartilhada entre os membros da equipe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Possui forte coesão interna – identidade comum definida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Compartilha</w:t>
            </w:r>
            <w:r>
              <w:rPr>
                <w:sz w:val="20"/>
                <w:szCs w:val="20"/>
              </w:rPr>
              <w:t xml:space="preserve"> </w:t>
            </w:r>
            <w:r w:rsidRPr="00C24114">
              <w:rPr>
                <w:sz w:val="20"/>
                <w:szCs w:val="20"/>
              </w:rPr>
              <w:t>dos mesmos valores da equipe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5528E0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Compartilha da mesma visão da empresa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</w:tcPr>
          <w:p w:rsidR="00A11D8E" w:rsidRPr="005528E0" w:rsidRDefault="005528E0" w:rsidP="005528E0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 paixão pelo o que faz</w:t>
            </w:r>
          </w:p>
        </w:tc>
        <w:tc>
          <w:tcPr>
            <w:tcW w:w="1177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1D8E" w:rsidRDefault="00A11D8E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A11D8E" w:rsidTr="00BF10A0">
        <w:tc>
          <w:tcPr>
            <w:tcW w:w="6374" w:type="dxa"/>
            <w:vAlign w:val="center"/>
          </w:tcPr>
          <w:p w:rsidR="00A11D8E" w:rsidRPr="005528E0" w:rsidRDefault="008E7D6B" w:rsidP="005528E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Estabelece alianças estratégicas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 xml:space="preserve">Desenvolve projetos ligados à comunidade 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340C9D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Trabalha com espírito de colaboração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Preocupa-se em fazer a diferença para um mundo melhor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Buscar estimular o empreendedorismo social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Em caso de conflitos, busca a compreensão mútua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</w:tcPr>
          <w:p w:rsidR="00A11D8E" w:rsidRPr="00340C9D" w:rsidRDefault="00340C9D" w:rsidP="00340C9D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Passa confiança a seus subordinados</w:t>
            </w:r>
          </w:p>
        </w:tc>
        <w:tc>
          <w:tcPr>
            <w:tcW w:w="1177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1D8E" w:rsidRDefault="00A11D8E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</w:p>
    <w:p w:rsidR="008E7D6B" w:rsidRDefault="008E7D6B" w:rsidP="00C24114">
      <w:pPr>
        <w:spacing w:after="0" w:line="36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4"/>
        <w:gridCol w:w="1177"/>
        <w:gridCol w:w="943"/>
      </w:tblGrid>
      <w:tr w:rsidR="00A11D8E" w:rsidTr="00BF10A0">
        <w:tc>
          <w:tcPr>
            <w:tcW w:w="6374" w:type="dxa"/>
            <w:vAlign w:val="center"/>
          </w:tcPr>
          <w:p w:rsidR="00A11D8E" w:rsidRPr="005528E0" w:rsidRDefault="008E7D6B" w:rsidP="005528E0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Considerando o perfil da chefia que ocupa o cargo mais alto no setor de RH/Gestão de Pessoas de sua empresa, classifique cada item utilizando uma escala de valores na qual 1 representa as características mais presentes e 7 as menos presentes.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Atualmente</w:t>
            </w: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seria o ideal</w:t>
            </w: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C24114">
              <w:rPr>
                <w:sz w:val="20"/>
                <w:szCs w:val="20"/>
              </w:rPr>
              <w:t>esenvolve trabalhos direcionados à Responsabilidade social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Trabalha com visão de logo prazo (visionária)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Se empenha em melhorar a qualidade de vida para todos os funcionários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Sente e demonstra empatia e preocupação com os membros da sua equipe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Luta pelos direitos humanos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  <w:vAlign w:val="center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Buscar a sustentabilidade nos processos com base na consciência ecológica</w:t>
            </w:r>
          </w:p>
        </w:tc>
        <w:tc>
          <w:tcPr>
            <w:tcW w:w="1177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11D8E" w:rsidTr="00BF10A0">
        <w:tc>
          <w:tcPr>
            <w:tcW w:w="6374" w:type="dxa"/>
          </w:tcPr>
          <w:p w:rsidR="00A11D8E" w:rsidRPr="00AA0FA3" w:rsidRDefault="00AA0FA3" w:rsidP="00AA0FA3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 w:rsidRPr="00C24114">
              <w:rPr>
                <w:sz w:val="20"/>
                <w:szCs w:val="20"/>
              </w:rPr>
              <w:t>Apresenta comportamento pautado na responsabilidade social</w:t>
            </w:r>
          </w:p>
        </w:tc>
        <w:tc>
          <w:tcPr>
            <w:tcW w:w="1177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3" w:type="dxa"/>
          </w:tcPr>
          <w:p w:rsidR="00A11D8E" w:rsidRDefault="00A11D8E" w:rsidP="00BF10A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11D8E" w:rsidRPr="00C24114" w:rsidRDefault="00A11D8E" w:rsidP="00C24114">
      <w:pPr>
        <w:spacing w:after="0" w:line="360" w:lineRule="auto"/>
        <w:rPr>
          <w:sz w:val="20"/>
          <w:szCs w:val="20"/>
        </w:rPr>
      </w:pPr>
    </w:p>
    <w:p w:rsidR="00E738A4" w:rsidRPr="00C24114" w:rsidRDefault="00E738A4" w:rsidP="00C24114">
      <w:pPr>
        <w:spacing w:after="0" w:line="360" w:lineRule="auto"/>
        <w:rPr>
          <w:sz w:val="20"/>
          <w:szCs w:val="20"/>
        </w:rPr>
      </w:pPr>
    </w:p>
    <w:p w:rsidR="00BE19A9" w:rsidRPr="00C24114" w:rsidRDefault="00BE19A9" w:rsidP="00C24114">
      <w:pPr>
        <w:spacing w:after="0" w:line="360" w:lineRule="auto"/>
        <w:rPr>
          <w:sz w:val="20"/>
          <w:szCs w:val="20"/>
        </w:rPr>
      </w:pPr>
    </w:p>
    <w:p w:rsidR="00C24114" w:rsidRPr="00C24114" w:rsidRDefault="00C24114" w:rsidP="00C24114">
      <w:pPr>
        <w:spacing w:after="0" w:line="360" w:lineRule="auto"/>
        <w:rPr>
          <w:sz w:val="20"/>
          <w:szCs w:val="20"/>
        </w:rPr>
      </w:pPr>
    </w:p>
    <w:p w:rsidR="00D6087A" w:rsidRPr="00C24114" w:rsidRDefault="00D6087A" w:rsidP="00C24114">
      <w:pPr>
        <w:spacing w:after="0" w:line="360" w:lineRule="auto"/>
        <w:rPr>
          <w:sz w:val="20"/>
          <w:szCs w:val="20"/>
        </w:rPr>
      </w:pPr>
    </w:p>
    <w:sectPr w:rsidR="00D6087A" w:rsidRPr="00C24114" w:rsidSect="0004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941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0F55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3BE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0B12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44EDF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15FE4"/>
    <w:multiLevelType w:val="hybridMultilevel"/>
    <w:tmpl w:val="6CD8F1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01A"/>
    <w:multiLevelType w:val="hybridMultilevel"/>
    <w:tmpl w:val="95B48D16"/>
    <w:lvl w:ilvl="0" w:tplc="E060543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01B6DEB"/>
    <w:multiLevelType w:val="hybridMultilevel"/>
    <w:tmpl w:val="5FAA93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E29FF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198"/>
    <w:multiLevelType w:val="hybridMultilevel"/>
    <w:tmpl w:val="613C98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356E0"/>
    <w:multiLevelType w:val="hybridMultilevel"/>
    <w:tmpl w:val="61D46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5007B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503BC"/>
    <w:multiLevelType w:val="hybridMultilevel"/>
    <w:tmpl w:val="E4BCC1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B16"/>
    <w:multiLevelType w:val="hybridMultilevel"/>
    <w:tmpl w:val="DBB40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E5293"/>
    <w:multiLevelType w:val="hybridMultilevel"/>
    <w:tmpl w:val="65947F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2012D"/>
    <w:multiLevelType w:val="hybridMultilevel"/>
    <w:tmpl w:val="8E247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7A"/>
    <w:rsid w:val="0004133E"/>
    <w:rsid w:val="001258A2"/>
    <w:rsid w:val="00134C96"/>
    <w:rsid w:val="00155990"/>
    <w:rsid w:val="00157FE6"/>
    <w:rsid w:val="001C2DBD"/>
    <w:rsid w:val="001E18CF"/>
    <w:rsid w:val="00252C72"/>
    <w:rsid w:val="002B7FF4"/>
    <w:rsid w:val="00340C9D"/>
    <w:rsid w:val="003D7829"/>
    <w:rsid w:val="00462F65"/>
    <w:rsid w:val="00473823"/>
    <w:rsid w:val="0049659E"/>
    <w:rsid w:val="00497C56"/>
    <w:rsid w:val="004D4778"/>
    <w:rsid w:val="00507EFD"/>
    <w:rsid w:val="005515CF"/>
    <w:rsid w:val="005528E0"/>
    <w:rsid w:val="00575BB3"/>
    <w:rsid w:val="00590B21"/>
    <w:rsid w:val="00651536"/>
    <w:rsid w:val="0065350A"/>
    <w:rsid w:val="00693F36"/>
    <w:rsid w:val="0069573E"/>
    <w:rsid w:val="006A0C87"/>
    <w:rsid w:val="006A6B8A"/>
    <w:rsid w:val="006D76E9"/>
    <w:rsid w:val="00727AC6"/>
    <w:rsid w:val="00785A3D"/>
    <w:rsid w:val="00797988"/>
    <w:rsid w:val="007D3B79"/>
    <w:rsid w:val="00884D15"/>
    <w:rsid w:val="008B2DCB"/>
    <w:rsid w:val="008C13DD"/>
    <w:rsid w:val="008C2F0E"/>
    <w:rsid w:val="008E7D6B"/>
    <w:rsid w:val="00917C9C"/>
    <w:rsid w:val="00941F47"/>
    <w:rsid w:val="009836E6"/>
    <w:rsid w:val="009B3A07"/>
    <w:rsid w:val="009B48AB"/>
    <w:rsid w:val="009F67D5"/>
    <w:rsid w:val="00A11D8E"/>
    <w:rsid w:val="00A34EB3"/>
    <w:rsid w:val="00AA0FA3"/>
    <w:rsid w:val="00B64512"/>
    <w:rsid w:val="00B6776D"/>
    <w:rsid w:val="00B71D3C"/>
    <w:rsid w:val="00B82881"/>
    <w:rsid w:val="00B84FD1"/>
    <w:rsid w:val="00B91069"/>
    <w:rsid w:val="00BC61B1"/>
    <w:rsid w:val="00BE19A9"/>
    <w:rsid w:val="00C24114"/>
    <w:rsid w:val="00C62AD4"/>
    <w:rsid w:val="00C70752"/>
    <w:rsid w:val="00CB246B"/>
    <w:rsid w:val="00D20B95"/>
    <w:rsid w:val="00D60627"/>
    <w:rsid w:val="00D6087A"/>
    <w:rsid w:val="00DC2300"/>
    <w:rsid w:val="00DE018C"/>
    <w:rsid w:val="00DE69D7"/>
    <w:rsid w:val="00E05C74"/>
    <w:rsid w:val="00E5694A"/>
    <w:rsid w:val="00E738A4"/>
    <w:rsid w:val="00E93314"/>
    <w:rsid w:val="00F02098"/>
    <w:rsid w:val="00F22C3E"/>
    <w:rsid w:val="00F269B6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2479F-0806-4F12-B32C-D40932EB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087A"/>
    <w:pPr>
      <w:ind w:left="720"/>
      <w:contextualSpacing/>
    </w:pPr>
  </w:style>
  <w:style w:type="table" w:styleId="Tabelacomgrade">
    <w:name w:val="Table Grid"/>
    <w:basedOn w:val="Tabelanormal"/>
    <w:uiPriority w:val="59"/>
    <w:rsid w:val="006A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5B96B-3EEE-4AE5-9E19-87D7938C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raquel.braz</dc:creator>
  <cp:lastModifiedBy>Cliente</cp:lastModifiedBy>
  <cp:revision>8</cp:revision>
  <dcterms:created xsi:type="dcterms:W3CDTF">2017-12-06T02:02:00Z</dcterms:created>
  <dcterms:modified xsi:type="dcterms:W3CDTF">2017-12-08T01:44:00Z</dcterms:modified>
</cp:coreProperties>
</file>