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C7B32" w14:textId="77777777" w:rsidR="00CB1C66" w:rsidRDefault="00CB1C66">
      <w:pPr>
        <w:widowControl/>
        <w:rPr>
          <w:lang w:val="en-US"/>
        </w:rPr>
      </w:pPr>
    </w:p>
    <w:p w14:paraId="4F0F37C8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AÇÃO DE DIVORCIO LOCAL INCERTO E NÃO SABIDO - NOVO CPC</w:t>
      </w:r>
    </w:p>
    <w:p w14:paraId="15DBCEFF" w14:textId="77777777" w:rsidR="00CB1C66" w:rsidRDefault="00CB1C66">
      <w:pPr>
        <w:widowControl/>
        <w:rPr>
          <w:lang w:val="en-US"/>
        </w:rPr>
      </w:pPr>
    </w:p>
    <w:p w14:paraId="2CA0D039" w14:textId="77777777" w:rsidR="00CB1C66" w:rsidRDefault="00CB1C66">
      <w:pPr>
        <w:widowControl/>
        <w:rPr>
          <w:lang w:val="en-US"/>
        </w:rPr>
      </w:pPr>
    </w:p>
    <w:p w14:paraId="3060EE67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EXCELENTÍSSIMO SENHOR DOUTOR JUIZ DE DIREITO DA... VARA DE FAMÍLIA DA COMARCA DE ___________</w:t>
      </w:r>
    </w:p>
    <w:p w14:paraId="11A6BB24" w14:textId="77777777" w:rsidR="00CB1C66" w:rsidRDefault="00CB1C66">
      <w:pPr>
        <w:widowControl/>
        <w:rPr>
          <w:lang w:val="en-US"/>
        </w:rPr>
      </w:pPr>
    </w:p>
    <w:p w14:paraId="4465FFC3" w14:textId="77777777" w:rsidR="00CB1C66" w:rsidRDefault="00CB1C66">
      <w:pPr>
        <w:widowControl/>
        <w:rPr>
          <w:lang w:val="en-US"/>
        </w:rPr>
      </w:pPr>
    </w:p>
    <w:p w14:paraId="1811B1B6" w14:textId="77777777" w:rsidR="00CB1C66" w:rsidRDefault="00CB1C66">
      <w:pPr>
        <w:widowControl/>
        <w:rPr>
          <w:lang w:val="en-US"/>
        </w:rPr>
      </w:pPr>
    </w:p>
    <w:p w14:paraId="79DB4CBC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(nome do autor da demanda), (nacionalidade), (estado civil), (profissão), portador da Carteira de Identidade/RG nº XXXXXXXX, residente e domiciliado na Rua XXXXX nº XXX, Bairro: XXX, Maceió - AL, por intermédio de sua procuradora, com instrumento de mandato em anexo (doc. XXX), Advogado lotado na Rua (endereço do escritório), onde recebe intimações e notificações, vem mui respeitosamente à presença de Vossa Excelência propor,</w:t>
      </w:r>
    </w:p>
    <w:p w14:paraId="6D1BBC49" w14:textId="77777777" w:rsidR="00CB1C66" w:rsidRDefault="00CB1C66">
      <w:pPr>
        <w:widowControl/>
        <w:rPr>
          <w:lang w:val="en-US"/>
        </w:rPr>
      </w:pPr>
    </w:p>
    <w:p w14:paraId="5C131D40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AÇÃO DE DIVÓRCIO ( vai depende do tipo de regime)</w:t>
      </w:r>
    </w:p>
    <w:p w14:paraId="64560D45" w14:textId="77777777" w:rsidR="00CB1C66" w:rsidRDefault="00CB1C66">
      <w:pPr>
        <w:widowControl/>
        <w:rPr>
          <w:lang w:val="en-US"/>
        </w:rPr>
      </w:pPr>
    </w:p>
    <w:p w14:paraId="5447F4EB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em face de (nome do réu), (nacionalidade), (estado civil), (profissão), portador da Carteira de Identidade/RG nº XXXXXXXXe do CPF n.º XXX, residente e domiciliada em lugar incerto e não sabido, pelos motivos de fato e de direito a seguir aduzidos.</w:t>
      </w:r>
    </w:p>
    <w:p w14:paraId="678BC7F1" w14:textId="77777777" w:rsidR="00CB1C66" w:rsidRDefault="00CB1C66">
      <w:pPr>
        <w:widowControl/>
        <w:rPr>
          <w:lang w:val="en-US"/>
        </w:rPr>
      </w:pPr>
    </w:p>
    <w:p w14:paraId="788249F4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DOS FATOS</w:t>
      </w:r>
    </w:p>
    <w:p w14:paraId="395C1AF0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Em data de XX de XXXX de XXXX, o Requerente casou-se com a Requerida no Município de (cidade)-(estado), sob o regime de (tipo de regime) de bens, conforme verifica-se da Certidão de Casamento em anexo.(documento enexo pdf).</w:t>
      </w:r>
    </w:p>
    <w:p w14:paraId="1D82486C" w14:textId="77777777" w:rsidR="00CB1C66" w:rsidRDefault="00CB1C66">
      <w:pPr>
        <w:widowControl/>
        <w:rPr>
          <w:lang w:val="en-US"/>
        </w:rPr>
      </w:pPr>
    </w:p>
    <w:p w14:paraId="2A212BE8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Não há bens a partilhar.</w:t>
      </w:r>
    </w:p>
    <w:p w14:paraId="559E207F" w14:textId="77777777" w:rsidR="00CB1C66" w:rsidRDefault="00CB1C66">
      <w:pPr>
        <w:widowControl/>
        <w:rPr>
          <w:lang w:val="en-US"/>
        </w:rPr>
      </w:pPr>
    </w:p>
    <w:p w14:paraId="2E519156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Não nasceram filhos deste casamento.</w:t>
      </w:r>
    </w:p>
    <w:p w14:paraId="0A416AFC" w14:textId="77777777" w:rsidR="00CB1C66" w:rsidRDefault="00CB1C66">
      <w:pPr>
        <w:widowControl/>
        <w:rPr>
          <w:lang w:val="en-US"/>
        </w:rPr>
      </w:pPr>
    </w:p>
    <w:p w14:paraId="0AB1F7C1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Logo após o casamento, a mulher passou a beber diariamente, estando quase sempre alcoolizada, advindo disso brigas constantes e, consequentemente, a separação XXXXXXXX meses após o casamento, ou seja, em data XXXXXXX, o que configura a separação de fato superior há dez anos.</w:t>
      </w:r>
    </w:p>
    <w:p w14:paraId="687A4F0C" w14:textId="77777777" w:rsidR="00CB1C66" w:rsidRDefault="00CB1C66">
      <w:pPr>
        <w:widowControl/>
        <w:rPr>
          <w:lang w:val="en-US"/>
        </w:rPr>
      </w:pPr>
    </w:p>
    <w:p w14:paraId="37377872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A Requerida tomou destino ignorado logo após a separação, encontrando-se, até o momento, em lugar incerto e não sabido.</w:t>
      </w:r>
    </w:p>
    <w:p w14:paraId="66147545" w14:textId="77777777" w:rsidR="00CB1C66" w:rsidRDefault="00CB1C66">
      <w:pPr>
        <w:widowControl/>
        <w:rPr>
          <w:lang w:val="en-US"/>
        </w:rPr>
      </w:pPr>
    </w:p>
    <w:p w14:paraId="39E3B953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DO DIREITO</w:t>
      </w:r>
    </w:p>
    <w:p w14:paraId="70497626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A presente ação encontra fulcro no art. 226, § 6º da Constituição Federal e no art. 1580, § 2º do Novo Código Civil, os quais tratam do divórcio direto</w:t>
      </w:r>
    </w:p>
    <w:p w14:paraId="4D467735" w14:textId="77777777" w:rsidR="00CB1C66" w:rsidRDefault="00CB1C66">
      <w:pPr>
        <w:widowControl/>
        <w:rPr>
          <w:lang w:val="en-US"/>
        </w:rPr>
      </w:pPr>
    </w:p>
    <w:p w14:paraId="2357F935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DOS PEDIDOS</w:t>
      </w:r>
    </w:p>
    <w:p w14:paraId="01002EA4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Isto posto, requer-se a Vossa Excelência:</w:t>
      </w:r>
    </w:p>
    <w:p w14:paraId="7F09E885" w14:textId="77777777" w:rsidR="00CB1C66" w:rsidRDefault="00CB1C66">
      <w:pPr>
        <w:widowControl/>
        <w:rPr>
          <w:lang w:val="en-US"/>
        </w:rPr>
      </w:pPr>
    </w:p>
    <w:p w14:paraId="3A2A3732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1- Seja citada a Requerida por edital por encontrar-se em lugar incerto e não sabido, para que, querendo, responda aos termos da presente ação, sob pena de confesso e revelia</w:t>
      </w:r>
    </w:p>
    <w:p w14:paraId="0094485E" w14:textId="77777777" w:rsidR="00CB1C66" w:rsidRDefault="00CB1C66">
      <w:pPr>
        <w:widowControl/>
        <w:rPr>
          <w:lang w:val="en-US"/>
        </w:rPr>
      </w:pPr>
    </w:p>
    <w:p w14:paraId="53A8F166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2- Seja intimado o digno Representante do Ministério Público</w:t>
      </w:r>
    </w:p>
    <w:p w14:paraId="1341B930" w14:textId="77777777" w:rsidR="00CB1C66" w:rsidRDefault="00CB1C66">
      <w:pPr>
        <w:widowControl/>
        <w:rPr>
          <w:lang w:val="en-US"/>
        </w:rPr>
      </w:pPr>
    </w:p>
    <w:p w14:paraId="5B6A314A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lastRenderedPageBreak/>
        <w:t>3- A produção de todas as provas em direito admitidas, novamente a testemunhal, cujo rol apresenta abaixo, as quais comparecerão em audiência independentemente de intimação.</w:t>
      </w:r>
    </w:p>
    <w:p w14:paraId="13F1CF55" w14:textId="77777777" w:rsidR="00CB1C66" w:rsidRDefault="00CB1C66">
      <w:pPr>
        <w:widowControl/>
        <w:rPr>
          <w:lang w:val="en-US"/>
        </w:rPr>
      </w:pPr>
    </w:p>
    <w:p w14:paraId="3EABB57D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Finalmente, requer-se já julgada procedente a presente ação de divórcio, para decretar a separação do casal por culpa exclusiva da Requerida, perdendo a mesma os apelidos do Requerente, e condenando-a ao pagamento das custas processuais e honorárias advocatícios.</w:t>
      </w:r>
    </w:p>
    <w:p w14:paraId="5C5E4C6F" w14:textId="77777777" w:rsidR="00CB1C66" w:rsidRDefault="00CB1C66">
      <w:pPr>
        <w:widowControl/>
        <w:rPr>
          <w:lang w:val="en-US"/>
        </w:rPr>
      </w:pPr>
    </w:p>
    <w:p w14:paraId="28A717DE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Dá-se à causa o valor de R$ XXX, XX (XXXXXXXXXXXXXXXX).</w:t>
      </w:r>
    </w:p>
    <w:p w14:paraId="2D4B5573" w14:textId="77777777" w:rsidR="00CB1C66" w:rsidRDefault="00CB1C66">
      <w:pPr>
        <w:widowControl/>
        <w:rPr>
          <w:lang w:val="en-US"/>
        </w:rPr>
      </w:pPr>
    </w:p>
    <w:p w14:paraId="3E19E04A" w14:textId="77777777" w:rsidR="00CB1C66" w:rsidRDefault="00CB1C66">
      <w:pPr>
        <w:widowControl/>
        <w:rPr>
          <w:lang w:val="en-US"/>
        </w:rPr>
      </w:pPr>
    </w:p>
    <w:p w14:paraId="01BE439D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B349182" w14:textId="77777777" w:rsidR="00CB1C66" w:rsidRDefault="00CB1C66">
      <w:pPr>
        <w:widowControl/>
        <w:rPr>
          <w:lang w:val="en-US"/>
        </w:rPr>
      </w:pPr>
    </w:p>
    <w:p w14:paraId="2ABF2044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1459AD0" w14:textId="77777777" w:rsidR="00CB1C66" w:rsidRDefault="00CB1C66">
      <w:pPr>
        <w:widowControl/>
        <w:rPr>
          <w:lang w:val="en-US"/>
        </w:rPr>
      </w:pPr>
    </w:p>
    <w:p w14:paraId="6650C353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36235F9" w14:textId="77777777" w:rsidR="00CB1C66" w:rsidRDefault="00CB1C66">
      <w:pPr>
        <w:widowControl/>
        <w:rPr>
          <w:lang w:val="en-US"/>
        </w:rPr>
      </w:pPr>
    </w:p>
    <w:p w14:paraId="29BD6933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27997E7" w14:textId="77777777" w:rsidR="00CB1C66" w:rsidRDefault="00CB1C66">
      <w:pPr>
        <w:widowControl/>
        <w:rPr>
          <w:lang w:val="en-US"/>
        </w:rPr>
      </w:pPr>
    </w:p>
    <w:p w14:paraId="6DC5529B" w14:textId="77777777" w:rsidR="00CB1C66" w:rsidRDefault="00CB1C6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5FEEE68" w14:textId="77777777" w:rsidR="00CB1C66" w:rsidRDefault="00CB1C66">
      <w:pPr>
        <w:widowControl/>
        <w:rPr>
          <w:lang w:val="en-US"/>
        </w:rPr>
      </w:pPr>
    </w:p>
    <w:sectPr w:rsidR="00CB1C6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C3083" w14:textId="77777777" w:rsidR="008C3EE4" w:rsidRDefault="008C3EE4" w:rsidP="008C3EE4">
      <w:r>
        <w:separator/>
      </w:r>
    </w:p>
  </w:endnote>
  <w:endnote w:type="continuationSeparator" w:id="0">
    <w:p w14:paraId="009E8730" w14:textId="77777777" w:rsidR="008C3EE4" w:rsidRDefault="008C3EE4" w:rsidP="008C3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71E1E" w14:textId="77777777" w:rsidR="008C3EE4" w:rsidRDefault="008C3EE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CF0BE" w14:textId="6D85BFCE" w:rsidR="008C3EE4" w:rsidRPr="008C3EE4" w:rsidRDefault="008C3EE4" w:rsidP="008C3EE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6870A" w14:textId="77777777" w:rsidR="008C3EE4" w:rsidRDefault="008C3EE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26EED" w14:textId="77777777" w:rsidR="008C3EE4" w:rsidRDefault="008C3EE4" w:rsidP="008C3EE4">
      <w:r>
        <w:separator/>
      </w:r>
    </w:p>
  </w:footnote>
  <w:footnote w:type="continuationSeparator" w:id="0">
    <w:p w14:paraId="0ED8CF8E" w14:textId="77777777" w:rsidR="008C3EE4" w:rsidRDefault="008C3EE4" w:rsidP="008C3E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2D4B9" w14:textId="77777777" w:rsidR="008C3EE4" w:rsidRDefault="008C3EE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F56B9" w14:textId="5A6EF3A4" w:rsidR="008C3EE4" w:rsidRPr="008C3EE4" w:rsidRDefault="008C3EE4" w:rsidP="008C3EE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9F0F0" w14:textId="77777777" w:rsidR="008C3EE4" w:rsidRDefault="008C3EE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B1C66"/>
    <w:rsid w:val="008C3EE4"/>
    <w:rsid w:val="00CB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FCC8FB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C3EE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C3EE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C3EE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C3EE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414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2023-11-05T20:49:00Z</dcterms:modified>
</cp:coreProperties>
</file>